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130" w:rsidRPr="00EB6A7F" w:rsidRDefault="008406BD" w:rsidP="001B1034">
      <w:pPr>
        <w:spacing w:before="120"/>
        <w:ind w:right="11" w:firstLine="0"/>
        <w:jc w:val="right"/>
      </w:pPr>
      <w:r w:rsidRPr="008406BD">
        <w:rPr>
          <w:noProof/>
          <w:sz w:val="28"/>
          <w:lang w:val="hu-HU"/>
        </w:rPr>
        <w:pict>
          <v:line id="Line 4" o:spid="_x0000_s1026" style="position:absolute;left:0;text-align:left;z-index:251657728;visibility:visible;mso-position-horizontal-relative:margin" from="146.8pt,-44.65pt" to="146.8pt,1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" o:allowincell="f" strokeweight=".7pt">
            <w10:wrap anchorx="margin"/>
          </v:line>
        </w:pict>
      </w:r>
      <w:proofErr w:type="spellStart"/>
      <w:r w:rsidR="00DE4336">
        <w:rPr>
          <w:sz w:val="28"/>
        </w:rPr>
        <w:t>P</w:t>
      </w:r>
      <w:r w:rsidR="00105130" w:rsidRPr="00EB6A7F">
        <w:rPr>
          <w:sz w:val="28"/>
        </w:rPr>
        <w:t>eriodica</w:t>
      </w:r>
      <w:proofErr w:type="spellEnd"/>
      <w:r w:rsidR="00105130" w:rsidRPr="00EB6A7F">
        <w:rPr>
          <w:sz w:val="28"/>
        </w:rPr>
        <w:t xml:space="preserve"> </w:t>
      </w:r>
      <w:proofErr w:type="spellStart"/>
      <w:r w:rsidR="00DE4336">
        <w:rPr>
          <w:sz w:val="28"/>
        </w:rPr>
        <w:t>P</w:t>
      </w:r>
      <w:r w:rsidR="00105130" w:rsidRPr="00EB6A7F">
        <w:rPr>
          <w:sz w:val="28"/>
        </w:rPr>
        <w:t>olytechnica</w:t>
      </w:r>
      <w:proofErr w:type="spellEnd"/>
    </w:p>
    <w:p w:rsidR="00105130" w:rsidRPr="00EB6A7F" w:rsidRDefault="008B7737" w:rsidP="00EB6A7F">
      <w:pPr>
        <w:spacing w:before="240"/>
        <w:ind w:right="11"/>
        <w:jc w:val="right"/>
        <w:rPr>
          <w:i/>
        </w:rPr>
      </w:pPr>
      <w:r>
        <w:rPr>
          <w:i/>
        </w:rPr>
        <w:t>Electrical Engineering and Computer Science</w:t>
      </w:r>
    </w:p>
    <w:p w:rsidR="00105130" w:rsidRPr="00EB6A7F" w:rsidRDefault="00FA40A0" w:rsidP="00EB6A7F">
      <w:pPr>
        <w:jc w:val="right"/>
        <w:rPr>
          <w:i/>
        </w:rPr>
      </w:pPr>
      <w:r>
        <w:rPr>
          <w:i/>
        </w:rPr>
        <w:t>x(y)</w:t>
      </w:r>
      <w:r w:rsidR="00105130" w:rsidRPr="00EB6A7F">
        <w:rPr>
          <w:i/>
        </w:rPr>
        <w:t xml:space="preserve"> </w:t>
      </w:r>
      <w:r>
        <w:rPr>
          <w:i/>
        </w:rPr>
        <w:t>pp.</w:t>
      </w:r>
      <w:r w:rsidRPr="00EB6A7F">
        <w:rPr>
          <w:i/>
        </w:rPr>
        <w:t xml:space="preserve"> x-x</w:t>
      </w:r>
      <w:r>
        <w:rPr>
          <w:i/>
        </w:rPr>
        <w:t xml:space="preserve">, </w:t>
      </w:r>
      <w:r w:rsidR="00105130" w:rsidRPr="00EB6A7F">
        <w:rPr>
          <w:i/>
        </w:rPr>
        <w:t>(</w:t>
      </w:r>
      <w:r>
        <w:rPr>
          <w:i/>
        </w:rPr>
        <w:t>year</w:t>
      </w:r>
      <w:r w:rsidR="00105130" w:rsidRPr="00EB6A7F">
        <w:rPr>
          <w:i/>
        </w:rPr>
        <w:t>)</w:t>
      </w:r>
    </w:p>
    <w:p w:rsidR="00105130" w:rsidRPr="00EB6A7F" w:rsidRDefault="00105130" w:rsidP="00EB6A7F">
      <w:pPr>
        <w:jc w:val="right"/>
        <w:rPr>
          <w:i/>
        </w:rPr>
      </w:pPr>
      <w:r w:rsidRPr="00EB6A7F">
        <w:rPr>
          <w:i/>
          <w:spacing w:val="-5"/>
        </w:rPr>
        <w:t>doi: 10.3311/pp.tr.201</w:t>
      </w:r>
      <w:r w:rsidR="00B66982" w:rsidRPr="00EB6A7F">
        <w:rPr>
          <w:i/>
          <w:spacing w:val="-5"/>
        </w:rPr>
        <w:t>x</w:t>
      </w:r>
      <w:r w:rsidRPr="00EB6A7F">
        <w:rPr>
          <w:i/>
          <w:spacing w:val="-5"/>
        </w:rPr>
        <w:t>­</w:t>
      </w:r>
      <w:r w:rsidR="00B66982" w:rsidRPr="00EB6A7F">
        <w:rPr>
          <w:i/>
          <w:spacing w:val="-5"/>
        </w:rPr>
        <w:t>x</w:t>
      </w:r>
      <w:r w:rsidRPr="00EB6A7F">
        <w:rPr>
          <w:i/>
          <w:spacing w:val="-5"/>
        </w:rPr>
        <w:t>.</w:t>
      </w:r>
      <w:r w:rsidR="00B66982" w:rsidRPr="00EB6A7F">
        <w:rPr>
          <w:i/>
          <w:spacing w:val="-5"/>
        </w:rPr>
        <w:t>xx</w:t>
      </w:r>
    </w:p>
    <w:p w:rsidR="00105130" w:rsidRPr="00EB6A7F" w:rsidRDefault="00105130" w:rsidP="00EB6A7F">
      <w:pPr>
        <w:jc w:val="right"/>
        <w:rPr>
          <w:i/>
        </w:rPr>
      </w:pPr>
      <w:r w:rsidRPr="00EB6A7F">
        <w:rPr>
          <w:i/>
          <w:spacing w:val="-1"/>
        </w:rPr>
        <w:t>web: http://www.pp.bme.hu/tr</w:t>
      </w:r>
    </w:p>
    <w:p w:rsidR="00105130" w:rsidRPr="00EB6A7F" w:rsidRDefault="00222E6C" w:rsidP="00222E6C">
      <w:pPr>
        <w:tabs>
          <w:tab w:val="right" w:pos="2835"/>
        </w:tabs>
        <w:jc w:val="right"/>
        <w:rPr>
          <w:i/>
        </w:rPr>
      </w:pPr>
      <w:r>
        <w:rPr>
          <w:i/>
          <w:spacing w:val="-1"/>
        </w:rPr>
        <w:tab/>
      </w:r>
      <w:r w:rsidR="00105130" w:rsidRPr="00EB6A7F">
        <w:rPr>
          <w:i/>
          <w:spacing w:val="-1"/>
        </w:rPr>
        <w:t xml:space="preserve">© Periodica Polytechnica </w:t>
      </w:r>
      <w:r>
        <w:rPr>
          <w:i/>
          <w:spacing w:val="-1"/>
        </w:rPr>
        <w:t>year</w:t>
      </w:r>
    </w:p>
    <w:p w:rsidR="00105130" w:rsidRPr="00EB6A7F" w:rsidRDefault="00105130" w:rsidP="00EB6A7F">
      <w:pPr>
        <w:shd w:val="clear" w:color="auto" w:fill="FFFFFF"/>
        <w:spacing w:before="360"/>
        <w:ind w:left="284"/>
        <w:jc w:val="right"/>
        <w:rPr>
          <w:rFonts w:ascii="Arial" w:hAnsi="Arial" w:cs="Arial"/>
          <w:spacing w:val="-1"/>
          <w:lang w:val="en-US"/>
        </w:rPr>
      </w:pPr>
      <w:r w:rsidRPr="00EB6A7F">
        <w:rPr>
          <w:rFonts w:ascii="Arial" w:hAnsi="Arial" w:cs="Arial"/>
          <w:spacing w:val="-1"/>
          <w:lang w:val="en-US"/>
        </w:rPr>
        <w:t>RESEARCH ARTICLE</w:t>
      </w:r>
    </w:p>
    <w:p w:rsidR="00B66982" w:rsidRPr="00DE4336" w:rsidRDefault="00105130" w:rsidP="00CD553D">
      <w:pPr>
        <w:pStyle w:val="Cm"/>
      </w:pPr>
      <w:r w:rsidRPr="00055B9A">
        <w:br w:type="column"/>
      </w:r>
      <w:r w:rsidR="00CC6976">
        <w:lastRenderedPageBreak/>
        <w:t xml:space="preserve">Stochastic modeling of electric car charging </w:t>
      </w:r>
      <w:r w:rsidR="009154EE">
        <w:t xml:space="preserve">station </w:t>
      </w:r>
      <w:r w:rsidR="00CC6976">
        <w:t xml:space="preserve">for </w:t>
      </w:r>
      <w:r w:rsidR="00F456D5">
        <w:t xml:space="preserve">a </w:t>
      </w:r>
      <w:r w:rsidR="00CC6976">
        <w:t>taxi fleet</w:t>
      </w:r>
    </w:p>
    <w:p w:rsidR="00C503B3" w:rsidRDefault="008B7737" w:rsidP="00EB6A7F">
      <w:pPr>
        <w:pStyle w:val="Author"/>
        <w:rPr>
          <w:i/>
        </w:rPr>
      </w:pPr>
      <w:r>
        <w:t>Csaba FARKAS</w:t>
      </w:r>
      <w:r w:rsidR="00DE4336" w:rsidRPr="00DE4336">
        <w:rPr>
          <w:vertAlign w:val="superscript"/>
        </w:rPr>
        <w:t>1</w:t>
      </w:r>
      <w:r w:rsidR="00DE4336">
        <w:t xml:space="preserve">, </w:t>
      </w:r>
      <w:r>
        <w:t>András DÁN</w:t>
      </w:r>
      <w:r>
        <w:rPr>
          <w:vertAlign w:val="superscript"/>
        </w:rPr>
        <w:t>1</w:t>
      </w:r>
      <w:r w:rsidR="0060217B">
        <w:t xml:space="preserve"> </w:t>
      </w:r>
    </w:p>
    <w:p w:rsidR="00105130" w:rsidRPr="00CF1472" w:rsidRDefault="00105130" w:rsidP="00EB6A7F">
      <w:pPr>
        <w:pStyle w:val="Author"/>
      </w:pPr>
    </w:p>
    <w:p w:rsidR="0073370E" w:rsidRPr="0073370E" w:rsidRDefault="0073370E" w:rsidP="00602137">
      <w:pPr>
        <w:pStyle w:val="Author"/>
        <w:spacing w:before="480"/>
        <w:ind w:right="-748"/>
        <w:rPr>
          <w:rFonts w:ascii="Arial" w:hAnsi="Arial" w:cs="Arial"/>
        </w:rPr>
      </w:pPr>
      <w:r w:rsidRPr="0073370E">
        <w:rPr>
          <w:rFonts w:ascii="Arial" w:hAnsi="Arial" w:cs="Arial"/>
        </w:rPr>
        <w:t>Received 201x-xx-xx</w:t>
      </w:r>
    </w:p>
    <w:p w:rsidR="0073370E" w:rsidRPr="00055B9A" w:rsidRDefault="0073370E" w:rsidP="00EB6A7F">
      <w:pPr>
        <w:pStyle w:val="Author"/>
        <w:sectPr w:rsidR="0073370E" w:rsidRPr="00055B9A" w:rsidSect="00B309F6">
          <w:headerReference w:type="default" r:id="rId8"/>
          <w:footerReference w:type="even" r:id="rId9"/>
          <w:footerReference w:type="default" r:id="rId10"/>
          <w:type w:val="continuous"/>
          <w:pgSz w:w="11909" w:h="16834"/>
          <w:pgMar w:top="1134" w:right="1134" w:bottom="1134" w:left="1134" w:header="709" w:footer="709" w:gutter="0"/>
          <w:cols w:num="2" w:space="708" w:equalWidth="0">
            <w:col w:w="2749" w:space="456"/>
            <w:col w:w="5346"/>
          </w:cols>
          <w:noEndnote/>
          <w:docGrid w:linePitch="272"/>
        </w:sectPr>
      </w:pPr>
    </w:p>
    <w:p w:rsidR="00105130" w:rsidRPr="00055B9A" w:rsidRDefault="001F5A6B" w:rsidP="00EB6A7F">
      <w:pPr>
        <w:sectPr w:rsidR="00105130" w:rsidRPr="00055B9A" w:rsidSect="00B309F6">
          <w:type w:val="continuous"/>
          <w:pgSz w:w="11909" w:h="16834"/>
          <w:pgMar w:top="1134" w:right="1134" w:bottom="1134" w:left="1134" w:header="708" w:footer="708" w:gutter="0"/>
          <w:cols w:space="60"/>
          <w:noEndnote/>
          <w:docGrid w:linePitch="272"/>
        </w:sectPr>
      </w:pPr>
      <w:r w:rsidRPr="00055B9A">
        <w:lastRenderedPageBreak/>
        <w:t xml:space="preserve"> </w:t>
      </w:r>
    </w:p>
    <w:p w:rsidR="001B122E" w:rsidRPr="001B122E" w:rsidRDefault="00105130" w:rsidP="00CF0895">
      <w:pPr>
        <w:pStyle w:val="Header1AbsKeywAckn"/>
      </w:pPr>
      <w:r w:rsidRPr="00055B9A">
        <w:lastRenderedPageBreak/>
        <w:t>Abstract</w:t>
      </w:r>
      <w:r w:rsidR="0073370E">
        <w:t xml:space="preserve"> </w:t>
      </w:r>
    </w:p>
    <w:p w:rsidR="00401DC0" w:rsidRDefault="00A42DDF" w:rsidP="00401DC0">
      <w:pPr>
        <w:pStyle w:val="Abstract"/>
      </w:pPr>
      <w:r>
        <w:t>The uninterrupted operation of electric cars requires an adequate number of chargers</w:t>
      </w:r>
      <w:r w:rsidR="00F456D5">
        <w:t xml:space="preserve"> </w:t>
      </w:r>
      <w:r>
        <w:t>installed in charging stations. The incoming request</w:t>
      </w:r>
      <w:r w:rsidR="009154EE">
        <w:t>s</w:t>
      </w:r>
      <w:r>
        <w:t xml:space="preserve"> </w:t>
      </w:r>
      <w:r w:rsidR="009154EE">
        <w:t>determine</w:t>
      </w:r>
      <w:r>
        <w:t xml:space="preserve"> the required number of chargers in </w:t>
      </w:r>
      <w:r w:rsidR="00F456D5">
        <w:t>the</w:t>
      </w:r>
      <w:r>
        <w:t xml:space="preserve"> station, so it is of utmost importance to have practicable </w:t>
      </w:r>
      <w:r w:rsidR="00572CD5">
        <w:t xml:space="preserve">car motion </w:t>
      </w:r>
      <w:r>
        <w:t>models for</w:t>
      </w:r>
      <w:r w:rsidR="009154EE">
        <w:t xml:space="preserve"> </w:t>
      </w:r>
      <w:r>
        <w:t>planning purpose</w:t>
      </w:r>
      <w:r w:rsidR="009154EE">
        <w:t>s</w:t>
      </w:r>
      <w:r>
        <w:t xml:space="preserve">. </w:t>
      </w:r>
    </w:p>
    <w:p w:rsidR="009154EE" w:rsidRPr="00CF0895" w:rsidRDefault="009154EE" w:rsidP="00401DC0">
      <w:pPr>
        <w:pStyle w:val="Abstract"/>
      </w:pPr>
      <w:r>
        <w:t>In this paper a stochastic model is proposed</w:t>
      </w:r>
      <w:r w:rsidR="00F456D5">
        <w:t xml:space="preserve"> to simulate the behavior of a taxi fleet </w:t>
      </w:r>
      <w:r w:rsidR="0039186C">
        <w:t>consisting</w:t>
      </w:r>
      <w:r w:rsidR="00F456D5">
        <w:t xml:space="preserve"> 100 </w:t>
      </w:r>
      <w:r w:rsidR="004C213B">
        <w:t xml:space="preserve">identical </w:t>
      </w:r>
      <w:r w:rsidR="00F456D5">
        <w:t>cars. Car usage characteristics were extracted from real life measurement data and then synthetic driving cycles were generated by Monte Carlo simulation. The state of charge of every car can be monitored</w:t>
      </w:r>
      <w:r w:rsidR="00572CD5">
        <w:t xml:space="preserve"> and the number of cars that have</w:t>
      </w:r>
      <w:r w:rsidR="00264210">
        <w:t xml:space="preserve"> to wait</w:t>
      </w:r>
      <w:r w:rsidR="00C34465">
        <w:t xml:space="preserve"> </w:t>
      </w:r>
      <w:r w:rsidR="00C34465" w:rsidRPr="0039186C">
        <w:t>for being charged</w:t>
      </w:r>
      <w:r w:rsidR="00264210">
        <w:t xml:space="preserve"> can be determined using the proposed algorithm. Parameters can be varied freely, so the model is adequate for modeling different datasets.</w:t>
      </w:r>
      <w:r w:rsidR="00F456D5">
        <w:t xml:space="preserve">   </w:t>
      </w:r>
    </w:p>
    <w:p w:rsidR="00105130" w:rsidRPr="00CF0895" w:rsidRDefault="00105130" w:rsidP="00CF0895">
      <w:pPr>
        <w:pStyle w:val="Header1AbsKeywAckn"/>
      </w:pPr>
      <w:r w:rsidRPr="00CF0895">
        <w:t>Keywords</w:t>
      </w:r>
    </w:p>
    <w:p w:rsidR="00105130" w:rsidRPr="0073370E" w:rsidRDefault="00CC6976" w:rsidP="00CF0895">
      <w:pPr>
        <w:pStyle w:val="Abstract"/>
      </w:pPr>
      <w:r>
        <w:t xml:space="preserve">electric car, </w:t>
      </w:r>
      <w:r w:rsidR="00910C80">
        <w:t xml:space="preserve">charging station, Monte Carlo simulation,  </w:t>
      </w:r>
      <w:r>
        <w:t>stochast</w:t>
      </w:r>
      <w:r w:rsidR="00910C80">
        <w:t>ic model</w:t>
      </w:r>
    </w:p>
    <w:p w:rsidR="00105130" w:rsidRPr="00055B9A" w:rsidRDefault="00105130" w:rsidP="00CF0895">
      <w:pPr>
        <w:pStyle w:val="Header1AbsKeywAckn"/>
      </w:pPr>
      <w:r w:rsidRPr="00055B9A">
        <w:t>Acknowledgement</w:t>
      </w:r>
      <w:r w:rsidR="0060217B">
        <w:t xml:space="preserve"> </w:t>
      </w:r>
    </w:p>
    <w:p w:rsidR="00CC6976" w:rsidRDefault="006370BF" w:rsidP="00CF0895">
      <w:pPr>
        <w:pStyle w:val="Abstract"/>
        <w:rPr>
          <w:lang w:val="en-GB"/>
        </w:rPr>
      </w:pPr>
      <w:r>
        <w:rPr>
          <w:color w:val="222222"/>
          <w:shd w:val="clear" w:color="auto" w:fill="FFFFFF"/>
        </w:rPr>
        <w:t>The work reported in the paper</w:t>
      </w:r>
      <w:r>
        <w:rPr>
          <w:rStyle w:val="apple-converted-space"/>
          <w:color w:val="222222"/>
          <w:shd w:val="clear" w:color="auto" w:fill="FFFFFF"/>
        </w:rPr>
        <w:t> </w:t>
      </w:r>
      <w:r>
        <w:rPr>
          <w:color w:val="222222"/>
          <w:shd w:val="clear" w:color="auto" w:fill="FFFFFF"/>
          <w:lang w:val="en-GB"/>
        </w:rPr>
        <w:t>is connected to the scientific program of the "Power Converter Optimization Technology in e-Vehicles (e-</w:t>
      </w:r>
      <w:proofErr w:type="spellStart"/>
      <w:r>
        <w:rPr>
          <w:color w:val="222222"/>
          <w:shd w:val="clear" w:color="auto" w:fill="FFFFFF"/>
          <w:lang w:val="en-GB"/>
        </w:rPr>
        <w:t>AutoTech</w:t>
      </w:r>
      <w:proofErr w:type="spellEnd"/>
      <w:r>
        <w:rPr>
          <w:color w:val="222222"/>
          <w:shd w:val="clear" w:color="auto" w:fill="FFFFFF"/>
          <w:lang w:val="en-GB"/>
        </w:rPr>
        <w:t xml:space="preserve">)" project that is supported by the New </w:t>
      </w:r>
      <w:proofErr w:type="spellStart"/>
      <w:r>
        <w:rPr>
          <w:color w:val="222222"/>
          <w:shd w:val="clear" w:color="auto" w:fill="FFFFFF"/>
          <w:lang w:val="en-GB"/>
        </w:rPr>
        <w:t>Széchenyi</w:t>
      </w:r>
      <w:proofErr w:type="spellEnd"/>
      <w:r>
        <w:rPr>
          <w:color w:val="222222"/>
          <w:shd w:val="clear" w:color="auto" w:fill="FFFFFF"/>
          <w:lang w:val="en-GB"/>
        </w:rPr>
        <w:t xml:space="preserve"> Plan of the Hungarian Government and financed by the Research and Technology Innovation Fund. (Project ID: KMR_12-1-2012-0188).</w:t>
      </w:r>
    </w:p>
    <w:p w:rsidR="009B0C48" w:rsidRDefault="00CC6976" w:rsidP="00F456D5">
      <w:pPr>
        <w:pStyle w:val="Abstract"/>
        <w:rPr>
          <w:i w:val="0"/>
          <w:iCs w:val="0"/>
          <w:spacing w:val="-4"/>
        </w:rPr>
      </w:pPr>
      <w:r>
        <w:rPr>
          <w:lang w:val="en-GB"/>
        </w:rPr>
        <w:t xml:space="preserve">The authors would also like to acknowledge the contribution received from Mr. </w:t>
      </w:r>
      <w:proofErr w:type="spellStart"/>
      <w:r>
        <w:rPr>
          <w:lang w:val="en-GB"/>
        </w:rPr>
        <w:t>Imre</w:t>
      </w:r>
      <w:proofErr w:type="spellEnd"/>
      <w:r>
        <w:rPr>
          <w:lang w:val="en-GB"/>
        </w:rPr>
        <w:t xml:space="preserve"> </w:t>
      </w:r>
      <w:proofErr w:type="spellStart"/>
      <w:r>
        <w:rPr>
          <w:lang w:val="en-GB"/>
        </w:rPr>
        <w:t>Orlay</w:t>
      </w:r>
      <w:proofErr w:type="spellEnd"/>
      <w:r>
        <w:rPr>
          <w:lang w:val="en-GB"/>
        </w:rPr>
        <w:t>, technology expert of DSO ÉMÁSZ.</w:t>
      </w:r>
    </w:p>
    <w:p w:rsidR="00BE69BC" w:rsidRDefault="00BE69BC" w:rsidP="0085658E">
      <w:pPr>
        <w:shd w:val="clear" w:color="auto" w:fill="FFFFFF"/>
        <w:ind w:right="19"/>
        <w:rPr>
          <w:i/>
          <w:iCs/>
          <w:spacing w:val="-4"/>
          <w:lang w:val="en-US"/>
        </w:rPr>
      </w:pPr>
    </w:p>
    <w:p w:rsidR="00105130" w:rsidRPr="000B47BB" w:rsidRDefault="00105130" w:rsidP="000B47BB">
      <w:pPr>
        <w:pStyle w:val="Affiliation"/>
      </w:pPr>
    </w:p>
    <w:p w:rsidR="002C3260" w:rsidRDefault="008B7737" w:rsidP="000B47BB">
      <w:pPr>
        <w:pStyle w:val="Affiliation"/>
      </w:pPr>
      <w:r w:rsidRPr="000B47BB">
        <w:rPr>
          <w:vertAlign w:val="superscript"/>
        </w:rPr>
        <w:t>1</w:t>
      </w:r>
      <w:r w:rsidRPr="000B47BB">
        <w:t xml:space="preserve">Department of </w:t>
      </w:r>
      <w:r>
        <w:t>Electric Power Engineering</w:t>
      </w:r>
      <w:r>
        <w:br/>
      </w:r>
      <w:r w:rsidRPr="000B47BB">
        <w:t xml:space="preserve">Faculty of </w:t>
      </w:r>
      <w:r>
        <w:t>Electrical Engineering and Informatics,</w:t>
      </w:r>
      <w:r>
        <w:br/>
      </w:r>
      <w:r w:rsidRPr="000B47BB">
        <w:t xml:space="preserve">Budapest University of </w:t>
      </w:r>
      <w:proofErr w:type="spellStart"/>
      <w:r w:rsidRPr="000B47BB">
        <w:t>Tech</w:t>
      </w:r>
      <w:r>
        <w:t>ology</w:t>
      </w:r>
      <w:proofErr w:type="spellEnd"/>
      <w:r w:rsidRPr="000B47BB">
        <w:t xml:space="preserve"> and Econ</w:t>
      </w:r>
      <w:r>
        <w:t>omics</w:t>
      </w:r>
      <w:r>
        <w:br/>
      </w:r>
      <w:r w:rsidRPr="000B47BB">
        <w:t>H-1</w:t>
      </w:r>
      <w:r>
        <w:t>111</w:t>
      </w:r>
      <w:r w:rsidRPr="000B47BB">
        <w:t xml:space="preserve"> Budapest, </w:t>
      </w:r>
      <w:proofErr w:type="spellStart"/>
      <w:r>
        <w:t>Egry</w:t>
      </w:r>
      <w:proofErr w:type="spellEnd"/>
      <w:r>
        <w:t xml:space="preserve"> </w:t>
      </w:r>
      <w:proofErr w:type="spellStart"/>
      <w:r>
        <w:t>József</w:t>
      </w:r>
      <w:proofErr w:type="spellEnd"/>
      <w:r>
        <w:t xml:space="preserve"> str. 18.</w:t>
      </w:r>
      <w:r w:rsidRPr="000B47BB">
        <w:t xml:space="preserve">, Hungary (e­mail: </w:t>
      </w:r>
      <w:hyperlink r:id="rId11" w:history="1">
        <w:r>
          <w:rPr>
            <w:rStyle w:val="Hiperhivatkozs"/>
          </w:rPr>
          <w:t>farkas.csaba@vet.bme.hu</w:t>
        </w:r>
      </w:hyperlink>
      <w:r w:rsidRPr="000B47BB">
        <w:t xml:space="preserve">, </w:t>
      </w:r>
      <w:hyperlink r:id="rId12" w:history="1">
        <w:r>
          <w:rPr>
            <w:rStyle w:val="Hiperhivatkozs"/>
          </w:rPr>
          <w:t>dan.andras@vet.bme.hu</w:t>
        </w:r>
      </w:hyperlink>
      <w:r w:rsidRPr="000B47BB">
        <w:t>)</w:t>
      </w:r>
    </w:p>
    <w:p w:rsidR="00602137" w:rsidRPr="00602137" w:rsidRDefault="00602137" w:rsidP="000E430A">
      <w:pPr>
        <w:pStyle w:val="Affiliation"/>
        <w:ind w:left="0"/>
        <w:rPr>
          <w:b/>
        </w:rPr>
      </w:pPr>
    </w:p>
    <w:p w:rsidR="00105130" w:rsidRPr="00055B9A" w:rsidRDefault="002C3260" w:rsidP="006C1935">
      <w:pPr>
        <w:pStyle w:val="Cmsor1"/>
      </w:pPr>
      <w:r w:rsidRPr="00055B9A">
        <w:rPr>
          <w:sz w:val="16"/>
          <w:szCs w:val="16"/>
        </w:rPr>
        <w:br w:type="column"/>
      </w:r>
      <w:r w:rsidR="00105130" w:rsidRPr="00055B9A">
        <w:lastRenderedPageBreak/>
        <w:t>Introduction</w:t>
      </w:r>
      <w:r w:rsidR="00496CA1" w:rsidRPr="00055B9A">
        <w:t xml:space="preserve"> </w:t>
      </w:r>
    </w:p>
    <w:p w:rsidR="00C9011E" w:rsidRDefault="009154EE" w:rsidP="00EF4316">
      <w:r>
        <w:t xml:space="preserve">Electric </w:t>
      </w:r>
      <w:r w:rsidR="00096386">
        <w:t>vehicles</w:t>
      </w:r>
      <w:r>
        <w:t xml:space="preserve"> </w:t>
      </w:r>
      <w:r w:rsidR="00096386">
        <w:t xml:space="preserve">(EVs) </w:t>
      </w:r>
      <w:r>
        <w:t xml:space="preserve">require recharging, just as cars with internal combustion engines need to be refuelled. However, EVs take longer time to be recharged, so the  planning of a charging station requires precise models in order to avoid unwanted and annoying </w:t>
      </w:r>
      <w:r w:rsidR="0016536D">
        <w:t xml:space="preserve">queues and </w:t>
      </w:r>
      <w:r>
        <w:t xml:space="preserve">waiting at the </w:t>
      </w:r>
      <w:r w:rsidRPr="0039186C">
        <w:t>very station</w:t>
      </w:r>
      <w:r>
        <w:t xml:space="preserve"> itself. A deterministic model </w:t>
      </w:r>
      <w:r w:rsidR="0016536D">
        <w:t xml:space="preserve">for such planning purpose </w:t>
      </w:r>
      <w:r>
        <w:t xml:space="preserve">does not come into question, as the number of cars is large and they all </w:t>
      </w:r>
      <w:r w:rsidR="0016536D">
        <w:t xml:space="preserve">have different </w:t>
      </w:r>
      <w:r w:rsidR="0016536D" w:rsidRPr="0039186C">
        <w:t>characteristics:</w:t>
      </w:r>
      <w:r w:rsidR="0016536D">
        <w:t xml:space="preserve"> driving distances, driving style, consumption, etc. all vary from car to car. Therefore, </w:t>
      </w:r>
      <w:r w:rsidR="00FB166D">
        <w:t>a stochastic model is required</w:t>
      </w:r>
      <w:r w:rsidR="0039186C">
        <w:t>,</w:t>
      </w:r>
      <w:r w:rsidR="0016536D">
        <w:t xml:space="preserve"> capable of capturing the relevant features of electric car usage and </w:t>
      </w:r>
      <w:r w:rsidR="0016536D" w:rsidRPr="0039186C">
        <w:t>with which</w:t>
      </w:r>
      <w:r w:rsidR="0039186C">
        <w:t xml:space="preserve"> </w:t>
      </w:r>
      <w:r w:rsidR="0016536D">
        <w:t>the required number of chargers</w:t>
      </w:r>
      <w:r w:rsidR="0039186C">
        <w:t xml:space="preserve"> can be determined</w:t>
      </w:r>
      <w:r w:rsidR="0016536D">
        <w:t>.</w:t>
      </w:r>
      <w:r w:rsidR="00A51EA3">
        <w:t xml:space="preserve"> </w:t>
      </w:r>
    </w:p>
    <w:p w:rsidR="0016536D" w:rsidRDefault="0016536D" w:rsidP="00EF4316">
      <w:r>
        <w:t xml:space="preserve">In this paper we present a stochastic model </w:t>
      </w:r>
      <w:r w:rsidR="00022962">
        <w:t>applied to a</w:t>
      </w:r>
      <w:r>
        <w:t xml:space="preserve"> taxi</w:t>
      </w:r>
      <w:r w:rsidR="00022962">
        <w:t xml:space="preserve"> fleet</w:t>
      </w:r>
      <w:r>
        <w:t xml:space="preserve">, based on real traffic data. Car usage characteristics </w:t>
      </w:r>
      <w:r w:rsidR="00F456D5">
        <w:t>were</w:t>
      </w:r>
      <w:r>
        <w:t xml:space="preserve"> extracted from measured GPS trajectories</w:t>
      </w:r>
      <w:r w:rsidR="00767C68">
        <w:t xml:space="preserve"> </w:t>
      </w:r>
      <w:r w:rsidR="008406BD">
        <w:fldChar w:fldCharType="begin"/>
      </w:r>
      <w:r w:rsidR="00767C68">
        <w:instrText xml:space="preserve"> REF _Ref396736209 \n \h </w:instrText>
      </w:r>
      <w:r w:rsidR="008406BD">
        <w:fldChar w:fldCharType="separate"/>
      </w:r>
      <w:r w:rsidR="00C9627D">
        <w:t>[1]</w:t>
      </w:r>
      <w:r w:rsidR="008406BD">
        <w:fldChar w:fldCharType="end"/>
      </w:r>
      <w:r w:rsidR="00767C68">
        <w:t xml:space="preserve">, </w:t>
      </w:r>
      <w:r w:rsidR="008406BD">
        <w:fldChar w:fldCharType="begin"/>
      </w:r>
      <w:r w:rsidR="00767C68">
        <w:instrText xml:space="preserve"> REF _Ref399940294 \n \h </w:instrText>
      </w:r>
      <w:r w:rsidR="008406BD">
        <w:fldChar w:fldCharType="separate"/>
      </w:r>
      <w:r w:rsidR="00C9627D">
        <w:t>[2]</w:t>
      </w:r>
      <w:r w:rsidR="008406BD">
        <w:fldChar w:fldCharType="end"/>
      </w:r>
      <w:r>
        <w:t xml:space="preserve"> </w:t>
      </w:r>
      <w:r w:rsidR="00767C68">
        <w:t xml:space="preserve"> </w:t>
      </w:r>
      <w:r>
        <w:t xml:space="preserve">and Monte Carlo simulation </w:t>
      </w:r>
      <w:r w:rsidR="00F456D5">
        <w:t>was</w:t>
      </w:r>
      <w:r>
        <w:t xml:space="preserve"> used to generate </w:t>
      </w:r>
      <w:r w:rsidR="00F456D5">
        <w:t xml:space="preserve">synthetic driving cycles. The stochastic </w:t>
      </w:r>
      <w:r w:rsidR="000E015F">
        <w:t>model was implemented in MATLAB.</w:t>
      </w:r>
      <w:r w:rsidR="00A51EA3">
        <w:t xml:space="preserve"> </w:t>
      </w:r>
    </w:p>
    <w:p w:rsidR="006C6717" w:rsidRDefault="006C6717" w:rsidP="006C6717">
      <w:pPr>
        <w:pStyle w:val="Cmsor1"/>
      </w:pPr>
      <w:r w:rsidRPr="006C6717">
        <w:t>The stochastic model</w:t>
      </w:r>
    </w:p>
    <w:p w:rsidR="000E015F" w:rsidRDefault="006C6717" w:rsidP="006C6717">
      <w:r>
        <w:t>The core of the proposed stochastic model is a Markov-chain-like algorithm that utilizes transition matrices</w:t>
      </w:r>
      <w:r w:rsidR="00767C68">
        <w:t xml:space="preserve"> </w:t>
      </w:r>
      <w:r w:rsidR="008406BD">
        <w:fldChar w:fldCharType="begin"/>
      </w:r>
      <w:r w:rsidR="00767C68">
        <w:instrText xml:space="preserve"> REF _Ref400220134 \n \h </w:instrText>
      </w:r>
      <w:r w:rsidR="008406BD">
        <w:fldChar w:fldCharType="separate"/>
      </w:r>
      <w:r w:rsidR="00C9627D">
        <w:t>[3]</w:t>
      </w:r>
      <w:r w:rsidR="008406BD">
        <w:fldChar w:fldCharType="end"/>
      </w:r>
      <w:r>
        <w:t xml:space="preserve">: the probability of transition from a given </w:t>
      </w:r>
      <w:r w:rsidR="00AC2F0E">
        <w:t>state to another</w:t>
      </w:r>
      <w:r>
        <w:t xml:space="preserve"> </w:t>
      </w:r>
      <w:r w:rsidR="004C213B">
        <w:t xml:space="preserve">one </w:t>
      </w:r>
      <w:r w:rsidR="00AC2F0E">
        <w:t xml:space="preserve">is given </w:t>
      </w:r>
      <w:r>
        <w:t>in every simulation time step</w:t>
      </w:r>
      <w:r w:rsidR="004C213B">
        <w:t xml:space="preserve"> (computed using the statistics of the measurement data) </w:t>
      </w:r>
      <w:r>
        <w:t xml:space="preserve"> </w:t>
      </w:r>
      <w:r w:rsidR="00AC2F0E">
        <w:t xml:space="preserve">and the algorithm computes the state of every car for the next time step according to the actual transition matrix. </w:t>
      </w:r>
    </w:p>
    <w:p w:rsidR="00F50A3B" w:rsidRPr="00055B9A" w:rsidRDefault="00F50A3B" w:rsidP="00F50A3B">
      <w:pPr>
        <w:pStyle w:val="TabCaption"/>
      </w:pPr>
      <w:bookmarkStart w:id="0" w:name="_Ref400220349"/>
      <w:r>
        <w:t>Transition matrix</w:t>
      </w:r>
      <w:bookmarkEnd w:id="0"/>
    </w:p>
    <w:tbl>
      <w:tblPr>
        <w:tblStyle w:val="Rcsostblzat"/>
        <w:tblW w:w="4895" w:type="dxa"/>
        <w:tblLook w:val="04A0"/>
      </w:tblPr>
      <w:tblGrid>
        <w:gridCol w:w="1385"/>
        <w:gridCol w:w="738"/>
        <w:gridCol w:w="1386"/>
        <w:gridCol w:w="1386"/>
      </w:tblGrid>
      <w:tr w:rsidR="00706D1B" w:rsidTr="00904B3F">
        <w:tc>
          <w:tcPr>
            <w:tcW w:w="1385" w:type="dxa"/>
            <w:vAlign w:val="center"/>
          </w:tcPr>
          <w:p w:rsidR="00706D1B" w:rsidRPr="00E46D3B" w:rsidRDefault="00706D1B" w:rsidP="00706D1B">
            <w:pPr>
              <w:ind w:firstLine="0"/>
              <w:jc w:val="center"/>
              <w:rPr>
                <w:b/>
                <w:i/>
              </w:rPr>
            </w:pPr>
            <w:r w:rsidRPr="00E46D3B">
              <w:rPr>
                <w:b/>
                <w:i/>
              </w:rPr>
              <w:t>state/state</w:t>
            </w:r>
          </w:p>
        </w:tc>
        <w:tc>
          <w:tcPr>
            <w:tcW w:w="738" w:type="dxa"/>
            <w:vAlign w:val="center"/>
          </w:tcPr>
          <w:p w:rsidR="00706D1B" w:rsidRPr="00E46D3B" w:rsidRDefault="00706D1B" w:rsidP="00706D1B">
            <w:pPr>
              <w:ind w:firstLine="0"/>
              <w:jc w:val="center"/>
              <w:rPr>
                <w:i/>
              </w:rPr>
            </w:pPr>
            <w:r w:rsidRPr="00E46D3B">
              <w:rPr>
                <w:i/>
              </w:rPr>
              <w:t>move</w:t>
            </w:r>
          </w:p>
        </w:tc>
        <w:tc>
          <w:tcPr>
            <w:tcW w:w="1386" w:type="dxa"/>
            <w:vAlign w:val="center"/>
          </w:tcPr>
          <w:p w:rsidR="00706D1B" w:rsidRPr="00E46D3B" w:rsidRDefault="00706D1B" w:rsidP="00706D1B">
            <w:pPr>
              <w:ind w:firstLine="0"/>
              <w:jc w:val="center"/>
              <w:rPr>
                <w:i/>
              </w:rPr>
            </w:pPr>
            <w:r w:rsidRPr="00E46D3B">
              <w:rPr>
                <w:i/>
              </w:rPr>
              <w:t>park without charging</w:t>
            </w:r>
          </w:p>
        </w:tc>
        <w:tc>
          <w:tcPr>
            <w:tcW w:w="1386" w:type="dxa"/>
            <w:vAlign w:val="center"/>
          </w:tcPr>
          <w:p w:rsidR="00706D1B" w:rsidRPr="00E46D3B" w:rsidRDefault="00706D1B" w:rsidP="00706D1B">
            <w:pPr>
              <w:ind w:firstLine="0"/>
              <w:jc w:val="center"/>
              <w:rPr>
                <w:i/>
              </w:rPr>
            </w:pPr>
            <w:r w:rsidRPr="00E46D3B">
              <w:rPr>
                <w:i/>
              </w:rPr>
              <w:t>park and charge</w:t>
            </w:r>
          </w:p>
        </w:tc>
      </w:tr>
      <w:tr w:rsidR="00706D1B" w:rsidTr="00904B3F">
        <w:tc>
          <w:tcPr>
            <w:tcW w:w="1385" w:type="dxa"/>
            <w:vAlign w:val="center"/>
          </w:tcPr>
          <w:p w:rsidR="00706D1B" w:rsidRPr="00E46D3B" w:rsidRDefault="00706D1B" w:rsidP="00706D1B">
            <w:pPr>
              <w:ind w:firstLine="0"/>
              <w:jc w:val="center"/>
              <w:rPr>
                <w:i/>
              </w:rPr>
            </w:pPr>
            <w:r w:rsidRPr="00E46D3B">
              <w:rPr>
                <w:i/>
              </w:rPr>
              <w:t>move</w:t>
            </w:r>
          </w:p>
        </w:tc>
        <w:tc>
          <w:tcPr>
            <w:tcW w:w="738" w:type="dxa"/>
            <w:vAlign w:val="center"/>
          </w:tcPr>
          <w:p w:rsidR="00706D1B" w:rsidRDefault="00706D1B" w:rsidP="00706D1B">
            <w:pPr>
              <w:ind w:firstLine="0"/>
              <w:jc w:val="center"/>
            </w:pPr>
            <w:r>
              <w:t>a</w:t>
            </w:r>
            <w:r w:rsidRPr="00706D1B">
              <w:rPr>
                <w:vertAlign w:val="subscript"/>
              </w:rPr>
              <w:t>11</w:t>
            </w:r>
          </w:p>
        </w:tc>
        <w:tc>
          <w:tcPr>
            <w:tcW w:w="1386" w:type="dxa"/>
            <w:vAlign w:val="center"/>
          </w:tcPr>
          <w:p w:rsidR="00706D1B" w:rsidRDefault="00706D1B" w:rsidP="00706D1B">
            <w:pPr>
              <w:ind w:firstLine="0"/>
              <w:jc w:val="center"/>
            </w:pPr>
            <w:r>
              <w:t>a</w:t>
            </w:r>
            <w:r w:rsidRPr="00706D1B">
              <w:rPr>
                <w:vertAlign w:val="subscript"/>
              </w:rPr>
              <w:t>12</w:t>
            </w:r>
          </w:p>
        </w:tc>
        <w:tc>
          <w:tcPr>
            <w:tcW w:w="1386" w:type="dxa"/>
            <w:vAlign w:val="center"/>
          </w:tcPr>
          <w:p w:rsidR="00706D1B" w:rsidRDefault="00706D1B" w:rsidP="00706D1B">
            <w:pPr>
              <w:ind w:firstLine="0"/>
              <w:jc w:val="center"/>
            </w:pPr>
            <w:r>
              <w:t>a</w:t>
            </w:r>
            <w:r w:rsidRPr="00706D1B">
              <w:rPr>
                <w:vertAlign w:val="subscript"/>
              </w:rPr>
              <w:t>13</w:t>
            </w:r>
          </w:p>
        </w:tc>
      </w:tr>
      <w:tr w:rsidR="00706D1B" w:rsidTr="00904B3F">
        <w:tc>
          <w:tcPr>
            <w:tcW w:w="1385" w:type="dxa"/>
            <w:vAlign w:val="center"/>
          </w:tcPr>
          <w:p w:rsidR="00706D1B" w:rsidRPr="00E46D3B" w:rsidRDefault="00706D1B" w:rsidP="00706D1B">
            <w:pPr>
              <w:ind w:firstLine="0"/>
              <w:jc w:val="center"/>
              <w:rPr>
                <w:i/>
              </w:rPr>
            </w:pPr>
            <w:r w:rsidRPr="00E46D3B">
              <w:rPr>
                <w:i/>
              </w:rPr>
              <w:t>park without charging</w:t>
            </w:r>
          </w:p>
        </w:tc>
        <w:tc>
          <w:tcPr>
            <w:tcW w:w="738" w:type="dxa"/>
            <w:vAlign w:val="center"/>
          </w:tcPr>
          <w:p w:rsidR="00706D1B" w:rsidRDefault="00706D1B" w:rsidP="00706D1B">
            <w:pPr>
              <w:ind w:firstLine="0"/>
              <w:jc w:val="center"/>
            </w:pPr>
            <w:r>
              <w:t>a</w:t>
            </w:r>
            <w:r w:rsidRPr="00706D1B">
              <w:rPr>
                <w:vertAlign w:val="subscript"/>
              </w:rPr>
              <w:t>21</w:t>
            </w:r>
          </w:p>
        </w:tc>
        <w:tc>
          <w:tcPr>
            <w:tcW w:w="1386" w:type="dxa"/>
            <w:vAlign w:val="center"/>
          </w:tcPr>
          <w:p w:rsidR="00706D1B" w:rsidRDefault="00706D1B" w:rsidP="00706D1B">
            <w:pPr>
              <w:ind w:firstLine="0"/>
              <w:jc w:val="center"/>
            </w:pPr>
            <w:r>
              <w:t>a</w:t>
            </w:r>
            <w:r w:rsidRPr="00706D1B">
              <w:rPr>
                <w:vertAlign w:val="subscript"/>
              </w:rPr>
              <w:t>22</w:t>
            </w:r>
          </w:p>
        </w:tc>
        <w:tc>
          <w:tcPr>
            <w:tcW w:w="1386" w:type="dxa"/>
            <w:vAlign w:val="center"/>
          </w:tcPr>
          <w:p w:rsidR="00706D1B" w:rsidRDefault="00706D1B" w:rsidP="00706D1B">
            <w:pPr>
              <w:ind w:firstLine="0"/>
              <w:jc w:val="center"/>
            </w:pPr>
            <w:r>
              <w:t>a</w:t>
            </w:r>
            <w:r w:rsidRPr="00706D1B">
              <w:rPr>
                <w:vertAlign w:val="subscript"/>
              </w:rPr>
              <w:t>23</w:t>
            </w:r>
          </w:p>
        </w:tc>
      </w:tr>
      <w:tr w:rsidR="00706D1B" w:rsidTr="00904B3F">
        <w:tc>
          <w:tcPr>
            <w:tcW w:w="1385" w:type="dxa"/>
            <w:vAlign w:val="center"/>
          </w:tcPr>
          <w:p w:rsidR="00706D1B" w:rsidRPr="00E46D3B" w:rsidRDefault="00706D1B" w:rsidP="00706D1B">
            <w:pPr>
              <w:ind w:firstLine="0"/>
              <w:jc w:val="center"/>
              <w:rPr>
                <w:i/>
              </w:rPr>
            </w:pPr>
            <w:r w:rsidRPr="00E46D3B">
              <w:rPr>
                <w:i/>
              </w:rPr>
              <w:t>park and charge</w:t>
            </w:r>
          </w:p>
        </w:tc>
        <w:tc>
          <w:tcPr>
            <w:tcW w:w="738" w:type="dxa"/>
            <w:vAlign w:val="center"/>
          </w:tcPr>
          <w:p w:rsidR="00706D1B" w:rsidRDefault="00706D1B" w:rsidP="00706D1B">
            <w:pPr>
              <w:ind w:firstLine="0"/>
              <w:jc w:val="center"/>
            </w:pPr>
            <w:r>
              <w:t>a</w:t>
            </w:r>
            <w:r w:rsidRPr="00706D1B">
              <w:rPr>
                <w:vertAlign w:val="subscript"/>
              </w:rPr>
              <w:t>31</w:t>
            </w:r>
          </w:p>
        </w:tc>
        <w:tc>
          <w:tcPr>
            <w:tcW w:w="1386" w:type="dxa"/>
            <w:vAlign w:val="center"/>
          </w:tcPr>
          <w:p w:rsidR="00706D1B" w:rsidRDefault="00706D1B" w:rsidP="00706D1B">
            <w:pPr>
              <w:ind w:firstLine="0"/>
              <w:jc w:val="center"/>
            </w:pPr>
            <w:r>
              <w:t>a</w:t>
            </w:r>
            <w:r w:rsidRPr="00706D1B">
              <w:rPr>
                <w:vertAlign w:val="subscript"/>
              </w:rPr>
              <w:t>32</w:t>
            </w:r>
          </w:p>
        </w:tc>
        <w:tc>
          <w:tcPr>
            <w:tcW w:w="1386" w:type="dxa"/>
            <w:vAlign w:val="center"/>
          </w:tcPr>
          <w:p w:rsidR="00706D1B" w:rsidRDefault="00706D1B" w:rsidP="00706D1B">
            <w:pPr>
              <w:ind w:firstLine="0"/>
              <w:jc w:val="center"/>
            </w:pPr>
            <w:r>
              <w:t>a</w:t>
            </w:r>
            <w:r w:rsidRPr="00706D1B">
              <w:rPr>
                <w:vertAlign w:val="subscript"/>
              </w:rPr>
              <w:t>33</w:t>
            </w:r>
          </w:p>
        </w:tc>
      </w:tr>
    </w:tbl>
    <w:p w:rsidR="003F4529" w:rsidRDefault="003F4529" w:rsidP="00E46D3B">
      <w:pPr>
        <w:spacing w:before="120"/>
      </w:pPr>
    </w:p>
    <w:p w:rsidR="00BD776A" w:rsidRDefault="00BD776A" w:rsidP="00E46D3B">
      <w:pPr>
        <w:spacing w:before="120"/>
      </w:pPr>
      <w:r>
        <w:lastRenderedPageBreak/>
        <w:t xml:space="preserve">There are three different states of a car: it can either move, park without charging or park and charge. The transition matrix for a given time interval and for a given car can be seen in </w:t>
      </w:r>
      <w:r w:rsidR="008406BD">
        <w:fldChar w:fldCharType="begin"/>
      </w:r>
      <w:r>
        <w:instrText xml:space="preserve"> REF _Ref400220349 \r \h </w:instrText>
      </w:r>
      <w:r w:rsidR="008406BD">
        <w:fldChar w:fldCharType="separate"/>
      </w:r>
      <w:r w:rsidR="00C9627D">
        <w:t>Table 1</w:t>
      </w:r>
      <w:r w:rsidR="008406BD">
        <w:fldChar w:fldCharType="end"/>
      </w:r>
      <w:r>
        <w:t xml:space="preserve">. </w:t>
      </w:r>
    </w:p>
    <w:p w:rsidR="00706D1B" w:rsidRDefault="00F50A3B" w:rsidP="00E46D3B">
      <w:pPr>
        <w:spacing w:before="120"/>
      </w:pPr>
      <w:r>
        <w:t>For example, a</w:t>
      </w:r>
      <w:r w:rsidRPr="00F50A3B">
        <w:rPr>
          <w:vertAlign w:val="subscript"/>
        </w:rPr>
        <w:t>11</w:t>
      </w:r>
      <w:r>
        <w:t xml:space="preserve"> is the probability that a moving car will be moving in the next time interval as well. The transition matrix is stochastic, that is, the sum of each row is 1. </w:t>
      </w:r>
      <w:r w:rsidR="00767C68">
        <w:t>There are some simplifications regarding the matrix, though: it is assumed that a transition from moving or parking state to charging state never occurs by accident (after all, charging requires a specific location, namely, the charging station), so a</w:t>
      </w:r>
      <w:r w:rsidR="00767C68" w:rsidRPr="00706D1B">
        <w:rPr>
          <w:vertAlign w:val="subscript"/>
        </w:rPr>
        <w:t>13</w:t>
      </w:r>
      <w:r w:rsidR="00767C68" w:rsidRPr="00767C68">
        <w:t xml:space="preserve"> and </w:t>
      </w:r>
      <w:r w:rsidR="00767C68">
        <w:t>a</w:t>
      </w:r>
      <w:r w:rsidR="00767C68" w:rsidRPr="00706D1B">
        <w:rPr>
          <w:vertAlign w:val="subscript"/>
        </w:rPr>
        <w:t>23</w:t>
      </w:r>
      <w:r w:rsidR="00767C68">
        <w:t xml:space="preserve"> both equal to 0. Similarly, a charging car never stops charging and starts moving by accident, so a</w:t>
      </w:r>
      <w:r w:rsidR="00767C68" w:rsidRPr="00706D1B">
        <w:rPr>
          <w:vertAlign w:val="subscript"/>
        </w:rPr>
        <w:t>31</w:t>
      </w:r>
      <w:r w:rsidR="00767C68">
        <w:t xml:space="preserve"> and a</w:t>
      </w:r>
      <w:r w:rsidR="00767C68" w:rsidRPr="00706D1B">
        <w:rPr>
          <w:vertAlign w:val="subscript"/>
        </w:rPr>
        <w:t>32</w:t>
      </w:r>
      <w:r w:rsidR="00767C68">
        <w:t xml:space="preserve"> also equal to 0. This means, that a</w:t>
      </w:r>
      <w:r w:rsidR="00767C68" w:rsidRPr="00706D1B">
        <w:rPr>
          <w:vertAlign w:val="subscript"/>
        </w:rPr>
        <w:t>33</w:t>
      </w:r>
      <w:r w:rsidR="00767C68">
        <w:t xml:space="preserve">=1. The rest of the matrix elements were  calculated from the measurement data referenced in </w:t>
      </w:r>
      <w:r w:rsidR="008406BD">
        <w:fldChar w:fldCharType="begin"/>
      </w:r>
      <w:r w:rsidR="00767C68">
        <w:instrText xml:space="preserve"> REF _Ref396736209 \n \h </w:instrText>
      </w:r>
      <w:r w:rsidR="008406BD">
        <w:fldChar w:fldCharType="separate"/>
      </w:r>
      <w:r w:rsidR="00C9627D">
        <w:t>[1]</w:t>
      </w:r>
      <w:r w:rsidR="008406BD">
        <w:fldChar w:fldCharType="end"/>
      </w:r>
      <w:r w:rsidR="00767C68">
        <w:t xml:space="preserve"> and </w:t>
      </w:r>
      <w:r w:rsidR="008406BD">
        <w:fldChar w:fldCharType="begin"/>
      </w:r>
      <w:r w:rsidR="00767C68">
        <w:instrText xml:space="preserve"> REF _Ref399940294 \n \h </w:instrText>
      </w:r>
      <w:r w:rsidR="008406BD">
        <w:fldChar w:fldCharType="separate"/>
      </w:r>
      <w:r w:rsidR="00C9627D">
        <w:t>[2]</w:t>
      </w:r>
      <w:r w:rsidR="008406BD">
        <w:fldChar w:fldCharType="end"/>
      </w:r>
      <w:r w:rsidR="00767C68">
        <w:t xml:space="preserve">. </w:t>
      </w:r>
      <w:r w:rsidR="0061230D">
        <w:t xml:space="preserve">This matrix can be called the "initial transition matrix" (note that this matrix is time dependent: </w:t>
      </w:r>
      <w:r w:rsidR="00E46D3B">
        <w:t xml:space="preserve">the values are determined for every time step; see </w:t>
      </w:r>
      <w:r w:rsidR="008406BD">
        <w:fldChar w:fldCharType="begin"/>
      </w:r>
      <w:r w:rsidR="004C213B">
        <w:instrText xml:space="preserve"> REF _Ref400310046 \n \h </w:instrText>
      </w:r>
      <w:r w:rsidR="008406BD">
        <w:fldChar w:fldCharType="separate"/>
      </w:r>
      <w:r w:rsidR="00C9627D">
        <w:t>Fig. 7</w:t>
      </w:r>
      <w:r w:rsidR="008406BD">
        <w:fldChar w:fldCharType="end"/>
      </w:r>
      <w:r w:rsidR="00E46D3B">
        <w:t>)</w:t>
      </w:r>
      <w:r w:rsidR="0061230D">
        <w:t>.</w:t>
      </w:r>
    </w:p>
    <w:p w:rsidR="00767C68" w:rsidRPr="006C6717" w:rsidRDefault="00767C68" w:rsidP="006C6717">
      <w:r>
        <w:t>These values are calculated for every time interval and for every car: this means, that the transition matrix is in fact a 4</w:t>
      </w:r>
      <w:r w:rsidR="004C213B">
        <w:t>-</w:t>
      </w:r>
      <w:r>
        <w:t xml:space="preserve">D matrix. The first two dimensions </w:t>
      </w:r>
      <w:r w:rsidR="0061230D">
        <w:t>contain</w:t>
      </w:r>
      <w:r>
        <w:t xml:space="preserve"> the </w:t>
      </w:r>
      <w:r w:rsidR="0061230D">
        <w:t xml:space="preserve">transition probabilities that can be seen in </w:t>
      </w:r>
      <w:r w:rsidR="008406BD">
        <w:fldChar w:fldCharType="begin"/>
      </w:r>
      <w:r w:rsidR="0061230D">
        <w:instrText xml:space="preserve"> REF _Ref400220349 \n \h </w:instrText>
      </w:r>
      <w:r w:rsidR="008406BD">
        <w:fldChar w:fldCharType="separate"/>
      </w:r>
      <w:r w:rsidR="00C9627D">
        <w:t>Table 1</w:t>
      </w:r>
      <w:r w:rsidR="008406BD">
        <w:fldChar w:fldCharType="end"/>
      </w:r>
      <w:r w:rsidR="0061230D">
        <w:t>., the third dimension is time and the fourth is the no. of the car (</w:t>
      </w:r>
      <w:r w:rsidR="0056653E">
        <w:t>i</w:t>
      </w:r>
      <w:r w:rsidR="009125B6">
        <w:t>.</w:t>
      </w:r>
      <w:r w:rsidR="0056653E">
        <w:t>e</w:t>
      </w:r>
      <w:r w:rsidR="009125B6">
        <w:t xml:space="preserve">. </w:t>
      </w:r>
      <w:r w:rsidR="0061230D">
        <w:t xml:space="preserve">for every single car, for every time interval there exists a unique transition matrix). The algorithm then overwrites corresponding matrix elements if it is necessary: for example, if a car starts moving, then a travelling time is associated to it (raffled by Monte Carlo simulation) and it will not stop until this travel time is </w:t>
      </w:r>
      <w:r w:rsidR="009125B6" w:rsidRPr="000E015F">
        <w:t xml:space="preserve">reached </w:t>
      </w:r>
      <w:r w:rsidR="0061230D" w:rsidRPr="000E015F">
        <w:t>up</w:t>
      </w:r>
      <w:r w:rsidR="0061230D">
        <w:t>. This means that the elements of the transition matrix have to be overwritten: a</w:t>
      </w:r>
      <w:r w:rsidR="0061230D" w:rsidRPr="0061230D">
        <w:rPr>
          <w:vertAlign w:val="subscript"/>
        </w:rPr>
        <w:t>11</w:t>
      </w:r>
      <w:r w:rsidR="0061230D">
        <w:t xml:space="preserve"> should be 1 and the rest of the elements in the first row should be 0 as long as the car is moving. If the travel time is up, the car stops and its transition matrix for the next time step is restored to the originally determined one.</w:t>
      </w:r>
      <w:r w:rsidR="00E46D3B">
        <w:t xml:space="preserve"> Section </w:t>
      </w:r>
      <w:r w:rsidR="004C213B">
        <w:t>3</w:t>
      </w:r>
      <w:r w:rsidR="00E46D3B">
        <w:t xml:space="preserve"> gives more details about possible car state transition changes.</w:t>
      </w:r>
    </w:p>
    <w:p w:rsidR="00105130" w:rsidRPr="00E46D3B" w:rsidRDefault="00F456D5" w:rsidP="00E46D3B">
      <w:pPr>
        <w:pStyle w:val="Cmsor2"/>
        <w:rPr>
          <w:b/>
        </w:rPr>
      </w:pPr>
      <w:r w:rsidRPr="00E46D3B">
        <w:rPr>
          <w:b/>
        </w:rPr>
        <w:t>Car usage characteristics</w:t>
      </w:r>
    </w:p>
    <w:p w:rsidR="00274F94" w:rsidRDefault="006C6717" w:rsidP="00CF0895">
      <w:r>
        <w:t>The proposed model requires several type</w:t>
      </w:r>
      <w:r w:rsidR="004C213B">
        <w:t>s</w:t>
      </w:r>
      <w:r>
        <w:t xml:space="preserve"> of input</w:t>
      </w:r>
      <w:r w:rsidR="009125B6" w:rsidRPr="009125B6">
        <w:t xml:space="preserve"> </w:t>
      </w:r>
      <w:r w:rsidR="009125B6">
        <w:t>data</w:t>
      </w:r>
      <w:r>
        <w:t>: the most important one is the distribution of travel distance and travel</w:t>
      </w:r>
      <w:r w:rsidR="004C213B">
        <w:t xml:space="preserve"> time</w:t>
      </w:r>
      <w:r>
        <w:t xml:space="preserve">. Our model utilizes travel time instead of distance, so we are going to deal with time in first place. These data were obtained from </w:t>
      </w:r>
      <w:r w:rsidR="008406BD">
        <w:fldChar w:fldCharType="begin"/>
      </w:r>
      <w:r w:rsidR="00E46D3B">
        <w:instrText xml:space="preserve"> REF _Ref396736209 \n \h </w:instrText>
      </w:r>
      <w:r w:rsidR="008406BD">
        <w:fldChar w:fldCharType="separate"/>
      </w:r>
      <w:r w:rsidR="00C9627D">
        <w:t>[1]</w:t>
      </w:r>
      <w:r w:rsidR="008406BD">
        <w:fldChar w:fldCharType="end"/>
      </w:r>
      <w:r w:rsidR="00E46D3B">
        <w:t xml:space="preserve"> and </w:t>
      </w:r>
      <w:r w:rsidR="008406BD">
        <w:fldChar w:fldCharType="begin"/>
      </w:r>
      <w:r w:rsidR="00E46D3B">
        <w:instrText xml:space="preserve"> REF _Ref399940294 \n \h </w:instrText>
      </w:r>
      <w:r w:rsidR="008406BD">
        <w:fldChar w:fldCharType="separate"/>
      </w:r>
      <w:r w:rsidR="00C9627D">
        <w:t>[2]</w:t>
      </w:r>
      <w:r w:rsidR="008406BD">
        <w:fldChar w:fldCharType="end"/>
      </w:r>
      <w:r w:rsidR="00E46D3B">
        <w:t xml:space="preserve"> by statistical analysis</w:t>
      </w:r>
      <w:r w:rsidR="004C213B">
        <w:t xml:space="preserve"> (again, MATLAB was used to extract the necessary statistical parameters)</w:t>
      </w:r>
      <w:r w:rsidR="00E46D3B">
        <w:t xml:space="preserve">. The database contains collected data from 10357 taxis from New York, with more than 15 million GPS coordinates. Taxis were monitored for 7 days.  </w:t>
      </w:r>
    </w:p>
    <w:p w:rsidR="00E46D3B" w:rsidRPr="00B853C5" w:rsidRDefault="00E46D3B" w:rsidP="00CF0895">
      <w:pPr>
        <w:rPr>
          <w:i/>
        </w:rPr>
      </w:pPr>
      <w:r>
        <w:t xml:space="preserve">The ratio of moving cars during a day can be seen on </w:t>
      </w:r>
      <w:r w:rsidR="008406BD">
        <w:fldChar w:fldCharType="begin"/>
      </w:r>
      <w:r w:rsidR="00BE438D">
        <w:instrText xml:space="preserve"> REF _Ref401229187 \r \h </w:instrText>
      </w:r>
      <w:r w:rsidR="008406BD">
        <w:fldChar w:fldCharType="separate"/>
      </w:r>
      <w:r w:rsidR="00C9627D">
        <w:t>Fig. 1</w:t>
      </w:r>
      <w:r w:rsidR="008406BD">
        <w:fldChar w:fldCharType="end"/>
      </w:r>
      <w:r>
        <w:t>:</w:t>
      </w:r>
    </w:p>
    <w:p w:rsidR="00274F94" w:rsidRPr="00F92DBA" w:rsidRDefault="00E40FC1" w:rsidP="00A338C5">
      <w:pPr>
        <w:pStyle w:val="Figure"/>
        <w:spacing w:line="240" w:lineRule="auto"/>
        <w:ind w:firstLine="0"/>
      </w:pPr>
      <w:r>
        <w:rPr>
          <w:lang w:val="hu-HU"/>
        </w:rPr>
        <w:lastRenderedPageBreak/>
        <w:drawing>
          <wp:inline distT="0" distB="0" distL="0" distR="0">
            <wp:extent cx="2970530" cy="1365661"/>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970530" cy="1365661"/>
                    </a:xfrm>
                    <a:prstGeom prst="rect">
                      <a:avLst/>
                    </a:prstGeom>
                    <a:noFill/>
                    <a:ln w="9525">
                      <a:noFill/>
                      <a:miter lim="800000"/>
                      <a:headEnd/>
                      <a:tailEnd/>
                    </a:ln>
                  </pic:spPr>
                </pic:pic>
              </a:graphicData>
            </a:graphic>
          </wp:inline>
        </w:drawing>
      </w:r>
    </w:p>
    <w:p w:rsidR="00274F94" w:rsidRPr="00F92DBA" w:rsidRDefault="009D4674" w:rsidP="00572CD5">
      <w:pPr>
        <w:pStyle w:val="FigureCaption"/>
        <w:tabs>
          <w:tab w:val="clear" w:pos="928"/>
          <w:tab w:val="num" w:pos="1276"/>
        </w:tabs>
        <w:ind w:left="567" w:hanging="567"/>
        <w:rPr>
          <w:b/>
          <w:i/>
        </w:rPr>
      </w:pPr>
      <w:bookmarkStart w:id="1" w:name="_Ref401229187"/>
      <w:r>
        <w:t>Ratio of moving cars</w:t>
      </w:r>
      <w:r w:rsidR="004C213B">
        <w:t xml:space="preserve"> during a day</w:t>
      </w:r>
      <w:bookmarkEnd w:id="1"/>
    </w:p>
    <w:p w:rsidR="00572CD5" w:rsidRPr="00B853C5" w:rsidRDefault="009D4674" w:rsidP="00572CD5">
      <w:pPr>
        <w:rPr>
          <w:i/>
        </w:rPr>
      </w:pPr>
      <w:r>
        <w:t>It can be seen that the ratio of moving cars is relatively s</w:t>
      </w:r>
      <w:r w:rsidR="004C213B">
        <w:t>mall</w:t>
      </w:r>
      <w:r>
        <w:t xml:space="preserve"> in </w:t>
      </w:r>
      <w:r w:rsidR="009A244E">
        <w:t>the small</w:t>
      </w:r>
      <w:r>
        <w:t xml:space="preserve"> hours, but it continues to increase </w:t>
      </w:r>
      <w:r w:rsidR="004C213B">
        <w:t xml:space="preserve">and </w:t>
      </w:r>
      <w:r>
        <w:t xml:space="preserve"> set</w:t>
      </w:r>
      <w:r w:rsidR="004C213B">
        <w:t>s</w:t>
      </w:r>
      <w:r>
        <w:t xml:space="preserve"> to a relatively constant value during the day </w:t>
      </w:r>
      <w:r w:rsidR="004C213B">
        <w:t xml:space="preserve">to </w:t>
      </w:r>
      <w:r>
        <w:t xml:space="preserve"> decrease again in the night. </w:t>
      </w:r>
      <w:r w:rsidR="00535191">
        <w:t xml:space="preserve">It was not taken into consideration, that the cars are operated for two shifts a day: with that consideration, the ratios are roughly the double of the ones that can be seen on </w:t>
      </w:r>
      <w:r w:rsidR="00535191">
        <w:fldChar w:fldCharType="begin"/>
      </w:r>
      <w:r w:rsidR="00535191">
        <w:instrText xml:space="preserve"> REF _Ref401229187 \r \h </w:instrText>
      </w:r>
      <w:r w:rsidR="00535191">
        <w:fldChar w:fldCharType="separate"/>
      </w:r>
      <w:r w:rsidR="00535191">
        <w:t>Fig. 1</w:t>
      </w:r>
      <w:r w:rsidR="00535191">
        <w:fldChar w:fldCharType="end"/>
      </w:r>
      <w:r w:rsidR="00535191">
        <w:t xml:space="preserve">. </w:t>
      </w:r>
      <w:r>
        <w:t xml:space="preserve">Similar results were obtained in the case of a Hungarian dataset composed of 50 taxis </w:t>
      </w:r>
      <w:fldSimple w:instr=" REF _Ref400221982 \n \h  \* MERGEFORMAT ">
        <w:r w:rsidR="00C9627D">
          <w:t>[4]</w:t>
        </w:r>
      </w:fldSimple>
      <w:r>
        <w:t xml:space="preserve"> (unfortunately, the number of cars and the monitored days were too </w:t>
      </w:r>
      <w:r w:rsidR="004C213B">
        <w:t>few</w:t>
      </w:r>
      <w:r>
        <w:t xml:space="preserve"> in the case of this database, so it could not be taken as a representative sample; nonetheless, the behaviour of taxis follows a similar pattern as for the New York taxis):</w:t>
      </w:r>
      <w:r w:rsidR="00572CD5">
        <w:rPr>
          <w:i/>
        </w:rPr>
        <w:t xml:space="preserve"> </w:t>
      </w:r>
    </w:p>
    <w:p w:rsidR="00572CD5" w:rsidRPr="00F92DBA" w:rsidRDefault="00572CD5" w:rsidP="00572CD5">
      <w:pPr>
        <w:pStyle w:val="Figure"/>
        <w:spacing w:line="240" w:lineRule="auto"/>
        <w:ind w:firstLine="0"/>
      </w:pPr>
      <w:r w:rsidRPr="00572CD5">
        <w:rPr>
          <w:lang w:val="hu-HU"/>
        </w:rPr>
        <w:drawing>
          <wp:inline distT="0" distB="0" distL="0" distR="0">
            <wp:extent cx="2970530" cy="1485265"/>
            <wp:effectExtent l="19050" t="0" r="20320" b="635"/>
            <wp:docPr id="40"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2CD5" w:rsidRPr="00F92DBA" w:rsidRDefault="00572CD5" w:rsidP="00572CD5">
      <w:pPr>
        <w:pStyle w:val="FigureCaption"/>
        <w:tabs>
          <w:tab w:val="num" w:pos="567"/>
        </w:tabs>
        <w:ind w:left="567" w:hanging="567"/>
        <w:rPr>
          <w:b/>
          <w:i/>
        </w:rPr>
      </w:pPr>
      <w:r w:rsidRPr="009D4674">
        <w:t>Ratio of moving cars</w:t>
      </w:r>
      <w:r>
        <w:t>, Hungarian dataset</w:t>
      </w:r>
    </w:p>
    <w:p w:rsidR="00572CD5" w:rsidRPr="00572CD5" w:rsidRDefault="00572CD5" w:rsidP="00572CD5">
      <w:pPr>
        <w:pStyle w:val="FigureCaption"/>
        <w:numPr>
          <w:ilvl w:val="0"/>
          <w:numId w:val="0"/>
        </w:numPr>
        <w:ind w:firstLine="284"/>
        <w:jc w:val="both"/>
        <w:rPr>
          <w:iCs w:val="0"/>
          <w:noProof w:val="0"/>
          <w:sz w:val="20"/>
          <w:szCs w:val="20"/>
          <w:lang w:val="en-GB"/>
        </w:rPr>
      </w:pPr>
      <w:r w:rsidRPr="00572CD5">
        <w:rPr>
          <w:iCs w:val="0"/>
          <w:noProof w:val="0"/>
          <w:sz w:val="20"/>
          <w:szCs w:val="20"/>
          <w:lang w:val="en-GB"/>
        </w:rPr>
        <w:t xml:space="preserve">In this case, measurement data from </w:t>
      </w:r>
      <w:r w:rsidR="004C213B">
        <w:rPr>
          <w:iCs w:val="0"/>
          <w:noProof w:val="0"/>
          <w:sz w:val="20"/>
          <w:szCs w:val="20"/>
          <w:lang w:val="en-GB"/>
        </w:rPr>
        <w:t xml:space="preserve">only </w:t>
      </w:r>
      <w:r w:rsidRPr="00572CD5">
        <w:rPr>
          <w:iCs w:val="0"/>
          <w:noProof w:val="0"/>
          <w:sz w:val="20"/>
          <w:szCs w:val="20"/>
          <w:lang w:val="en-GB"/>
        </w:rPr>
        <w:t>6:00 to 18:00 was available.</w:t>
      </w:r>
    </w:p>
    <w:p w:rsidR="00EC1725" w:rsidRPr="00EC1725" w:rsidRDefault="00EC1725" w:rsidP="00EC1725">
      <w:pPr>
        <w:pStyle w:val="Cmsor2"/>
        <w:rPr>
          <w:b/>
          <w:lang w:val="en-US"/>
        </w:rPr>
      </w:pPr>
      <w:r w:rsidRPr="00EC1725">
        <w:rPr>
          <w:b/>
          <w:lang w:val="en-US"/>
        </w:rPr>
        <w:t>Fitting of distribution functions</w:t>
      </w:r>
    </w:p>
    <w:p w:rsidR="00572CD5" w:rsidRPr="00B853C5" w:rsidRDefault="00EC1725" w:rsidP="00572CD5">
      <w:pPr>
        <w:rPr>
          <w:i/>
        </w:rPr>
      </w:pPr>
      <w:r>
        <w:rPr>
          <w:lang w:val="en-US"/>
        </w:rPr>
        <w:t>For Monte Carlo simulation purposes</w:t>
      </w:r>
      <w:r w:rsidR="004C213B">
        <w:rPr>
          <w:lang w:val="en-US"/>
        </w:rPr>
        <w:t>,</w:t>
      </w:r>
      <w:r>
        <w:rPr>
          <w:lang w:val="en-US"/>
        </w:rPr>
        <w:t xml:space="preserve"> the distribution functions of travel times and travel distances are required (our algorithm </w:t>
      </w:r>
      <w:r w:rsidR="004C213B">
        <w:rPr>
          <w:lang w:val="en-US"/>
        </w:rPr>
        <w:t>does</w:t>
      </w:r>
      <w:r>
        <w:rPr>
          <w:lang w:val="en-US"/>
        </w:rPr>
        <w:t xml:space="preserve"> calculations based on time, so we do not deal with travel distances much). According to references </w:t>
      </w:r>
      <w:r w:rsidR="008406BD">
        <w:rPr>
          <w:lang w:val="en-US"/>
        </w:rPr>
        <w:fldChar w:fldCharType="begin"/>
      </w:r>
      <w:r>
        <w:rPr>
          <w:lang w:val="en-US"/>
        </w:rPr>
        <w:instrText xml:space="preserve"> REF _Ref399941589 \n \h </w:instrText>
      </w:r>
      <w:r w:rsidR="008406BD">
        <w:rPr>
          <w:lang w:val="en-US"/>
        </w:rPr>
      </w:r>
      <w:r w:rsidR="008406BD">
        <w:rPr>
          <w:lang w:val="en-US"/>
        </w:rPr>
        <w:fldChar w:fldCharType="separate"/>
      </w:r>
      <w:r w:rsidR="00C9627D">
        <w:rPr>
          <w:lang w:val="en-US"/>
        </w:rPr>
        <w:t>[5]</w:t>
      </w:r>
      <w:r w:rsidR="008406BD">
        <w:rPr>
          <w:lang w:val="en-US"/>
        </w:rPr>
        <w:fldChar w:fldCharType="end"/>
      </w:r>
      <w:r>
        <w:rPr>
          <w:lang w:val="en-US"/>
        </w:rPr>
        <w:t>-</w:t>
      </w:r>
      <w:r w:rsidR="008406BD">
        <w:rPr>
          <w:lang w:val="en-US"/>
        </w:rPr>
        <w:fldChar w:fldCharType="begin"/>
      </w:r>
      <w:r>
        <w:rPr>
          <w:lang w:val="en-US"/>
        </w:rPr>
        <w:instrText xml:space="preserve"> REF _Ref400278972 \n \h </w:instrText>
      </w:r>
      <w:r w:rsidR="008406BD">
        <w:rPr>
          <w:lang w:val="en-US"/>
        </w:rPr>
      </w:r>
      <w:r w:rsidR="008406BD">
        <w:rPr>
          <w:lang w:val="en-US"/>
        </w:rPr>
        <w:fldChar w:fldCharType="separate"/>
      </w:r>
      <w:r w:rsidR="00C9627D">
        <w:rPr>
          <w:lang w:val="en-US"/>
        </w:rPr>
        <w:t>[18]</w:t>
      </w:r>
      <w:r w:rsidR="008406BD">
        <w:rPr>
          <w:lang w:val="en-US"/>
        </w:rPr>
        <w:fldChar w:fldCharType="end"/>
      </w:r>
      <w:r>
        <w:rPr>
          <w:lang w:val="en-US"/>
        </w:rPr>
        <w:t xml:space="preserve">, the distribution of travelled distance is exponential or follows </w:t>
      </w:r>
      <w:proofErr w:type="spellStart"/>
      <w:r>
        <w:rPr>
          <w:lang w:val="en-US"/>
        </w:rPr>
        <w:t>L</w:t>
      </w:r>
      <w:r w:rsidR="004C213B">
        <w:rPr>
          <w:lang w:val="en-US"/>
        </w:rPr>
        <w:t>é</w:t>
      </w:r>
      <w:r>
        <w:rPr>
          <w:lang w:val="en-US"/>
        </w:rPr>
        <w:t>vy</w:t>
      </w:r>
      <w:proofErr w:type="spellEnd"/>
      <w:r>
        <w:rPr>
          <w:lang w:val="en-US"/>
        </w:rPr>
        <w:t xml:space="preserve">-distribution. About travel time distribution, the literature </w:t>
      </w:r>
      <w:r w:rsidRPr="009A244E">
        <w:rPr>
          <w:lang w:val="en-US"/>
        </w:rPr>
        <w:t xml:space="preserve">says </w:t>
      </w:r>
      <w:r w:rsidR="00F21C95" w:rsidRPr="009A244E">
        <w:rPr>
          <w:lang w:val="en-US"/>
        </w:rPr>
        <w:t>almost nothing</w:t>
      </w:r>
      <w:r>
        <w:rPr>
          <w:lang w:val="en-US"/>
        </w:rPr>
        <w:t>, so we tried to fit various types of distributions by using M</w:t>
      </w:r>
      <w:r w:rsidR="004C213B">
        <w:rPr>
          <w:lang w:val="en-US"/>
        </w:rPr>
        <w:t>ATLAB</w:t>
      </w:r>
      <w:r>
        <w:rPr>
          <w:lang w:val="en-US"/>
        </w:rPr>
        <w:t xml:space="preserve">, Wolfram Mathematica and Easy Fit </w:t>
      </w:r>
      <w:proofErr w:type="spellStart"/>
      <w:r>
        <w:rPr>
          <w:lang w:val="en-US"/>
        </w:rPr>
        <w:t>StatAssist</w:t>
      </w:r>
      <w:proofErr w:type="spellEnd"/>
      <w:r>
        <w:rPr>
          <w:lang w:val="en-US"/>
        </w:rPr>
        <w:t xml:space="preserve"> </w:t>
      </w:r>
      <w:r w:rsidR="008406BD">
        <w:rPr>
          <w:lang w:val="en-US"/>
        </w:rPr>
        <w:fldChar w:fldCharType="begin"/>
      </w:r>
      <w:r w:rsidR="00B74DA0">
        <w:rPr>
          <w:lang w:val="en-US"/>
        </w:rPr>
        <w:instrText xml:space="preserve"> REF _Ref400035006 \n \h </w:instrText>
      </w:r>
      <w:r w:rsidR="008406BD">
        <w:rPr>
          <w:lang w:val="en-US"/>
        </w:rPr>
      </w:r>
      <w:r w:rsidR="008406BD">
        <w:rPr>
          <w:lang w:val="en-US"/>
        </w:rPr>
        <w:fldChar w:fldCharType="separate"/>
      </w:r>
      <w:r w:rsidR="00C9627D">
        <w:rPr>
          <w:lang w:val="en-US"/>
        </w:rPr>
        <w:t>[19]</w:t>
      </w:r>
      <w:r w:rsidR="008406BD">
        <w:rPr>
          <w:lang w:val="en-US"/>
        </w:rPr>
        <w:fldChar w:fldCharType="end"/>
      </w:r>
      <w:r w:rsidR="00B74DA0">
        <w:rPr>
          <w:lang w:val="en-US"/>
        </w:rPr>
        <w:t xml:space="preserve"> (this latter allows calculations for datasets with less than 250000 points, so for the large dataset, it was not used). The following figures show </w:t>
      </w:r>
      <w:r w:rsidR="00C846A0">
        <w:rPr>
          <w:lang w:val="en-US"/>
        </w:rPr>
        <w:t>the results of the fitting:</w:t>
      </w:r>
    </w:p>
    <w:p w:rsidR="00572CD5" w:rsidRPr="00F92DBA" w:rsidRDefault="00572CD5" w:rsidP="00572CD5">
      <w:pPr>
        <w:pStyle w:val="Figure"/>
        <w:spacing w:line="240" w:lineRule="auto"/>
        <w:ind w:firstLine="0"/>
      </w:pPr>
      <w:r w:rsidRPr="00572CD5">
        <w:rPr>
          <w:lang w:val="hu-HU"/>
        </w:rPr>
        <w:lastRenderedPageBreak/>
        <w:drawing>
          <wp:inline distT="0" distB="0" distL="0" distR="0">
            <wp:extent cx="2970530" cy="1562100"/>
            <wp:effectExtent l="19050" t="0" r="1270" b="0"/>
            <wp:docPr id="41" name="Kép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cstate="print"/>
                    <a:srcRect/>
                    <a:stretch>
                      <a:fillRect/>
                    </a:stretch>
                  </pic:blipFill>
                  <pic:spPr bwMode="auto">
                    <a:xfrm>
                      <a:off x="0" y="0"/>
                      <a:ext cx="2970530" cy="1562100"/>
                    </a:xfrm>
                    <a:prstGeom prst="rect">
                      <a:avLst/>
                    </a:prstGeom>
                    <a:noFill/>
                    <a:ln w="9525">
                      <a:noFill/>
                      <a:miter lim="800000"/>
                      <a:headEnd/>
                      <a:tailEnd/>
                    </a:ln>
                  </pic:spPr>
                </pic:pic>
              </a:graphicData>
            </a:graphic>
          </wp:inline>
        </w:drawing>
      </w:r>
    </w:p>
    <w:p w:rsidR="00572CD5" w:rsidRPr="00F92DBA" w:rsidRDefault="00572CD5" w:rsidP="00572CD5">
      <w:pPr>
        <w:pStyle w:val="FigureCaption"/>
        <w:tabs>
          <w:tab w:val="num" w:pos="567"/>
        </w:tabs>
        <w:ind w:left="567" w:hanging="567"/>
        <w:rPr>
          <w:b/>
          <w:i/>
        </w:rPr>
      </w:pPr>
      <w:r>
        <w:t>Exponential fitting to the travel distance</w:t>
      </w:r>
    </w:p>
    <w:p w:rsidR="00040FAC" w:rsidRDefault="00040FAC" w:rsidP="00040FAC">
      <w:pPr>
        <w:rPr>
          <w:lang w:val="en-US"/>
        </w:rPr>
      </w:pPr>
      <w:r>
        <w:rPr>
          <w:lang w:val="en-US"/>
        </w:rPr>
        <w:t xml:space="preserve">The fitting results are the following: </w:t>
      </w:r>
    </w:p>
    <w:p w:rsidR="00040FAC" w:rsidRPr="00FC4A17" w:rsidRDefault="00040FAC" w:rsidP="00040FAC">
      <w:pPr>
        <w:ind w:firstLine="567"/>
        <w:rPr>
          <w:rFonts w:ascii="Courier New" w:hAnsi="Courier New" w:cs="Courier New"/>
          <w:sz w:val="18"/>
          <w:szCs w:val="18"/>
          <w:lang w:val="en-US"/>
        </w:rPr>
      </w:pPr>
      <w:r w:rsidRPr="00FC4A17">
        <w:rPr>
          <w:rFonts w:ascii="Courier New" w:hAnsi="Courier New" w:cs="Courier New"/>
          <w:sz w:val="18"/>
          <w:szCs w:val="18"/>
          <w:lang w:val="en-US"/>
        </w:rPr>
        <w:t>Distribution:    Exponential</w:t>
      </w:r>
    </w:p>
    <w:p w:rsidR="00040FAC" w:rsidRPr="00FC4A17" w:rsidRDefault="00040FAC" w:rsidP="00040FAC">
      <w:pPr>
        <w:ind w:firstLine="567"/>
        <w:rPr>
          <w:rFonts w:ascii="Courier New" w:hAnsi="Courier New" w:cs="Courier New"/>
          <w:sz w:val="18"/>
          <w:szCs w:val="18"/>
          <w:lang w:val="en-US"/>
        </w:rPr>
      </w:pPr>
      <w:r w:rsidRPr="00FC4A17">
        <w:rPr>
          <w:rFonts w:ascii="Courier New" w:hAnsi="Courier New" w:cs="Courier New"/>
          <w:sz w:val="18"/>
          <w:szCs w:val="18"/>
          <w:lang w:val="en-US"/>
        </w:rPr>
        <w:t>Log likelihood:  -3.05385e+006</w:t>
      </w:r>
    </w:p>
    <w:p w:rsidR="00040FAC" w:rsidRPr="00FC4A17" w:rsidRDefault="00040FAC" w:rsidP="00040FAC">
      <w:pPr>
        <w:ind w:firstLine="567"/>
        <w:rPr>
          <w:rFonts w:ascii="Courier New" w:hAnsi="Courier New" w:cs="Courier New"/>
          <w:sz w:val="18"/>
          <w:szCs w:val="18"/>
          <w:lang w:val="en-US"/>
        </w:rPr>
      </w:pPr>
      <w:r w:rsidRPr="00FC4A17">
        <w:rPr>
          <w:rFonts w:ascii="Courier New" w:hAnsi="Courier New" w:cs="Courier New"/>
          <w:sz w:val="18"/>
          <w:szCs w:val="18"/>
          <w:lang w:val="en-US"/>
        </w:rPr>
        <w:t xml:space="preserve">Domain:          0 &lt;= y &lt; </w:t>
      </w:r>
      <w:proofErr w:type="spellStart"/>
      <w:r w:rsidRPr="00FC4A17">
        <w:rPr>
          <w:rFonts w:ascii="Courier New" w:hAnsi="Courier New" w:cs="Courier New"/>
          <w:sz w:val="18"/>
          <w:szCs w:val="18"/>
          <w:lang w:val="en-US"/>
        </w:rPr>
        <w:t>Inf</w:t>
      </w:r>
      <w:proofErr w:type="spellEnd"/>
    </w:p>
    <w:p w:rsidR="00040FAC" w:rsidRPr="00FC4A17" w:rsidRDefault="00040FAC" w:rsidP="00040FAC">
      <w:pPr>
        <w:ind w:firstLine="567"/>
        <w:rPr>
          <w:rFonts w:ascii="Courier New" w:hAnsi="Courier New" w:cs="Courier New"/>
          <w:sz w:val="18"/>
          <w:szCs w:val="18"/>
          <w:lang w:val="en-US"/>
        </w:rPr>
      </w:pPr>
      <w:r w:rsidRPr="00FC4A17">
        <w:rPr>
          <w:rFonts w:ascii="Courier New" w:hAnsi="Courier New" w:cs="Courier New"/>
          <w:sz w:val="18"/>
          <w:szCs w:val="18"/>
          <w:lang w:val="en-US"/>
        </w:rPr>
        <w:t>Mean:            2.64493</w:t>
      </w:r>
    </w:p>
    <w:p w:rsidR="00040FAC" w:rsidRPr="00FC4A17" w:rsidRDefault="00040FAC" w:rsidP="00040FAC">
      <w:pPr>
        <w:ind w:firstLine="567"/>
        <w:rPr>
          <w:rFonts w:ascii="Courier New" w:hAnsi="Courier New" w:cs="Courier New"/>
          <w:sz w:val="18"/>
          <w:szCs w:val="18"/>
          <w:lang w:val="en-US"/>
        </w:rPr>
      </w:pPr>
      <w:r w:rsidRPr="00FC4A17">
        <w:rPr>
          <w:rFonts w:ascii="Courier New" w:hAnsi="Courier New" w:cs="Courier New"/>
          <w:sz w:val="18"/>
          <w:szCs w:val="18"/>
          <w:lang w:val="en-US"/>
        </w:rPr>
        <w:t>Variance:        6.99563</w:t>
      </w:r>
    </w:p>
    <w:p w:rsidR="00040FAC" w:rsidRPr="00FC4A17" w:rsidRDefault="00040FAC" w:rsidP="00040FAC">
      <w:pPr>
        <w:ind w:firstLine="567"/>
        <w:rPr>
          <w:rFonts w:ascii="Courier New" w:hAnsi="Courier New" w:cs="Courier New"/>
          <w:sz w:val="18"/>
          <w:szCs w:val="18"/>
          <w:lang w:val="en-US"/>
        </w:rPr>
      </w:pPr>
    </w:p>
    <w:p w:rsidR="00040FAC" w:rsidRPr="00FC4A17" w:rsidRDefault="00040FAC" w:rsidP="00040FAC">
      <w:pPr>
        <w:ind w:firstLine="567"/>
        <w:rPr>
          <w:rFonts w:ascii="Courier New" w:hAnsi="Courier New" w:cs="Courier New"/>
          <w:sz w:val="18"/>
          <w:szCs w:val="18"/>
          <w:lang w:val="de-DE"/>
        </w:rPr>
      </w:pPr>
      <w:r w:rsidRPr="00FC4A17">
        <w:rPr>
          <w:rFonts w:ascii="Courier New" w:hAnsi="Courier New" w:cs="Courier New"/>
          <w:sz w:val="18"/>
          <w:szCs w:val="18"/>
          <w:lang w:val="de-DE"/>
        </w:rPr>
        <w:t xml:space="preserve">Parameter  </w:t>
      </w:r>
      <w:proofErr w:type="spellStart"/>
      <w:r w:rsidRPr="00FC4A17">
        <w:rPr>
          <w:rFonts w:ascii="Courier New" w:hAnsi="Courier New" w:cs="Courier New"/>
          <w:sz w:val="18"/>
          <w:szCs w:val="18"/>
          <w:lang w:val="de-DE"/>
        </w:rPr>
        <w:t>Estimate</w:t>
      </w:r>
      <w:proofErr w:type="spellEnd"/>
      <w:r w:rsidRPr="00FC4A17">
        <w:rPr>
          <w:rFonts w:ascii="Courier New" w:hAnsi="Courier New" w:cs="Courier New"/>
          <w:sz w:val="18"/>
          <w:szCs w:val="18"/>
          <w:lang w:val="de-DE"/>
        </w:rPr>
        <w:t xml:space="preserve">  Std. </w:t>
      </w:r>
      <w:proofErr w:type="spellStart"/>
      <w:r w:rsidRPr="00FC4A17">
        <w:rPr>
          <w:rFonts w:ascii="Courier New" w:hAnsi="Courier New" w:cs="Courier New"/>
          <w:sz w:val="18"/>
          <w:szCs w:val="18"/>
          <w:lang w:val="de-DE"/>
        </w:rPr>
        <w:t>Err</w:t>
      </w:r>
      <w:proofErr w:type="spellEnd"/>
      <w:r w:rsidRPr="00FC4A17">
        <w:rPr>
          <w:rFonts w:ascii="Courier New" w:hAnsi="Courier New" w:cs="Courier New"/>
          <w:sz w:val="18"/>
          <w:szCs w:val="18"/>
          <w:lang w:val="de-DE"/>
        </w:rPr>
        <w:t xml:space="preserve">. </w:t>
      </w:r>
    </w:p>
    <w:p w:rsidR="00040FAC" w:rsidRPr="00FC4A17" w:rsidRDefault="00040FAC" w:rsidP="00040FAC">
      <w:pPr>
        <w:ind w:firstLine="567"/>
        <w:rPr>
          <w:rFonts w:ascii="Courier New" w:hAnsi="Courier New" w:cs="Courier New"/>
          <w:sz w:val="18"/>
          <w:szCs w:val="18"/>
          <w:lang w:val="de-DE"/>
        </w:rPr>
      </w:pPr>
      <w:proofErr w:type="spellStart"/>
      <w:r w:rsidRPr="00FC4A17">
        <w:rPr>
          <w:rFonts w:ascii="Courier New" w:hAnsi="Courier New" w:cs="Courier New"/>
          <w:sz w:val="18"/>
          <w:szCs w:val="18"/>
          <w:lang w:val="de-DE"/>
        </w:rPr>
        <w:t>mu</w:t>
      </w:r>
      <w:proofErr w:type="spellEnd"/>
      <w:r w:rsidRPr="00FC4A17">
        <w:rPr>
          <w:rFonts w:ascii="Courier New" w:hAnsi="Courier New" w:cs="Courier New"/>
          <w:sz w:val="18"/>
          <w:szCs w:val="18"/>
          <w:lang w:val="de-DE"/>
        </w:rPr>
        <w:t xml:space="preserve">         2.64493   0.00212576</w:t>
      </w:r>
    </w:p>
    <w:p w:rsidR="00040FAC" w:rsidRPr="00FC4A17" w:rsidRDefault="00040FAC" w:rsidP="00040FAC">
      <w:pPr>
        <w:ind w:firstLine="567"/>
        <w:rPr>
          <w:rFonts w:ascii="Courier New" w:hAnsi="Courier New" w:cs="Courier New"/>
          <w:sz w:val="18"/>
          <w:szCs w:val="18"/>
          <w:lang w:val="de-DE"/>
        </w:rPr>
      </w:pPr>
    </w:p>
    <w:p w:rsidR="00040FAC" w:rsidRPr="00FC4A17" w:rsidRDefault="00040FAC" w:rsidP="00040FAC">
      <w:pPr>
        <w:ind w:left="567" w:firstLine="0"/>
        <w:rPr>
          <w:rFonts w:ascii="Courier New" w:hAnsi="Courier New" w:cs="Courier New"/>
          <w:sz w:val="18"/>
          <w:szCs w:val="18"/>
          <w:lang w:val="en-US"/>
        </w:rPr>
      </w:pPr>
      <w:r w:rsidRPr="00FC4A17">
        <w:rPr>
          <w:rFonts w:ascii="Courier New" w:hAnsi="Courier New" w:cs="Courier New"/>
          <w:sz w:val="18"/>
          <w:szCs w:val="18"/>
          <w:lang w:val="en-US"/>
        </w:rPr>
        <w:t>Estimated covariance of parameter estimates:</w:t>
      </w:r>
    </w:p>
    <w:p w:rsidR="00040FAC" w:rsidRPr="00FC4A17" w:rsidRDefault="00040FAC" w:rsidP="00040FAC">
      <w:pPr>
        <w:ind w:firstLine="567"/>
        <w:rPr>
          <w:rFonts w:ascii="Courier New" w:hAnsi="Courier New" w:cs="Courier New"/>
          <w:sz w:val="18"/>
          <w:szCs w:val="18"/>
          <w:lang w:val="en-US"/>
        </w:rPr>
      </w:pPr>
      <w:r w:rsidRPr="00FC4A17">
        <w:rPr>
          <w:rFonts w:ascii="Courier New" w:hAnsi="Courier New" w:cs="Courier New"/>
          <w:sz w:val="18"/>
          <w:szCs w:val="18"/>
          <w:lang w:val="en-US"/>
        </w:rPr>
        <w:t xml:space="preserve">    mu          </w:t>
      </w:r>
    </w:p>
    <w:p w:rsidR="00C846A0" w:rsidRPr="00FC4A17" w:rsidRDefault="00040FAC" w:rsidP="00040FAC">
      <w:pPr>
        <w:ind w:firstLine="567"/>
        <w:rPr>
          <w:rFonts w:ascii="Courier New" w:hAnsi="Courier New" w:cs="Courier New"/>
          <w:sz w:val="18"/>
          <w:szCs w:val="18"/>
          <w:lang w:val="en-US"/>
        </w:rPr>
      </w:pPr>
      <w:r w:rsidRPr="00FC4A17">
        <w:rPr>
          <w:rFonts w:ascii="Courier New" w:hAnsi="Courier New" w:cs="Courier New"/>
          <w:sz w:val="18"/>
          <w:szCs w:val="18"/>
          <w:lang w:val="en-US"/>
        </w:rPr>
        <w:t>mu  4.51885e-006</w:t>
      </w:r>
    </w:p>
    <w:p w:rsidR="00FC4A17" w:rsidRDefault="00FC4A17" w:rsidP="00040FAC">
      <w:pPr>
        <w:rPr>
          <w:lang w:val="en-US"/>
        </w:rPr>
      </w:pPr>
    </w:p>
    <w:p w:rsidR="00040FAC" w:rsidRDefault="0072138F" w:rsidP="00040FAC">
      <w:pPr>
        <w:rPr>
          <w:lang w:val="en-US"/>
        </w:rPr>
      </w:pPr>
      <w:r>
        <w:rPr>
          <w:lang w:val="en-US"/>
        </w:rPr>
        <w:t xml:space="preserve">Next, we investigated the </w:t>
      </w:r>
      <w:proofErr w:type="spellStart"/>
      <w:r>
        <w:rPr>
          <w:lang w:val="en-US"/>
        </w:rPr>
        <w:t>Lévy</w:t>
      </w:r>
      <w:proofErr w:type="spellEnd"/>
      <w:r>
        <w:rPr>
          <w:lang w:val="en-US"/>
        </w:rPr>
        <w:t>-</w:t>
      </w:r>
      <w:r w:rsidR="004F0734">
        <w:rPr>
          <w:lang w:val="en-US"/>
        </w:rPr>
        <w:t>distribution</w:t>
      </w:r>
      <w:r>
        <w:rPr>
          <w:lang w:val="en-US"/>
        </w:rPr>
        <w:t>:</w:t>
      </w:r>
    </w:p>
    <w:p w:rsidR="00040FAC" w:rsidRDefault="00040FAC" w:rsidP="00040FAC">
      <w:pPr>
        <w:rPr>
          <w:lang w:val="en-US"/>
        </w:rPr>
      </w:pPr>
    </w:p>
    <w:p w:rsidR="00C846A0" w:rsidRDefault="00C846A0" w:rsidP="00C846A0">
      <w:pPr>
        <w:rPr>
          <w:lang w:val="en-US"/>
        </w:rPr>
      </w:pPr>
    </w:p>
    <w:p w:rsidR="00C846A0" w:rsidRDefault="00C846A0" w:rsidP="00C846A0">
      <w:pPr>
        <w:rPr>
          <w:lang w:val="en-US"/>
        </w:rPr>
      </w:pPr>
    </w:p>
    <w:p w:rsidR="00C846A0" w:rsidRDefault="00C846A0" w:rsidP="00C846A0">
      <w:pPr>
        <w:rPr>
          <w:lang w:val="en-US"/>
        </w:rPr>
      </w:pPr>
    </w:p>
    <w:p w:rsidR="00C846A0" w:rsidRDefault="00C846A0" w:rsidP="00C846A0">
      <w:pPr>
        <w:rPr>
          <w:lang w:val="en-US"/>
        </w:rPr>
      </w:pPr>
    </w:p>
    <w:p w:rsidR="00C846A0" w:rsidRDefault="00C846A0" w:rsidP="00C846A0">
      <w:pPr>
        <w:rPr>
          <w:lang w:val="en-US"/>
        </w:rPr>
      </w:pPr>
    </w:p>
    <w:p w:rsidR="00C846A0" w:rsidRDefault="00C846A0" w:rsidP="00C846A0">
      <w:pPr>
        <w:rPr>
          <w:lang w:val="en-US"/>
        </w:rPr>
      </w:pPr>
    </w:p>
    <w:p w:rsidR="00C846A0" w:rsidRDefault="00C846A0" w:rsidP="00C846A0">
      <w:pPr>
        <w:rPr>
          <w:lang w:val="en-US"/>
        </w:rPr>
      </w:pPr>
    </w:p>
    <w:p w:rsidR="00C846A0" w:rsidRDefault="008406BD" w:rsidP="003637FD">
      <w:pPr>
        <w:ind w:firstLine="0"/>
        <w:rPr>
          <w:lang w:val="en-US"/>
        </w:rPr>
      </w:pPr>
      <w:r>
        <w:rPr>
          <w:noProof/>
          <w:lang w:val="hu-HU"/>
        </w:rPr>
      </w:r>
      <w:r w:rsidRPr="008406BD">
        <w:rPr>
          <w:noProof/>
          <w:lang w:val="hu-HU"/>
        </w:rPr>
        <w:pict>
          <v:group id="Vászon 15" o:spid="_x0000_s1030" editas="canvas" style="width:234pt;height:120pt;mso-position-horizontal-relative:char;mso-position-vertical-relative:line" coordsize="29718,15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5240;visibility:visible">
              <v:fill o:detectmouseclick="t"/>
              <v:path o:connecttype="none"/>
            </v:shape>
            <v:rect id="Rectangle 16" o:spid="_x0000_s1028" style="position:absolute;width:29718;height:15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shape id="Picture 17" o:spid="_x0000_s1029" type="#_x0000_t75" style="position:absolute;width:29718;height:152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fnhbDAAAA2wAAAA8AAABkcnMvZG93bnJldi54bWxEj81qwzAQhO+FvIPYQC+llltCKK7lEAqF&#10;5hBIbD/AYm1tE2tlLPknbx8FArntMrPzzaa7xXRiosG1lhV8RDEI4srqlmsFZfH7/gXCeWSNnWVS&#10;cCUHu2z1kmKi7cxnmnJfixDCLkEFjfd9IqWrGjLoItsTB+3fDgZ9WIda6gHnEG46+RnHW2mw5UBo&#10;sKefhqpLPpoAObixPVZz2dt8KvPx7TTVxUmp1/Wy/wbhafFP8+P6T4f6G7j/EgaQ2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J+eFsMAAADbAAAADwAAAAAAAAAAAAAAAACf&#10;AgAAZHJzL2Rvd25yZXYueG1sUEsFBgAAAAAEAAQA9wAAAI8DAAAAAA==&#10;">
              <v:imagedata r:id="rId16" o:title=""/>
            </v:shape>
            <w10:wrap type="none"/>
            <w10:anchorlock/>
          </v:group>
        </w:pict>
      </w:r>
    </w:p>
    <w:p w:rsidR="00C846A0" w:rsidRDefault="00C846A0" w:rsidP="00C846A0">
      <w:pPr>
        <w:pStyle w:val="FigureCaption"/>
        <w:tabs>
          <w:tab w:val="num" w:pos="567"/>
        </w:tabs>
        <w:ind w:left="567" w:hanging="567"/>
      </w:pPr>
      <w:r>
        <w:t>Lévy-fitting to the travel distance</w:t>
      </w:r>
    </w:p>
    <w:p w:rsidR="00572CD5" w:rsidRPr="00B853C5" w:rsidRDefault="00E1438D" w:rsidP="00572CD5">
      <w:pPr>
        <w:rPr>
          <w:i/>
        </w:rPr>
      </w:pPr>
      <w:r>
        <w:rPr>
          <w:lang w:val="en-US"/>
        </w:rPr>
        <w:t xml:space="preserve">For travel times, we </w:t>
      </w:r>
      <w:r w:rsidR="00096386">
        <w:rPr>
          <w:lang w:val="en-US"/>
        </w:rPr>
        <w:t xml:space="preserve">checked - among others - </w:t>
      </w:r>
      <w:r>
        <w:rPr>
          <w:lang w:val="en-US"/>
        </w:rPr>
        <w:t xml:space="preserve"> inverse Gaussian and lognormal distributions (the </w:t>
      </w:r>
      <w:r w:rsidRPr="009A244E">
        <w:rPr>
          <w:lang w:val="en-US"/>
        </w:rPr>
        <w:t xml:space="preserve">former was </w:t>
      </w:r>
      <w:r w:rsidR="00096386" w:rsidRPr="009A244E">
        <w:rPr>
          <w:lang w:val="en-US"/>
        </w:rPr>
        <w:t>seen</w:t>
      </w:r>
      <w:r w:rsidRPr="009A244E">
        <w:rPr>
          <w:lang w:val="en-US"/>
        </w:rPr>
        <w:t xml:space="preserve"> to best describe the given dataset</w:t>
      </w:r>
      <w:r>
        <w:rPr>
          <w:lang w:val="en-US"/>
        </w:rPr>
        <w:t xml:space="preserve">). </w:t>
      </w:r>
    </w:p>
    <w:p w:rsidR="00572CD5" w:rsidRPr="00F92DBA" w:rsidRDefault="00572CD5" w:rsidP="00572CD5">
      <w:pPr>
        <w:pStyle w:val="Figure"/>
        <w:spacing w:line="240" w:lineRule="auto"/>
        <w:ind w:firstLine="0"/>
      </w:pPr>
      <w:r w:rsidRPr="00572CD5">
        <w:rPr>
          <w:lang w:val="hu-HU"/>
        </w:rPr>
        <w:drawing>
          <wp:inline distT="0" distB="0" distL="0" distR="0">
            <wp:extent cx="2970530" cy="1571625"/>
            <wp:effectExtent l="19050" t="0" r="1270" b="0"/>
            <wp:docPr id="42" name="Kép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 cstate="print"/>
                    <a:srcRect/>
                    <a:stretch>
                      <a:fillRect/>
                    </a:stretch>
                  </pic:blipFill>
                  <pic:spPr bwMode="auto">
                    <a:xfrm>
                      <a:off x="0" y="0"/>
                      <a:ext cx="2970530" cy="1571625"/>
                    </a:xfrm>
                    <a:prstGeom prst="rect">
                      <a:avLst/>
                    </a:prstGeom>
                    <a:noFill/>
                    <a:ln w="9525">
                      <a:noFill/>
                      <a:miter lim="800000"/>
                      <a:headEnd/>
                      <a:tailEnd/>
                    </a:ln>
                  </pic:spPr>
                </pic:pic>
              </a:graphicData>
            </a:graphic>
          </wp:inline>
        </w:drawing>
      </w:r>
    </w:p>
    <w:p w:rsidR="00572CD5" w:rsidRPr="00F92DBA" w:rsidRDefault="00572CD5" w:rsidP="00572CD5">
      <w:pPr>
        <w:pStyle w:val="FigureCaption"/>
        <w:tabs>
          <w:tab w:val="num" w:pos="567"/>
        </w:tabs>
        <w:ind w:left="567" w:hanging="567"/>
        <w:rPr>
          <w:b/>
          <w:i/>
        </w:rPr>
      </w:pPr>
      <w:bookmarkStart w:id="2" w:name="_Ref400281200"/>
      <w:r>
        <w:t>CDF of  inverse Gaussian fitting to travel time</w:t>
      </w:r>
      <w:bookmarkEnd w:id="2"/>
    </w:p>
    <w:p w:rsidR="00572CD5" w:rsidRDefault="00572CD5" w:rsidP="00E1438D">
      <w:pPr>
        <w:rPr>
          <w:lang w:val="en-US"/>
        </w:rPr>
      </w:pPr>
      <w:r>
        <w:rPr>
          <w:lang w:val="en-US"/>
        </w:rPr>
        <w:t xml:space="preserve">The cumulative probabilities of these two types of </w:t>
      </w:r>
      <w:r>
        <w:rPr>
          <w:lang w:val="en-US"/>
        </w:rPr>
        <w:lastRenderedPageBreak/>
        <w:t xml:space="preserve">distributions can be seen on </w:t>
      </w:r>
      <w:r w:rsidR="008406BD">
        <w:rPr>
          <w:lang w:val="en-US"/>
        </w:rPr>
        <w:fldChar w:fldCharType="begin"/>
      </w:r>
      <w:r>
        <w:rPr>
          <w:lang w:val="en-US"/>
        </w:rPr>
        <w:instrText xml:space="preserve"> REF _Ref400281200 \n \h </w:instrText>
      </w:r>
      <w:r w:rsidR="008406BD">
        <w:rPr>
          <w:lang w:val="en-US"/>
        </w:rPr>
      </w:r>
      <w:r w:rsidR="008406BD">
        <w:rPr>
          <w:lang w:val="en-US"/>
        </w:rPr>
        <w:fldChar w:fldCharType="separate"/>
      </w:r>
      <w:r w:rsidR="00C9627D">
        <w:rPr>
          <w:lang w:val="en-US"/>
        </w:rPr>
        <w:t>Fig. 5</w:t>
      </w:r>
      <w:r w:rsidR="008406BD">
        <w:rPr>
          <w:lang w:val="en-US"/>
        </w:rPr>
        <w:fldChar w:fldCharType="end"/>
      </w:r>
      <w:r>
        <w:rPr>
          <w:lang w:val="en-US"/>
        </w:rPr>
        <w:t xml:space="preserve"> and </w:t>
      </w:r>
      <w:r w:rsidR="008406BD">
        <w:rPr>
          <w:lang w:val="en-US"/>
        </w:rPr>
        <w:fldChar w:fldCharType="begin"/>
      </w:r>
      <w:r>
        <w:rPr>
          <w:lang w:val="en-US"/>
        </w:rPr>
        <w:instrText xml:space="preserve"> REF _Ref400281202 \n \h </w:instrText>
      </w:r>
      <w:r w:rsidR="008406BD">
        <w:rPr>
          <w:lang w:val="en-US"/>
        </w:rPr>
      </w:r>
      <w:r w:rsidR="008406BD">
        <w:rPr>
          <w:lang w:val="en-US"/>
        </w:rPr>
        <w:fldChar w:fldCharType="separate"/>
      </w:r>
      <w:r w:rsidR="00C9627D">
        <w:rPr>
          <w:lang w:val="en-US"/>
        </w:rPr>
        <w:t>Fig. 6</w:t>
      </w:r>
      <w:r w:rsidR="008406BD">
        <w:rPr>
          <w:lang w:val="en-US"/>
        </w:rPr>
        <w:fldChar w:fldCharType="end"/>
      </w:r>
      <w:r>
        <w:rPr>
          <w:lang w:val="en-US"/>
        </w:rPr>
        <w:t>, respectively.</w:t>
      </w:r>
      <w:r w:rsidR="00096386">
        <w:rPr>
          <w:lang w:val="en-US"/>
        </w:rPr>
        <w:t xml:space="preserve"> They fit well to the original dataset.</w:t>
      </w:r>
    </w:p>
    <w:p w:rsidR="00E1438D" w:rsidRDefault="00E1438D" w:rsidP="00E1438D">
      <w:pPr>
        <w:rPr>
          <w:lang w:val="en-US"/>
        </w:rPr>
      </w:pPr>
      <w:r>
        <w:rPr>
          <w:lang w:val="en-US"/>
        </w:rPr>
        <w:t>The parameter fitting resulted in the following values:</w:t>
      </w:r>
    </w:p>
    <w:p w:rsidR="0072138F" w:rsidRPr="00FC4A17" w:rsidRDefault="0072138F" w:rsidP="0072138F">
      <w:pPr>
        <w:ind w:left="567" w:firstLine="0"/>
        <w:rPr>
          <w:rFonts w:ascii="Courier New" w:hAnsi="Courier New" w:cs="Courier New"/>
          <w:sz w:val="18"/>
          <w:szCs w:val="18"/>
          <w:lang w:val="en-US"/>
        </w:rPr>
      </w:pPr>
      <w:r w:rsidRPr="00FC4A17">
        <w:rPr>
          <w:rFonts w:ascii="Courier New" w:hAnsi="Courier New" w:cs="Courier New"/>
          <w:sz w:val="18"/>
          <w:szCs w:val="18"/>
          <w:lang w:val="en-US"/>
        </w:rPr>
        <w:t>Distribution:    Inverse Gaussian</w:t>
      </w:r>
    </w:p>
    <w:p w:rsidR="0072138F" w:rsidRPr="00FC4A17" w:rsidRDefault="0072138F" w:rsidP="0072138F">
      <w:pPr>
        <w:ind w:left="567" w:firstLine="0"/>
        <w:rPr>
          <w:rFonts w:ascii="Courier New" w:hAnsi="Courier New" w:cs="Courier New"/>
          <w:sz w:val="18"/>
          <w:szCs w:val="18"/>
          <w:lang w:val="en-US"/>
        </w:rPr>
      </w:pPr>
      <w:r w:rsidRPr="00FC4A17">
        <w:rPr>
          <w:rFonts w:ascii="Courier New" w:hAnsi="Courier New" w:cs="Courier New"/>
          <w:sz w:val="18"/>
          <w:szCs w:val="18"/>
          <w:lang w:val="en-US"/>
        </w:rPr>
        <w:t>Log likelihood:  -3.14912e+006</w:t>
      </w:r>
    </w:p>
    <w:p w:rsidR="0072138F" w:rsidRPr="00FC4A17" w:rsidRDefault="0072138F" w:rsidP="0072138F">
      <w:pPr>
        <w:ind w:left="567" w:firstLine="0"/>
        <w:rPr>
          <w:rFonts w:ascii="Courier New" w:hAnsi="Courier New" w:cs="Courier New"/>
          <w:sz w:val="18"/>
          <w:szCs w:val="18"/>
          <w:lang w:val="en-US"/>
        </w:rPr>
      </w:pPr>
      <w:r w:rsidRPr="00FC4A17">
        <w:rPr>
          <w:rFonts w:ascii="Courier New" w:hAnsi="Courier New" w:cs="Courier New"/>
          <w:sz w:val="18"/>
          <w:szCs w:val="18"/>
          <w:lang w:val="en-US"/>
        </w:rPr>
        <w:t xml:space="preserve">Domain:          0 &lt; y &lt; </w:t>
      </w:r>
      <w:proofErr w:type="spellStart"/>
      <w:r w:rsidRPr="00FC4A17">
        <w:rPr>
          <w:rFonts w:ascii="Courier New" w:hAnsi="Courier New" w:cs="Courier New"/>
          <w:sz w:val="18"/>
          <w:szCs w:val="18"/>
          <w:lang w:val="en-US"/>
        </w:rPr>
        <w:t>Inf</w:t>
      </w:r>
      <w:proofErr w:type="spellEnd"/>
    </w:p>
    <w:p w:rsidR="0072138F" w:rsidRPr="00FC4A17" w:rsidRDefault="0072138F" w:rsidP="0072138F">
      <w:pPr>
        <w:ind w:left="567" w:firstLine="0"/>
        <w:rPr>
          <w:rFonts w:ascii="Courier New" w:hAnsi="Courier New" w:cs="Courier New"/>
          <w:sz w:val="18"/>
          <w:szCs w:val="18"/>
          <w:lang w:val="en-US"/>
        </w:rPr>
      </w:pPr>
      <w:r w:rsidRPr="00FC4A17">
        <w:rPr>
          <w:rFonts w:ascii="Courier New" w:hAnsi="Courier New" w:cs="Courier New"/>
          <w:sz w:val="18"/>
          <w:szCs w:val="18"/>
          <w:lang w:val="en-US"/>
        </w:rPr>
        <w:t>Mean:            6.7781</w:t>
      </w:r>
    </w:p>
    <w:p w:rsidR="0072138F" w:rsidRPr="00FC4A17" w:rsidRDefault="0072138F" w:rsidP="0072138F">
      <w:pPr>
        <w:ind w:left="567" w:firstLine="0"/>
        <w:rPr>
          <w:rFonts w:ascii="Courier New" w:hAnsi="Courier New" w:cs="Courier New"/>
          <w:sz w:val="18"/>
          <w:szCs w:val="18"/>
          <w:lang w:val="en-US"/>
        </w:rPr>
      </w:pPr>
      <w:r w:rsidRPr="00FC4A17">
        <w:rPr>
          <w:rFonts w:ascii="Courier New" w:hAnsi="Courier New" w:cs="Courier New"/>
          <w:sz w:val="18"/>
          <w:szCs w:val="18"/>
          <w:lang w:val="en-US"/>
        </w:rPr>
        <w:t>Variance:        90.6083</w:t>
      </w:r>
    </w:p>
    <w:p w:rsidR="0072138F" w:rsidRPr="00FC4A17" w:rsidRDefault="0072138F" w:rsidP="0072138F">
      <w:pPr>
        <w:ind w:left="567" w:firstLine="0"/>
        <w:rPr>
          <w:rFonts w:ascii="Courier New" w:hAnsi="Courier New" w:cs="Courier New"/>
          <w:sz w:val="18"/>
          <w:szCs w:val="18"/>
          <w:lang w:val="en-US"/>
        </w:rPr>
      </w:pPr>
    </w:p>
    <w:p w:rsidR="0072138F" w:rsidRPr="00FC4A17" w:rsidRDefault="0072138F" w:rsidP="0072138F">
      <w:pPr>
        <w:ind w:left="567" w:firstLine="0"/>
        <w:rPr>
          <w:rFonts w:ascii="Courier New" w:hAnsi="Courier New" w:cs="Courier New"/>
          <w:sz w:val="18"/>
          <w:szCs w:val="18"/>
          <w:lang w:val="de-DE"/>
        </w:rPr>
      </w:pPr>
      <w:r w:rsidRPr="00FC4A17">
        <w:rPr>
          <w:rFonts w:ascii="Courier New" w:hAnsi="Courier New" w:cs="Courier New"/>
          <w:sz w:val="18"/>
          <w:szCs w:val="18"/>
          <w:lang w:val="de-DE"/>
        </w:rPr>
        <w:t xml:space="preserve">Parameter  </w:t>
      </w:r>
      <w:proofErr w:type="spellStart"/>
      <w:r w:rsidRPr="00FC4A17">
        <w:rPr>
          <w:rFonts w:ascii="Courier New" w:hAnsi="Courier New" w:cs="Courier New"/>
          <w:sz w:val="18"/>
          <w:szCs w:val="18"/>
          <w:lang w:val="de-DE"/>
        </w:rPr>
        <w:t>Estimate</w:t>
      </w:r>
      <w:proofErr w:type="spellEnd"/>
      <w:r w:rsidRPr="00FC4A17">
        <w:rPr>
          <w:rFonts w:ascii="Courier New" w:hAnsi="Courier New" w:cs="Courier New"/>
          <w:sz w:val="18"/>
          <w:szCs w:val="18"/>
          <w:lang w:val="de-DE"/>
        </w:rPr>
        <w:t xml:space="preserve">  Std. </w:t>
      </w:r>
      <w:proofErr w:type="spellStart"/>
      <w:r w:rsidRPr="00FC4A17">
        <w:rPr>
          <w:rFonts w:ascii="Courier New" w:hAnsi="Courier New" w:cs="Courier New"/>
          <w:sz w:val="18"/>
          <w:szCs w:val="18"/>
          <w:lang w:val="de-DE"/>
        </w:rPr>
        <w:t>Err</w:t>
      </w:r>
      <w:proofErr w:type="spellEnd"/>
      <w:r w:rsidRPr="00FC4A17">
        <w:rPr>
          <w:rFonts w:ascii="Courier New" w:hAnsi="Courier New" w:cs="Courier New"/>
          <w:sz w:val="18"/>
          <w:szCs w:val="18"/>
          <w:lang w:val="de-DE"/>
        </w:rPr>
        <w:t xml:space="preserve">. </w:t>
      </w:r>
    </w:p>
    <w:p w:rsidR="0072138F" w:rsidRPr="00FC4A17" w:rsidRDefault="0072138F" w:rsidP="0072138F">
      <w:pPr>
        <w:ind w:left="567" w:firstLine="0"/>
        <w:rPr>
          <w:rFonts w:ascii="Courier New" w:hAnsi="Courier New" w:cs="Courier New"/>
          <w:sz w:val="18"/>
          <w:szCs w:val="18"/>
          <w:lang w:val="de-DE"/>
        </w:rPr>
      </w:pPr>
      <w:proofErr w:type="spellStart"/>
      <w:r w:rsidRPr="00FC4A17">
        <w:rPr>
          <w:rFonts w:ascii="Courier New" w:hAnsi="Courier New" w:cs="Courier New"/>
          <w:sz w:val="18"/>
          <w:szCs w:val="18"/>
          <w:lang w:val="de-DE"/>
        </w:rPr>
        <w:t>mu</w:t>
      </w:r>
      <w:proofErr w:type="spellEnd"/>
      <w:r w:rsidRPr="00FC4A17">
        <w:rPr>
          <w:rFonts w:ascii="Courier New" w:hAnsi="Courier New" w:cs="Courier New"/>
          <w:sz w:val="18"/>
          <w:szCs w:val="18"/>
          <w:lang w:val="de-DE"/>
        </w:rPr>
        <w:t xml:space="preserve">          6.7781   0.00768293</w:t>
      </w:r>
    </w:p>
    <w:p w:rsidR="0072138F" w:rsidRPr="00FC4A17" w:rsidRDefault="0072138F" w:rsidP="0072138F">
      <w:pPr>
        <w:ind w:left="567" w:firstLine="0"/>
        <w:rPr>
          <w:rFonts w:ascii="Courier New" w:hAnsi="Courier New" w:cs="Courier New"/>
          <w:sz w:val="18"/>
          <w:szCs w:val="18"/>
          <w:lang w:val="en-US"/>
        </w:rPr>
      </w:pPr>
      <w:r w:rsidRPr="00FC4A17">
        <w:rPr>
          <w:rFonts w:ascii="Courier New" w:hAnsi="Courier New" w:cs="Courier New"/>
          <w:sz w:val="18"/>
          <w:szCs w:val="18"/>
          <w:lang w:val="en-US"/>
        </w:rPr>
        <w:t>lambda     3.43681   0.00392237</w:t>
      </w:r>
    </w:p>
    <w:p w:rsidR="0072138F" w:rsidRPr="00FC4A17" w:rsidRDefault="0072138F" w:rsidP="0072138F">
      <w:pPr>
        <w:ind w:left="567" w:firstLine="0"/>
        <w:rPr>
          <w:rFonts w:ascii="Courier New" w:hAnsi="Courier New" w:cs="Courier New"/>
          <w:sz w:val="18"/>
          <w:szCs w:val="18"/>
          <w:lang w:val="en-US"/>
        </w:rPr>
      </w:pPr>
    </w:p>
    <w:p w:rsidR="0072138F" w:rsidRPr="00FC4A17" w:rsidRDefault="0072138F" w:rsidP="0072138F">
      <w:pPr>
        <w:ind w:left="567" w:firstLine="0"/>
        <w:rPr>
          <w:rFonts w:ascii="Courier New" w:hAnsi="Courier New" w:cs="Courier New"/>
          <w:sz w:val="18"/>
          <w:szCs w:val="18"/>
          <w:lang w:val="en-US"/>
        </w:rPr>
      </w:pPr>
      <w:r w:rsidRPr="00FC4A17">
        <w:rPr>
          <w:rFonts w:ascii="Courier New" w:hAnsi="Courier New" w:cs="Courier New"/>
          <w:sz w:val="18"/>
          <w:szCs w:val="18"/>
          <w:lang w:val="en-US"/>
        </w:rPr>
        <w:t>Estimated covariance of parameter estimates:</w:t>
      </w:r>
    </w:p>
    <w:p w:rsidR="0072138F" w:rsidRPr="00FC4A17" w:rsidRDefault="0072138F" w:rsidP="0072138F">
      <w:pPr>
        <w:ind w:left="567" w:firstLine="0"/>
        <w:rPr>
          <w:rFonts w:ascii="Courier New" w:hAnsi="Courier New" w:cs="Courier New"/>
          <w:sz w:val="18"/>
          <w:szCs w:val="18"/>
          <w:lang w:val="de-DE"/>
        </w:rPr>
      </w:pPr>
      <w:r w:rsidRPr="00FC4A17">
        <w:rPr>
          <w:rFonts w:ascii="Courier New" w:hAnsi="Courier New" w:cs="Courier New"/>
          <w:sz w:val="18"/>
          <w:szCs w:val="18"/>
          <w:lang w:val="en-US"/>
        </w:rPr>
        <w:t xml:space="preserve">        </w:t>
      </w:r>
      <w:proofErr w:type="spellStart"/>
      <w:r w:rsidRPr="00FC4A17">
        <w:rPr>
          <w:rFonts w:ascii="Courier New" w:hAnsi="Courier New" w:cs="Courier New"/>
          <w:sz w:val="18"/>
          <w:szCs w:val="18"/>
          <w:lang w:val="de-DE"/>
        </w:rPr>
        <w:t>mu</w:t>
      </w:r>
      <w:proofErr w:type="spellEnd"/>
      <w:r w:rsidRPr="00FC4A17">
        <w:rPr>
          <w:rFonts w:ascii="Courier New" w:hAnsi="Courier New" w:cs="Courier New"/>
          <w:sz w:val="18"/>
          <w:szCs w:val="18"/>
          <w:lang w:val="de-DE"/>
        </w:rPr>
        <w:t xml:space="preserve">             </w:t>
      </w:r>
      <w:proofErr w:type="spellStart"/>
      <w:r w:rsidRPr="00FC4A17">
        <w:rPr>
          <w:rFonts w:ascii="Courier New" w:hAnsi="Courier New" w:cs="Courier New"/>
          <w:sz w:val="18"/>
          <w:szCs w:val="18"/>
          <w:lang w:val="de-DE"/>
        </w:rPr>
        <w:t>lambda</w:t>
      </w:r>
      <w:proofErr w:type="spellEnd"/>
      <w:r w:rsidRPr="00FC4A17">
        <w:rPr>
          <w:rFonts w:ascii="Courier New" w:hAnsi="Courier New" w:cs="Courier New"/>
          <w:sz w:val="18"/>
          <w:szCs w:val="18"/>
          <w:lang w:val="de-DE"/>
        </w:rPr>
        <w:t xml:space="preserve">       </w:t>
      </w:r>
    </w:p>
    <w:p w:rsidR="0072138F" w:rsidRPr="00FC4A17" w:rsidRDefault="0072138F" w:rsidP="0072138F">
      <w:pPr>
        <w:ind w:left="567" w:firstLine="0"/>
        <w:rPr>
          <w:rFonts w:ascii="Courier New" w:hAnsi="Courier New" w:cs="Courier New"/>
          <w:sz w:val="18"/>
          <w:szCs w:val="18"/>
          <w:lang w:val="de-DE"/>
        </w:rPr>
      </w:pPr>
      <w:proofErr w:type="spellStart"/>
      <w:r w:rsidRPr="00FC4A17">
        <w:rPr>
          <w:rFonts w:ascii="Courier New" w:hAnsi="Courier New" w:cs="Courier New"/>
          <w:sz w:val="18"/>
          <w:szCs w:val="18"/>
          <w:lang w:val="de-DE"/>
        </w:rPr>
        <w:t>mu</w:t>
      </w:r>
      <w:proofErr w:type="spellEnd"/>
      <w:r w:rsidRPr="00FC4A17">
        <w:rPr>
          <w:rFonts w:ascii="Courier New" w:hAnsi="Courier New" w:cs="Courier New"/>
          <w:sz w:val="18"/>
          <w:szCs w:val="18"/>
          <w:lang w:val="de-DE"/>
        </w:rPr>
        <w:t xml:space="preserve">       5.90274e-005  -3.87709e-010</w:t>
      </w:r>
    </w:p>
    <w:p w:rsidR="00E1438D" w:rsidRPr="00FC4A17" w:rsidRDefault="0072138F" w:rsidP="0072138F">
      <w:pPr>
        <w:ind w:left="567" w:firstLine="0"/>
        <w:rPr>
          <w:rFonts w:ascii="Courier New" w:hAnsi="Courier New" w:cs="Courier New"/>
          <w:sz w:val="18"/>
          <w:szCs w:val="18"/>
          <w:lang w:val="en-US"/>
        </w:rPr>
      </w:pPr>
      <w:r w:rsidRPr="00FC4A17">
        <w:rPr>
          <w:rFonts w:ascii="Courier New" w:hAnsi="Courier New" w:cs="Courier New"/>
          <w:sz w:val="18"/>
          <w:szCs w:val="18"/>
          <w:lang w:val="en-US"/>
        </w:rPr>
        <w:t>lambda  -3.87709e-010    1.5385e-005</w:t>
      </w:r>
    </w:p>
    <w:p w:rsidR="00E1438D" w:rsidRDefault="00720F44" w:rsidP="0072138F">
      <w:pPr>
        <w:ind w:firstLine="0"/>
      </w:pPr>
      <w:r>
        <w:t xml:space="preserve">so </w:t>
      </w:r>
      <m:oMath>
        <m:r>
          <w:rPr>
            <w:rFonts w:ascii="Cambria Math" w:hAnsi="Cambria Math"/>
          </w:rPr>
          <m:t>λ=3,436</m:t>
        </m:r>
      </m:oMath>
      <w:r w:rsidR="00E1438D">
        <w:rPr>
          <w:rFonts w:ascii="Arial" w:hAnsi="Arial"/>
        </w:rPr>
        <w:t xml:space="preserve">, </w:t>
      </w:r>
      <m:oMath>
        <m:r>
          <w:rPr>
            <w:rFonts w:ascii="Cambria Math" w:hAnsi="Cambria Math"/>
          </w:rPr>
          <m:t>μ=6,778</m:t>
        </m:r>
      </m:oMath>
      <w:r w:rsidR="00E1438D">
        <w:rPr>
          <w:rFonts w:ascii="Arial" w:hAnsi="Arial"/>
        </w:rPr>
        <w:t xml:space="preserve">, </w:t>
      </w:r>
      <w:r w:rsidR="00E1438D" w:rsidRPr="00E1438D">
        <w:t xml:space="preserve">where </w:t>
      </w:r>
      <m:oMath>
        <m:r>
          <w:rPr>
            <w:rFonts w:ascii="Cambria Math" w:hAnsi="Cambria Math"/>
          </w:rPr>
          <m:t>λ</m:t>
        </m:r>
      </m:oMath>
      <w:r w:rsidR="00E1438D">
        <w:t xml:space="preserve"> is the mean  and </w:t>
      </w:r>
      <m:oMath>
        <m:r>
          <w:rPr>
            <w:rFonts w:ascii="Cambria Math" w:hAnsi="Cambria Math"/>
          </w:rPr>
          <m:t>μ</m:t>
        </m:r>
      </m:oMath>
      <w:r w:rsidR="00E1438D">
        <w:t xml:space="preserve"> is the shape parameter. The probability density function of the inverse Gaussian distribution is as follows:</w:t>
      </w:r>
    </w:p>
    <w:p w:rsidR="00E1438D" w:rsidRDefault="00E1438D" w:rsidP="00E1438D">
      <m:oMathPara>
        <m:oMath>
          <m:r>
            <w:rPr>
              <w:rFonts w:ascii="Cambria Math" w:hAnsi="Cambria Math"/>
            </w:rPr>
            <m:t>f(x;μ,λ)=(λ/</m:t>
          </m:r>
          <m:d>
            <m:dPr>
              <m:ctrlPr>
                <w:rPr>
                  <w:rFonts w:ascii="Cambria Math" w:hAnsi="Cambria Math"/>
                  <w:i/>
                </w:rPr>
              </m:ctrlPr>
            </m:dPr>
            <m:e>
              <m:r>
                <w:rPr>
                  <w:rFonts w:ascii="Cambria Math" w:hAnsi="Cambria Math"/>
                </w:rPr>
                <m:t>2π∙</m:t>
              </m:r>
              <m:sSup>
                <m:sSupPr>
                  <m:ctrlPr>
                    <w:rPr>
                      <w:rFonts w:ascii="Cambria Math" w:hAnsi="Cambria Math"/>
                      <w:i/>
                    </w:rPr>
                  </m:ctrlPr>
                </m:sSupPr>
                <m:e>
                  <m:r>
                    <w:rPr>
                      <w:rFonts w:ascii="Cambria Math" w:hAnsi="Cambria Math"/>
                    </w:rPr>
                    <m:t>x</m:t>
                  </m:r>
                </m:e>
                <m:sup>
                  <m:r>
                    <w:rPr>
                      <w:rFonts w:ascii="Cambria Math" w:hAnsi="Cambria Math"/>
                    </w:rPr>
                    <m:t>3</m:t>
                  </m:r>
                </m:sup>
              </m:sSup>
            </m:e>
          </m:d>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r>
                            <w:rPr>
                              <w:rFonts w:ascii="Cambria Math" w:hAnsi="Cambria Math"/>
                            </w:rPr>
                            <m:t>-λ∙</m:t>
                          </m:r>
                          <m:sSup>
                            <m:sSupPr>
                              <m:ctrlPr>
                                <w:rPr>
                                  <w:rFonts w:ascii="Cambria Math" w:hAnsi="Cambria Math"/>
                                  <w:i/>
                                </w:rPr>
                              </m:ctrlPr>
                            </m:sSupPr>
                            <m:e>
                              <m:d>
                                <m:dPr>
                                  <m:ctrlPr>
                                    <w:rPr>
                                      <w:rFonts w:ascii="Cambria Math" w:hAnsi="Cambria Math"/>
                                      <w:i/>
                                    </w:rPr>
                                  </m:ctrlPr>
                                </m:dPr>
                                <m:e>
                                  <m:r>
                                    <w:rPr>
                                      <w:rFonts w:ascii="Cambria Math" w:hAnsi="Cambria Math"/>
                                    </w:rPr>
                                    <m:t>x-μ</m:t>
                                  </m:r>
                                </m:e>
                              </m:d>
                            </m:e>
                            <m:sup>
                              <m:r>
                                <w:rPr>
                                  <w:rFonts w:ascii="Cambria Math" w:hAnsi="Cambria Math"/>
                                </w:rPr>
                                <m:t>2</m:t>
                              </m:r>
                            </m:sup>
                          </m:sSup>
                        </m:e>
                      </m:d>
                    </m:num>
                    <m:den>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μ</m:t>
                              </m:r>
                            </m:e>
                            <m:sup>
                              <m:r>
                                <w:rPr>
                                  <w:rFonts w:ascii="Cambria Math" w:hAnsi="Cambria Math"/>
                                </w:rPr>
                                <m:t>2</m:t>
                              </m:r>
                            </m:sup>
                          </m:sSup>
                          <m:r>
                            <w:rPr>
                              <w:rFonts w:ascii="Cambria Math" w:hAnsi="Cambria Math"/>
                            </w:rPr>
                            <m:t>∙x</m:t>
                          </m:r>
                        </m:e>
                      </m:d>
                    </m:den>
                  </m:f>
                </m:e>
              </m:d>
            </m:e>
          </m:func>
        </m:oMath>
      </m:oMathPara>
    </w:p>
    <w:p w:rsidR="00096386" w:rsidRDefault="00E1438D" w:rsidP="00572CD5">
      <w:r>
        <w:t xml:space="preserve"> </w:t>
      </w:r>
    </w:p>
    <w:p w:rsidR="00572CD5" w:rsidRPr="00B853C5" w:rsidRDefault="004F0734" w:rsidP="00572CD5">
      <w:pPr>
        <w:rPr>
          <w:i/>
        </w:rPr>
      </w:pPr>
      <w:r>
        <w:t>Next we investigated the lognormal distribution:</w:t>
      </w:r>
    </w:p>
    <w:p w:rsidR="00572CD5" w:rsidRPr="00F92DBA" w:rsidRDefault="00572CD5" w:rsidP="00572CD5">
      <w:pPr>
        <w:pStyle w:val="Figure"/>
        <w:spacing w:line="240" w:lineRule="auto"/>
      </w:pPr>
      <w:r w:rsidRPr="00572CD5">
        <w:rPr>
          <w:lang w:val="hu-HU"/>
        </w:rPr>
        <w:drawing>
          <wp:inline distT="0" distB="0" distL="0" distR="0">
            <wp:extent cx="2970530" cy="1581150"/>
            <wp:effectExtent l="19050" t="0" r="1270" b="0"/>
            <wp:docPr id="43" name="Kép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 cstate="print"/>
                    <a:srcRect/>
                    <a:stretch>
                      <a:fillRect/>
                    </a:stretch>
                  </pic:blipFill>
                  <pic:spPr bwMode="auto">
                    <a:xfrm>
                      <a:off x="0" y="0"/>
                      <a:ext cx="2970530" cy="1581150"/>
                    </a:xfrm>
                    <a:prstGeom prst="rect">
                      <a:avLst/>
                    </a:prstGeom>
                    <a:noFill/>
                    <a:ln w="9525">
                      <a:noFill/>
                      <a:miter lim="800000"/>
                      <a:headEnd/>
                      <a:tailEnd/>
                    </a:ln>
                  </pic:spPr>
                </pic:pic>
              </a:graphicData>
            </a:graphic>
          </wp:inline>
        </w:drawing>
      </w:r>
    </w:p>
    <w:p w:rsidR="00572CD5" w:rsidRPr="00F92DBA" w:rsidRDefault="00572CD5" w:rsidP="00572CD5">
      <w:pPr>
        <w:pStyle w:val="FigureCaption"/>
        <w:tabs>
          <w:tab w:val="num" w:pos="567"/>
        </w:tabs>
        <w:ind w:left="567" w:hanging="567"/>
        <w:rPr>
          <w:b/>
          <w:i/>
        </w:rPr>
      </w:pPr>
      <w:bookmarkStart w:id="3" w:name="_Ref400281202"/>
      <w:r>
        <w:t>CDF of lognormal fitting to travel time</w:t>
      </w:r>
      <w:bookmarkEnd w:id="3"/>
    </w:p>
    <w:p w:rsidR="00E1438D" w:rsidRDefault="00E1438D" w:rsidP="00E1438D">
      <w:pPr>
        <w:rPr>
          <w:lang w:val="en-US"/>
        </w:rPr>
      </w:pPr>
      <w:r>
        <w:rPr>
          <w:lang w:val="en-US"/>
        </w:rPr>
        <w:t>The parameter fitting resulted in the following values:</w:t>
      </w:r>
    </w:p>
    <w:p w:rsidR="0072138F" w:rsidRPr="00FC4A17" w:rsidRDefault="0072138F" w:rsidP="0072138F">
      <w:pPr>
        <w:ind w:left="567" w:firstLine="0"/>
        <w:rPr>
          <w:rFonts w:ascii="Courier New" w:hAnsi="Courier New" w:cs="Courier New"/>
          <w:sz w:val="18"/>
          <w:szCs w:val="18"/>
          <w:lang w:val="en-US"/>
        </w:rPr>
      </w:pPr>
      <w:r w:rsidRPr="00FC4A17">
        <w:rPr>
          <w:rFonts w:ascii="Courier New" w:hAnsi="Courier New" w:cs="Courier New"/>
          <w:sz w:val="18"/>
          <w:szCs w:val="18"/>
          <w:lang w:val="en-US"/>
        </w:rPr>
        <w:t>Distribution:    Lognormal</w:t>
      </w:r>
    </w:p>
    <w:p w:rsidR="0072138F" w:rsidRPr="00FC4A17" w:rsidRDefault="0072138F" w:rsidP="0072138F">
      <w:pPr>
        <w:ind w:left="567" w:firstLine="0"/>
        <w:rPr>
          <w:rFonts w:ascii="Courier New" w:hAnsi="Courier New" w:cs="Courier New"/>
          <w:sz w:val="18"/>
          <w:szCs w:val="18"/>
          <w:lang w:val="en-US"/>
        </w:rPr>
      </w:pPr>
      <w:r w:rsidRPr="00FC4A17">
        <w:rPr>
          <w:rFonts w:ascii="Courier New" w:hAnsi="Courier New" w:cs="Courier New"/>
          <w:sz w:val="18"/>
          <w:szCs w:val="18"/>
          <w:lang w:val="en-US"/>
        </w:rPr>
        <w:t>Log likelihood:  -4.43414e+006</w:t>
      </w:r>
    </w:p>
    <w:p w:rsidR="0072138F" w:rsidRPr="00FC4A17" w:rsidRDefault="0072138F" w:rsidP="0072138F">
      <w:pPr>
        <w:ind w:left="567" w:firstLine="0"/>
        <w:rPr>
          <w:rFonts w:ascii="Courier New" w:hAnsi="Courier New" w:cs="Courier New"/>
          <w:sz w:val="18"/>
          <w:szCs w:val="18"/>
          <w:lang w:val="en-US"/>
        </w:rPr>
      </w:pPr>
      <w:r w:rsidRPr="00FC4A17">
        <w:rPr>
          <w:rFonts w:ascii="Courier New" w:hAnsi="Courier New" w:cs="Courier New"/>
          <w:sz w:val="18"/>
          <w:szCs w:val="18"/>
          <w:lang w:val="en-US"/>
        </w:rPr>
        <w:t xml:space="preserve">Domain:          0 &lt; y &lt; </w:t>
      </w:r>
      <w:proofErr w:type="spellStart"/>
      <w:r w:rsidRPr="00FC4A17">
        <w:rPr>
          <w:rFonts w:ascii="Courier New" w:hAnsi="Courier New" w:cs="Courier New"/>
          <w:sz w:val="18"/>
          <w:szCs w:val="18"/>
          <w:lang w:val="en-US"/>
        </w:rPr>
        <w:t>Inf</w:t>
      </w:r>
      <w:proofErr w:type="spellEnd"/>
    </w:p>
    <w:p w:rsidR="0072138F" w:rsidRPr="00FC4A17" w:rsidRDefault="0072138F" w:rsidP="0072138F">
      <w:pPr>
        <w:ind w:left="567" w:firstLine="0"/>
        <w:rPr>
          <w:rFonts w:ascii="Courier New" w:hAnsi="Courier New" w:cs="Courier New"/>
          <w:sz w:val="18"/>
          <w:szCs w:val="18"/>
          <w:lang w:val="en-US"/>
        </w:rPr>
      </w:pPr>
      <w:r w:rsidRPr="00FC4A17">
        <w:rPr>
          <w:rFonts w:ascii="Courier New" w:hAnsi="Courier New" w:cs="Courier New"/>
          <w:sz w:val="18"/>
          <w:szCs w:val="18"/>
          <w:lang w:val="en-US"/>
        </w:rPr>
        <w:t>Mean:            7.16433</w:t>
      </w:r>
    </w:p>
    <w:p w:rsidR="0072138F" w:rsidRPr="00FC4A17" w:rsidRDefault="0072138F" w:rsidP="0072138F">
      <w:pPr>
        <w:ind w:left="567" w:firstLine="0"/>
        <w:rPr>
          <w:rFonts w:ascii="Courier New" w:hAnsi="Courier New" w:cs="Courier New"/>
          <w:sz w:val="18"/>
          <w:szCs w:val="18"/>
          <w:lang w:val="en-US"/>
        </w:rPr>
      </w:pPr>
      <w:r w:rsidRPr="00FC4A17">
        <w:rPr>
          <w:rFonts w:ascii="Courier New" w:hAnsi="Courier New" w:cs="Courier New"/>
          <w:sz w:val="18"/>
          <w:szCs w:val="18"/>
          <w:lang w:val="en-US"/>
        </w:rPr>
        <w:t>Variance:        94.9972</w:t>
      </w:r>
    </w:p>
    <w:p w:rsidR="0072138F" w:rsidRPr="00FC4A17" w:rsidRDefault="0072138F" w:rsidP="0072138F">
      <w:pPr>
        <w:ind w:left="567" w:firstLine="0"/>
        <w:rPr>
          <w:rFonts w:ascii="Courier New" w:hAnsi="Courier New" w:cs="Courier New"/>
          <w:sz w:val="18"/>
          <w:szCs w:val="18"/>
          <w:lang w:val="en-US"/>
        </w:rPr>
      </w:pPr>
    </w:p>
    <w:p w:rsidR="0072138F" w:rsidRPr="0039186C" w:rsidRDefault="0072138F" w:rsidP="0072138F">
      <w:pPr>
        <w:ind w:left="567" w:firstLine="0"/>
        <w:rPr>
          <w:rFonts w:ascii="Courier New" w:hAnsi="Courier New" w:cs="Courier New"/>
          <w:sz w:val="18"/>
          <w:szCs w:val="18"/>
          <w:lang w:val="de-DE"/>
        </w:rPr>
      </w:pPr>
      <w:r w:rsidRPr="0039186C">
        <w:rPr>
          <w:rFonts w:ascii="Courier New" w:hAnsi="Courier New" w:cs="Courier New"/>
          <w:sz w:val="18"/>
          <w:szCs w:val="18"/>
          <w:lang w:val="de-DE"/>
        </w:rPr>
        <w:t xml:space="preserve">Parameter  </w:t>
      </w:r>
      <w:proofErr w:type="spellStart"/>
      <w:r w:rsidRPr="0039186C">
        <w:rPr>
          <w:rFonts w:ascii="Courier New" w:hAnsi="Courier New" w:cs="Courier New"/>
          <w:sz w:val="18"/>
          <w:szCs w:val="18"/>
          <w:lang w:val="de-DE"/>
        </w:rPr>
        <w:t>Estimate</w:t>
      </w:r>
      <w:proofErr w:type="spellEnd"/>
      <w:r w:rsidRPr="0039186C">
        <w:rPr>
          <w:rFonts w:ascii="Courier New" w:hAnsi="Courier New" w:cs="Courier New"/>
          <w:sz w:val="18"/>
          <w:szCs w:val="18"/>
          <w:lang w:val="de-DE"/>
        </w:rPr>
        <w:t xml:space="preserve">  Std. </w:t>
      </w:r>
      <w:proofErr w:type="spellStart"/>
      <w:r w:rsidRPr="0039186C">
        <w:rPr>
          <w:rFonts w:ascii="Courier New" w:hAnsi="Courier New" w:cs="Courier New"/>
          <w:sz w:val="18"/>
          <w:szCs w:val="18"/>
          <w:lang w:val="de-DE"/>
        </w:rPr>
        <w:t>Err</w:t>
      </w:r>
      <w:proofErr w:type="spellEnd"/>
      <w:r w:rsidRPr="0039186C">
        <w:rPr>
          <w:rFonts w:ascii="Courier New" w:hAnsi="Courier New" w:cs="Courier New"/>
          <w:sz w:val="18"/>
          <w:szCs w:val="18"/>
          <w:lang w:val="de-DE"/>
        </w:rPr>
        <w:t xml:space="preserve">.  </w:t>
      </w:r>
    </w:p>
    <w:p w:rsidR="0072138F" w:rsidRPr="00FC4A17" w:rsidRDefault="0072138F" w:rsidP="0072138F">
      <w:pPr>
        <w:ind w:left="567" w:firstLine="0"/>
        <w:rPr>
          <w:rFonts w:ascii="Courier New" w:hAnsi="Courier New" w:cs="Courier New"/>
          <w:sz w:val="18"/>
          <w:szCs w:val="18"/>
          <w:lang w:val="de-DE"/>
        </w:rPr>
      </w:pPr>
      <w:proofErr w:type="spellStart"/>
      <w:r w:rsidRPr="00FC4A17">
        <w:rPr>
          <w:rFonts w:ascii="Courier New" w:hAnsi="Courier New" w:cs="Courier New"/>
          <w:sz w:val="18"/>
          <w:szCs w:val="18"/>
          <w:lang w:val="de-DE"/>
        </w:rPr>
        <w:t>mu</w:t>
      </w:r>
      <w:proofErr w:type="spellEnd"/>
      <w:r w:rsidRPr="00FC4A17">
        <w:rPr>
          <w:rFonts w:ascii="Courier New" w:hAnsi="Courier New" w:cs="Courier New"/>
          <w:sz w:val="18"/>
          <w:szCs w:val="18"/>
          <w:lang w:val="de-DE"/>
        </w:rPr>
        <w:t xml:space="preserve">         1.44532   0.000825951</w:t>
      </w:r>
    </w:p>
    <w:p w:rsidR="0072138F" w:rsidRPr="00FC4A17" w:rsidRDefault="0072138F" w:rsidP="0072138F">
      <w:pPr>
        <w:ind w:left="567" w:firstLine="0"/>
        <w:rPr>
          <w:rFonts w:ascii="Courier New" w:hAnsi="Courier New" w:cs="Courier New"/>
          <w:sz w:val="18"/>
          <w:szCs w:val="18"/>
          <w:lang w:val="en-US"/>
        </w:rPr>
      </w:pPr>
      <w:r w:rsidRPr="00FC4A17">
        <w:rPr>
          <w:rFonts w:ascii="Courier New" w:hAnsi="Courier New" w:cs="Courier New"/>
          <w:sz w:val="18"/>
          <w:szCs w:val="18"/>
          <w:lang w:val="en-US"/>
        </w:rPr>
        <w:t>sigma      1.02352   0.000584036</w:t>
      </w:r>
    </w:p>
    <w:p w:rsidR="0072138F" w:rsidRPr="00FC4A17" w:rsidRDefault="0072138F" w:rsidP="0072138F">
      <w:pPr>
        <w:ind w:left="567" w:firstLine="0"/>
        <w:rPr>
          <w:rFonts w:ascii="Courier New" w:hAnsi="Courier New" w:cs="Courier New"/>
          <w:sz w:val="18"/>
          <w:szCs w:val="18"/>
          <w:lang w:val="en-US"/>
        </w:rPr>
      </w:pPr>
    </w:p>
    <w:p w:rsidR="0072138F" w:rsidRPr="00FC4A17" w:rsidRDefault="0072138F" w:rsidP="0072138F">
      <w:pPr>
        <w:ind w:left="567" w:firstLine="0"/>
        <w:rPr>
          <w:rFonts w:ascii="Courier New" w:hAnsi="Courier New" w:cs="Courier New"/>
          <w:sz w:val="18"/>
          <w:szCs w:val="18"/>
          <w:lang w:val="en-US"/>
        </w:rPr>
      </w:pPr>
      <w:r w:rsidRPr="00FC4A17">
        <w:rPr>
          <w:rFonts w:ascii="Courier New" w:hAnsi="Courier New" w:cs="Courier New"/>
          <w:sz w:val="18"/>
          <w:szCs w:val="18"/>
          <w:lang w:val="en-US"/>
        </w:rPr>
        <w:t>Estimated covariance of parameter estimates:</w:t>
      </w:r>
    </w:p>
    <w:p w:rsidR="0072138F" w:rsidRPr="0039186C" w:rsidRDefault="0072138F" w:rsidP="0072138F">
      <w:pPr>
        <w:ind w:left="567" w:firstLine="0"/>
        <w:rPr>
          <w:rFonts w:ascii="Courier New" w:hAnsi="Courier New" w:cs="Courier New"/>
          <w:sz w:val="18"/>
          <w:szCs w:val="18"/>
          <w:lang w:val="de-DE"/>
        </w:rPr>
      </w:pPr>
      <w:r w:rsidRPr="00FC4A17">
        <w:rPr>
          <w:rFonts w:ascii="Courier New" w:hAnsi="Courier New" w:cs="Courier New"/>
          <w:sz w:val="18"/>
          <w:szCs w:val="18"/>
          <w:lang w:val="en-US"/>
        </w:rPr>
        <w:t xml:space="preserve">       </w:t>
      </w:r>
      <w:proofErr w:type="spellStart"/>
      <w:r w:rsidRPr="0039186C">
        <w:rPr>
          <w:rFonts w:ascii="Courier New" w:hAnsi="Courier New" w:cs="Courier New"/>
          <w:sz w:val="18"/>
          <w:szCs w:val="18"/>
          <w:lang w:val="de-DE"/>
        </w:rPr>
        <w:t>mu</w:t>
      </w:r>
      <w:proofErr w:type="spellEnd"/>
      <w:r w:rsidRPr="0039186C">
        <w:rPr>
          <w:rFonts w:ascii="Courier New" w:hAnsi="Courier New" w:cs="Courier New"/>
          <w:sz w:val="18"/>
          <w:szCs w:val="18"/>
          <w:lang w:val="de-DE"/>
        </w:rPr>
        <w:t xml:space="preserve">             </w:t>
      </w:r>
      <w:proofErr w:type="spellStart"/>
      <w:r w:rsidRPr="0039186C">
        <w:rPr>
          <w:rFonts w:ascii="Courier New" w:hAnsi="Courier New" w:cs="Courier New"/>
          <w:sz w:val="18"/>
          <w:szCs w:val="18"/>
          <w:lang w:val="de-DE"/>
        </w:rPr>
        <w:t>sigma</w:t>
      </w:r>
      <w:proofErr w:type="spellEnd"/>
      <w:r w:rsidRPr="0039186C">
        <w:rPr>
          <w:rFonts w:ascii="Courier New" w:hAnsi="Courier New" w:cs="Courier New"/>
          <w:sz w:val="18"/>
          <w:szCs w:val="18"/>
          <w:lang w:val="de-DE"/>
        </w:rPr>
        <w:t xml:space="preserve">        </w:t>
      </w:r>
    </w:p>
    <w:p w:rsidR="0072138F" w:rsidRPr="0039186C" w:rsidRDefault="0072138F" w:rsidP="0072138F">
      <w:pPr>
        <w:ind w:left="567" w:firstLine="0"/>
        <w:rPr>
          <w:rFonts w:ascii="Courier New" w:hAnsi="Courier New" w:cs="Courier New"/>
          <w:sz w:val="18"/>
          <w:szCs w:val="18"/>
          <w:lang w:val="de-DE"/>
        </w:rPr>
      </w:pPr>
      <w:proofErr w:type="spellStart"/>
      <w:r w:rsidRPr="0039186C">
        <w:rPr>
          <w:rFonts w:ascii="Courier New" w:hAnsi="Courier New" w:cs="Courier New"/>
          <w:sz w:val="18"/>
          <w:szCs w:val="18"/>
          <w:lang w:val="de-DE"/>
        </w:rPr>
        <w:t>mu</w:t>
      </w:r>
      <w:proofErr w:type="spellEnd"/>
      <w:r w:rsidRPr="0039186C">
        <w:rPr>
          <w:rFonts w:ascii="Courier New" w:hAnsi="Courier New" w:cs="Courier New"/>
          <w:sz w:val="18"/>
          <w:szCs w:val="18"/>
          <w:lang w:val="de-DE"/>
        </w:rPr>
        <w:t xml:space="preserve">      6.82194e-007  -6.84504e-019</w:t>
      </w:r>
    </w:p>
    <w:p w:rsidR="00720F44" w:rsidRPr="0072138F" w:rsidRDefault="0072138F" w:rsidP="0072138F">
      <w:pPr>
        <w:ind w:left="567" w:firstLine="0"/>
        <w:rPr>
          <w:rFonts w:ascii="Courier New" w:hAnsi="Courier New" w:cs="Courier New"/>
          <w:lang w:val="en-US"/>
        </w:rPr>
      </w:pPr>
      <w:r w:rsidRPr="00FC4A17">
        <w:rPr>
          <w:rFonts w:ascii="Courier New" w:hAnsi="Courier New" w:cs="Courier New"/>
          <w:sz w:val="18"/>
          <w:szCs w:val="18"/>
          <w:lang w:val="en-US"/>
        </w:rPr>
        <w:t>sigma  -6.84504e-019   3.41097e-007</w:t>
      </w:r>
    </w:p>
    <w:p w:rsidR="00720F44" w:rsidRDefault="00720F44" w:rsidP="0072138F">
      <w:pPr>
        <w:ind w:firstLine="0"/>
      </w:pPr>
      <w:r>
        <w:rPr>
          <w:lang w:val="en-US"/>
        </w:rPr>
        <w:lastRenderedPageBreak/>
        <w:t xml:space="preserve">so </w:t>
      </w:r>
      <m:oMath>
        <m:r>
          <w:rPr>
            <w:rFonts w:ascii="Cambria Math" w:hAnsi="Cambria Math"/>
            <w:lang w:val="en-US"/>
          </w:rPr>
          <m:t>σ</m:t>
        </m:r>
        <m:r>
          <w:rPr>
            <w:rFonts w:ascii="Cambria Math" w:hAnsi="Cambria Math"/>
          </w:rPr>
          <m:t>=1.02</m:t>
        </m:r>
      </m:oMath>
      <w:r>
        <w:t xml:space="preserve"> , </w:t>
      </w:r>
      <m:oMath>
        <m:r>
          <w:rPr>
            <w:rFonts w:ascii="Cambria Math" w:hAnsi="Cambria Math"/>
          </w:rPr>
          <m:t>μ=1.44</m:t>
        </m:r>
      </m:oMath>
      <w:r>
        <w:t xml:space="preserve"> </w:t>
      </w:r>
      <w:r>
        <w:rPr>
          <w:lang w:val="en-US"/>
        </w:rPr>
        <w:t xml:space="preserve">, where </w:t>
      </w:r>
      <m:oMath>
        <m:r>
          <w:rPr>
            <w:rFonts w:ascii="Cambria Math" w:hAnsi="Cambria Math"/>
            <w:lang w:val="en-US"/>
          </w:rPr>
          <m:t>σ</m:t>
        </m:r>
      </m:oMath>
      <w:r>
        <w:rPr>
          <w:lang w:val="en-US"/>
        </w:rPr>
        <w:t xml:space="preserve"> is the shape and </w:t>
      </w:r>
      <m:oMath>
        <m:r>
          <w:rPr>
            <w:rFonts w:ascii="Cambria Math" w:hAnsi="Cambria Math"/>
          </w:rPr>
          <m:t>μ</m:t>
        </m:r>
      </m:oMath>
      <w:r>
        <w:t xml:space="preserve"> is the log-scale parameter. The probability density function of the lognormal distribution is as follows:</w:t>
      </w:r>
    </w:p>
    <w:p w:rsidR="00E1438D" w:rsidRPr="00E1438D" w:rsidRDefault="00720F44" w:rsidP="00E1438D">
      <w:pPr>
        <w:rPr>
          <w:lang w:val="en-US"/>
        </w:rPr>
      </w:pPr>
      <m:oMathPara>
        <m:oMath>
          <m:r>
            <w:rPr>
              <w:rFonts w:ascii="Cambria Math" w:hAnsi="Cambria Math"/>
            </w:rPr>
            <m:t>f(x;μ,σ)=</m:t>
          </m:r>
          <m:f>
            <m:fPr>
              <m:type m:val="lin"/>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m:t>
                  </m:r>
                  <m:rad>
                    <m:radPr>
                      <m:degHide m:val="on"/>
                      <m:ctrlPr>
                        <w:rPr>
                          <w:rFonts w:ascii="Cambria Math" w:hAnsi="Cambria Math"/>
                          <w:i/>
                        </w:rPr>
                      </m:ctrlPr>
                    </m:radPr>
                    <m:deg/>
                    <m:e>
                      <m:r>
                        <w:rPr>
                          <w:rFonts w:ascii="Cambria Math" w:hAnsi="Cambria Math"/>
                        </w:rPr>
                        <m:t>2π∙σ</m:t>
                      </m:r>
                    </m:e>
                  </m:rad>
                </m:e>
              </m:d>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f>
                        <m:fPr>
                          <m:type m:val="lin"/>
                          <m:ctrlPr>
                            <w:rPr>
                              <w:rFonts w:ascii="Cambria Math" w:hAnsi="Cambria Math"/>
                              <w:i/>
                            </w:rPr>
                          </m:ctrlPr>
                        </m:fPr>
                        <m:num>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r>
                                        <w:rPr>
                                          <w:rFonts w:ascii="Cambria Math" w:hAnsi="Cambria Math"/>
                                        </w:rPr>
                                        <m:t>x-μ</m:t>
                                      </m:r>
                                    </m:e>
                                  </m:func>
                                </m:e>
                              </m:d>
                            </m:e>
                            <m:sup>
                              <m:r>
                                <w:rPr>
                                  <w:rFonts w:ascii="Cambria Math" w:hAnsi="Cambria Math"/>
                                </w:rPr>
                                <m:t>2</m:t>
                              </m:r>
                            </m:sup>
                          </m:sSup>
                        </m:num>
                        <m:den>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σ</m:t>
                                  </m:r>
                                </m:e>
                                <m:sup>
                                  <m:r>
                                    <w:rPr>
                                      <w:rFonts w:ascii="Cambria Math" w:hAnsi="Cambria Math"/>
                                    </w:rPr>
                                    <m:t>2</m:t>
                                  </m:r>
                                </m:sup>
                              </m:sSup>
                            </m:e>
                          </m:d>
                        </m:den>
                      </m:f>
                    </m:e>
                  </m:d>
                </m:e>
              </m:func>
            </m:den>
          </m:f>
        </m:oMath>
      </m:oMathPara>
    </w:p>
    <w:p w:rsidR="00A978B9" w:rsidRPr="00A978B9" w:rsidRDefault="00A978B9" w:rsidP="00A978B9">
      <w:pPr>
        <w:pStyle w:val="Cmsor2"/>
        <w:rPr>
          <w:b/>
          <w:lang w:val="en-US"/>
        </w:rPr>
      </w:pPr>
      <w:r w:rsidRPr="00A978B9">
        <w:rPr>
          <w:b/>
          <w:lang w:val="en-US"/>
        </w:rPr>
        <w:t>Transition probabilities</w:t>
      </w:r>
    </w:p>
    <w:p w:rsidR="0056653E" w:rsidRPr="00275AEA" w:rsidRDefault="00A978B9" w:rsidP="0056653E">
      <w:pPr>
        <w:rPr>
          <w:lang w:val="en-US"/>
        </w:rPr>
      </w:pPr>
      <w:r>
        <w:rPr>
          <w:lang w:val="en-US"/>
        </w:rPr>
        <w:t>In the beginning of Section 2, we have already introduced transition matrices</w:t>
      </w:r>
      <w:r w:rsidR="00FF581D">
        <w:rPr>
          <w:lang w:val="en-US"/>
        </w:rPr>
        <w:t>, as the core elements of our algorithm.</w:t>
      </w:r>
      <w:r w:rsidR="00275AEA">
        <w:rPr>
          <w:lang w:val="en-US"/>
        </w:rPr>
        <w:t xml:space="preserve"> </w:t>
      </w:r>
      <w:r w:rsidR="00275AEA">
        <w:t xml:space="preserve">The figures on </w:t>
      </w:r>
      <w:r w:rsidR="008406BD">
        <w:fldChar w:fldCharType="begin"/>
      </w:r>
      <w:r w:rsidR="00275AEA">
        <w:instrText xml:space="preserve"> REF _Ref400310046 \r \h </w:instrText>
      </w:r>
      <w:r w:rsidR="008406BD">
        <w:fldChar w:fldCharType="separate"/>
      </w:r>
      <w:r w:rsidR="00C9627D">
        <w:t>Fig. 7</w:t>
      </w:r>
      <w:r w:rsidR="008406BD">
        <w:fldChar w:fldCharType="end"/>
      </w:r>
      <w:r w:rsidR="00275AEA">
        <w:t xml:space="preserve"> present the transition probabilities in a graphical way (</w:t>
      </w:r>
      <w:r w:rsidR="00275AEA">
        <w:rPr>
          <w:lang w:val="en-US"/>
        </w:rPr>
        <w:t xml:space="preserve">some numerical errors can be seen </w:t>
      </w:r>
      <w:r w:rsidR="00275AEA" w:rsidRPr="009A244E">
        <w:rPr>
          <w:lang w:val="en-US"/>
        </w:rPr>
        <w:t>in the small hours</w:t>
      </w:r>
      <w:r w:rsidR="00275AEA">
        <w:rPr>
          <w:lang w:val="en-US"/>
        </w:rPr>
        <w:t xml:space="preserve"> (see the pike), but it can be neglected).</w:t>
      </w:r>
    </w:p>
    <w:p w:rsidR="00572CD5" w:rsidRDefault="009B02F6" w:rsidP="00572CD5">
      <w:pPr>
        <w:pStyle w:val="Figure"/>
        <w:spacing w:line="240" w:lineRule="auto"/>
        <w:ind w:firstLine="0"/>
      </w:pPr>
      <w:r>
        <w:rPr>
          <w:lang w:val="hu-HU"/>
        </w:rPr>
        <w:drawing>
          <wp:inline distT="0" distB="0" distL="0" distR="0">
            <wp:extent cx="2970530" cy="1365661"/>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2970530" cy="1365661"/>
                    </a:xfrm>
                    <a:prstGeom prst="rect">
                      <a:avLst/>
                    </a:prstGeom>
                    <a:noFill/>
                    <a:ln w="9525">
                      <a:noFill/>
                      <a:miter lim="800000"/>
                      <a:headEnd/>
                      <a:tailEnd/>
                    </a:ln>
                  </pic:spPr>
                </pic:pic>
              </a:graphicData>
            </a:graphic>
          </wp:inline>
        </w:drawing>
      </w:r>
    </w:p>
    <w:p w:rsidR="00904B3F" w:rsidRDefault="009B02F6" w:rsidP="00904B3F">
      <w:pPr>
        <w:pStyle w:val="Figure"/>
        <w:spacing w:line="240" w:lineRule="auto"/>
        <w:ind w:firstLine="0"/>
      </w:pPr>
      <w:r>
        <w:rPr>
          <w:lang w:val="hu-HU"/>
        </w:rPr>
        <w:drawing>
          <wp:inline distT="0" distB="0" distL="0" distR="0">
            <wp:extent cx="2970530" cy="1315324"/>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2970530" cy="1315324"/>
                    </a:xfrm>
                    <a:prstGeom prst="rect">
                      <a:avLst/>
                    </a:prstGeom>
                    <a:noFill/>
                    <a:ln w="9525">
                      <a:noFill/>
                      <a:miter lim="800000"/>
                      <a:headEnd/>
                      <a:tailEnd/>
                    </a:ln>
                  </pic:spPr>
                </pic:pic>
              </a:graphicData>
            </a:graphic>
          </wp:inline>
        </w:drawing>
      </w:r>
    </w:p>
    <w:p w:rsidR="00904B3F" w:rsidRDefault="009B02F6" w:rsidP="00904B3F">
      <w:pPr>
        <w:pStyle w:val="Figure"/>
        <w:spacing w:line="240" w:lineRule="auto"/>
        <w:ind w:firstLine="0"/>
      </w:pPr>
      <w:r>
        <w:rPr>
          <w:lang w:val="hu-HU"/>
        </w:rPr>
        <w:drawing>
          <wp:inline distT="0" distB="0" distL="0" distR="0">
            <wp:extent cx="2970530" cy="1315324"/>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2970530" cy="1315324"/>
                    </a:xfrm>
                    <a:prstGeom prst="rect">
                      <a:avLst/>
                    </a:prstGeom>
                    <a:noFill/>
                    <a:ln w="9525">
                      <a:noFill/>
                      <a:miter lim="800000"/>
                      <a:headEnd/>
                      <a:tailEnd/>
                    </a:ln>
                  </pic:spPr>
                </pic:pic>
              </a:graphicData>
            </a:graphic>
          </wp:inline>
        </w:drawing>
      </w:r>
    </w:p>
    <w:p w:rsidR="00904B3F" w:rsidRPr="00F92DBA" w:rsidRDefault="009B02F6" w:rsidP="00904B3F">
      <w:pPr>
        <w:pStyle w:val="Figure"/>
        <w:spacing w:line="240" w:lineRule="auto"/>
        <w:ind w:firstLine="0"/>
      </w:pPr>
      <w:r>
        <w:rPr>
          <w:lang w:val="hu-HU"/>
        </w:rPr>
        <w:drawing>
          <wp:inline distT="0" distB="0" distL="0" distR="0">
            <wp:extent cx="2970530" cy="1366342"/>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2970530" cy="1366342"/>
                    </a:xfrm>
                    <a:prstGeom prst="rect">
                      <a:avLst/>
                    </a:prstGeom>
                    <a:noFill/>
                    <a:ln w="9525">
                      <a:noFill/>
                      <a:miter lim="800000"/>
                      <a:headEnd/>
                      <a:tailEnd/>
                    </a:ln>
                  </pic:spPr>
                </pic:pic>
              </a:graphicData>
            </a:graphic>
          </wp:inline>
        </w:drawing>
      </w:r>
    </w:p>
    <w:p w:rsidR="003637FD" w:rsidRDefault="003637FD" w:rsidP="003637FD">
      <w:pPr>
        <w:pStyle w:val="FigureCaption"/>
        <w:tabs>
          <w:tab w:val="num" w:pos="567"/>
        </w:tabs>
        <w:ind w:left="567" w:hanging="567"/>
      </w:pPr>
      <w:bookmarkStart w:id="4" w:name="_Ref400310046"/>
      <w:r>
        <w:t>Graphical representation of the transition probabilities</w:t>
      </w:r>
      <w:bookmarkEnd w:id="4"/>
    </w:p>
    <w:p w:rsidR="0056653E" w:rsidRDefault="0056653E" w:rsidP="0056653E">
      <w:r>
        <w:rPr>
          <w:lang w:val="en-US"/>
        </w:rPr>
        <w:t>The transition probabilities (i.e. the matrix elements) were extracted from the raw GPS data in the following way: every car got an index of 1 if it was moving in the investigated time interval (based on similar investigations found in the literature (</w:t>
      </w:r>
      <w:r w:rsidR="008406BD">
        <w:rPr>
          <w:lang w:val="en-US"/>
        </w:rPr>
        <w:fldChar w:fldCharType="begin"/>
      </w:r>
      <w:r>
        <w:rPr>
          <w:lang w:val="en-US"/>
        </w:rPr>
        <w:instrText xml:space="preserve"> REF _Ref399941589 \r \h </w:instrText>
      </w:r>
      <w:r w:rsidR="008406BD">
        <w:rPr>
          <w:lang w:val="en-US"/>
        </w:rPr>
      </w:r>
      <w:r w:rsidR="008406BD">
        <w:rPr>
          <w:lang w:val="en-US"/>
        </w:rPr>
        <w:fldChar w:fldCharType="separate"/>
      </w:r>
      <w:r w:rsidR="00C9627D">
        <w:rPr>
          <w:lang w:val="en-US"/>
        </w:rPr>
        <w:t>[5]</w:t>
      </w:r>
      <w:r w:rsidR="008406BD">
        <w:rPr>
          <w:lang w:val="en-US"/>
        </w:rPr>
        <w:fldChar w:fldCharType="end"/>
      </w:r>
      <w:r>
        <w:rPr>
          <w:lang w:val="en-US"/>
        </w:rPr>
        <w:t>-</w:t>
      </w:r>
      <w:r w:rsidR="008406BD">
        <w:rPr>
          <w:lang w:val="en-US"/>
        </w:rPr>
        <w:fldChar w:fldCharType="begin"/>
      </w:r>
      <w:r>
        <w:rPr>
          <w:lang w:val="en-US"/>
        </w:rPr>
        <w:instrText xml:space="preserve"> REF _Ref400278972 \r \h </w:instrText>
      </w:r>
      <w:r w:rsidR="008406BD">
        <w:rPr>
          <w:lang w:val="en-US"/>
        </w:rPr>
      </w:r>
      <w:r w:rsidR="008406BD">
        <w:rPr>
          <w:lang w:val="en-US"/>
        </w:rPr>
        <w:fldChar w:fldCharType="separate"/>
      </w:r>
      <w:r w:rsidR="00C9627D">
        <w:rPr>
          <w:lang w:val="en-US"/>
        </w:rPr>
        <w:t>[18]</w:t>
      </w:r>
      <w:r w:rsidR="008406BD">
        <w:rPr>
          <w:lang w:val="en-US"/>
        </w:rPr>
        <w:fldChar w:fldCharType="end"/>
      </w:r>
      <w:r>
        <w:rPr>
          <w:lang w:val="en-US"/>
        </w:rPr>
        <w:t xml:space="preserve">) a car was considered to be moving if its speed was between 1m/s and 34m/s: </w:t>
      </w:r>
      <w:r>
        <w:rPr>
          <w:lang w:val="en-US"/>
        </w:rPr>
        <w:lastRenderedPageBreak/>
        <w:t xml:space="preserve">values out of this range were rejected) and an index of 0, if it was parking. By counting the </w:t>
      </w:r>
      <m:oMath>
        <m:r>
          <m:rPr>
            <m:sty m:val="p"/>
          </m:rPr>
          <w:rPr>
            <w:rFonts w:ascii="Cambria Math" w:hAnsi="Cambria Math"/>
          </w:rPr>
          <m:t>0→0</m:t>
        </m:r>
      </m:oMath>
      <w:r>
        <w:t xml:space="preserve">, </w:t>
      </w:r>
      <m:oMath>
        <m:r>
          <m:rPr>
            <m:sty m:val="p"/>
          </m:rPr>
          <w:rPr>
            <w:rFonts w:ascii="Cambria Math" w:hAnsi="Cambria Math"/>
          </w:rPr>
          <m:t>0→1</m:t>
        </m:r>
      </m:oMath>
      <w:r>
        <w:t xml:space="preserve">, </w:t>
      </w:r>
      <m:oMath>
        <m:r>
          <m:rPr>
            <m:sty m:val="p"/>
          </m:rPr>
          <w:rPr>
            <w:rFonts w:ascii="Cambria Math" w:hAnsi="Cambria Math"/>
          </w:rPr>
          <m:t>1→0</m:t>
        </m:r>
      </m:oMath>
      <w:r>
        <w:t xml:space="preserve"> and </w:t>
      </w:r>
      <m:oMath>
        <m:r>
          <m:rPr>
            <m:sty m:val="p"/>
          </m:rPr>
          <w:rPr>
            <w:rFonts w:ascii="Cambria Math" w:hAnsi="Cambria Math"/>
          </w:rPr>
          <m:t>1→1</m:t>
        </m:r>
      </m:oMath>
      <w:r>
        <w:t xml:space="preserve"> transitions, we could determine the matrix elements for the given time interval. </w:t>
      </w:r>
    </w:p>
    <w:p w:rsidR="003637FD" w:rsidRDefault="0075582A" w:rsidP="003637FD">
      <w:pPr>
        <w:pStyle w:val="Cmsor2"/>
        <w:rPr>
          <w:b/>
          <w:lang w:val="en-US"/>
        </w:rPr>
      </w:pPr>
      <w:r>
        <w:rPr>
          <w:b/>
          <w:lang w:val="en-US"/>
        </w:rPr>
        <w:t>Energy</w:t>
      </w:r>
      <w:r w:rsidR="003637FD" w:rsidRPr="003637FD">
        <w:rPr>
          <w:b/>
          <w:lang w:val="en-US"/>
        </w:rPr>
        <w:t xml:space="preserve"> consumption</w:t>
      </w:r>
    </w:p>
    <w:p w:rsidR="00D010D9" w:rsidRDefault="003637FD" w:rsidP="003637FD">
      <w:r>
        <w:rPr>
          <w:lang w:val="en-US"/>
        </w:rPr>
        <w:t xml:space="preserve">The </w:t>
      </w:r>
      <w:r w:rsidR="009A244E">
        <w:rPr>
          <w:lang w:val="en-US"/>
        </w:rPr>
        <w:t>energy</w:t>
      </w:r>
      <w:r>
        <w:rPr>
          <w:lang w:val="en-US"/>
        </w:rPr>
        <w:t xml:space="preserve"> consumption of EVs depends on various factors, such as driving style, use of air-conditioner</w:t>
      </w:r>
      <w:r w:rsidR="009C0F5E">
        <w:rPr>
          <w:lang w:val="en-US"/>
        </w:rPr>
        <w:t>s</w:t>
      </w:r>
      <w:r>
        <w:rPr>
          <w:lang w:val="en-US"/>
        </w:rPr>
        <w:t xml:space="preserve">/heating, etc. To grasp the diversity of car consumption, a statistical approach is required once again: </w:t>
      </w:r>
      <w:r w:rsidR="008406BD">
        <w:rPr>
          <w:lang w:val="en-US"/>
        </w:rPr>
        <w:fldChar w:fldCharType="begin"/>
      </w:r>
      <w:r>
        <w:rPr>
          <w:lang w:val="en-US"/>
        </w:rPr>
        <w:instrText xml:space="preserve"> REF _Ref399321446 \n \h </w:instrText>
      </w:r>
      <w:r w:rsidR="008406BD">
        <w:rPr>
          <w:lang w:val="en-US"/>
        </w:rPr>
      </w:r>
      <w:r w:rsidR="008406BD">
        <w:rPr>
          <w:lang w:val="en-US"/>
        </w:rPr>
        <w:fldChar w:fldCharType="separate"/>
      </w:r>
      <w:r w:rsidR="00C9627D">
        <w:rPr>
          <w:lang w:val="en-US"/>
        </w:rPr>
        <w:t>[20]</w:t>
      </w:r>
      <w:r w:rsidR="008406BD">
        <w:rPr>
          <w:lang w:val="en-US"/>
        </w:rPr>
        <w:fldChar w:fldCharType="end"/>
      </w:r>
      <w:r>
        <w:rPr>
          <w:lang w:val="en-US"/>
        </w:rPr>
        <w:t xml:space="preserve"> presents consumption data for various electric vehicles and by fitting a distribution function to the dataset, we can conduct Monte Carlo simulations to </w:t>
      </w:r>
      <w:r w:rsidR="00D010D9">
        <w:rPr>
          <w:lang w:val="en-US"/>
        </w:rPr>
        <w:t xml:space="preserve">obtain </w:t>
      </w:r>
      <w:r w:rsidR="009A244E">
        <w:rPr>
          <w:lang w:val="en-US"/>
        </w:rPr>
        <w:t>energy</w:t>
      </w:r>
      <w:r w:rsidR="00D010D9">
        <w:rPr>
          <w:lang w:val="en-US"/>
        </w:rPr>
        <w:t xml:space="preserve"> consumption values for every car  and for every time interval. </w:t>
      </w:r>
      <w:proofErr w:type="spellStart"/>
      <w:r w:rsidR="00D010D9">
        <w:rPr>
          <w:lang w:val="en-US"/>
        </w:rPr>
        <w:t>EasyFit</w:t>
      </w:r>
      <w:proofErr w:type="spellEnd"/>
      <w:r w:rsidR="00D010D9">
        <w:rPr>
          <w:lang w:val="en-US"/>
        </w:rPr>
        <w:t xml:space="preserve"> </w:t>
      </w:r>
      <w:proofErr w:type="spellStart"/>
      <w:r w:rsidR="00D010D9">
        <w:rPr>
          <w:lang w:val="en-US"/>
        </w:rPr>
        <w:t>StatAssist</w:t>
      </w:r>
      <w:proofErr w:type="spellEnd"/>
      <w:r w:rsidR="00D010D9">
        <w:rPr>
          <w:lang w:val="en-US"/>
        </w:rPr>
        <w:t xml:space="preserve"> </w:t>
      </w:r>
      <w:r w:rsidR="008406BD">
        <w:rPr>
          <w:lang w:val="en-US"/>
        </w:rPr>
        <w:fldChar w:fldCharType="begin"/>
      </w:r>
      <w:r w:rsidR="009C0F5E">
        <w:rPr>
          <w:lang w:val="en-US"/>
        </w:rPr>
        <w:instrText xml:space="preserve"> REF _Ref400035006 \n \h </w:instrText>
      </w:r>
      <w:r w:rsidR="008406BD">
        <w:rPr>
          <w:lang w:val="en-US"/>
        </w:rPr>
      </w:r>
      <w:r w:rsidR="008406BD">
        <w:rPr>
          <w:lang w:val="en-US"/>
        </w:rPr>
        <w:fldChar w:fldCharType="separate"/>
      </w:r>
      <w:r w:rsidR="00C9627D">
        <w:rPr>
          <w:lang w:val="en-US"/>
        </w:rPr>
        <w:t>[19]</w:t>
      </w:r>
      <w:r w:rsidR="008406BD">
        <w:rPr>
          <w:lang w:val="en-US"/>
        </w:rPr>
        <w:fldChar w:fldCharType="end"/>
      </w:r>
      <w:r w:rsidR="009C0F5E">
        <w:rPr>
          <w:lang w:val="en-US"/>
        </w:rPr>
        <w:t xml:space="preserve"> </w:t>
      </w:r>
      <w:r w:rsidR="00D010D9">
        <w:rPr>
          <w:lang w:val="en-US"/>
        </w:rPr>
        <w:t xml:space="preserve">was used for fitting purposes and </w:t>
      </w:r>
      <w:r w:rsidR="009C0F5E">
        <w:rPr>
          <w:lang w:val="en-US"/>
        </w:rPr>
        <w:t xml:space="preserve">as </w:t>
      </w:r>
      <w:r w:rsidR="00D010D9">
        <w:rPr>
          <w:lang w:val="en-US"/>
        </w:rPr>
        <w:t>it c</w:t>
      </w:r>
      <w:r w:rsidR="009C0F5E">
        <w:rPr>
          <w:lang w:val="en-US"/>
        </w:rPr>
        <w:t>an</w:t>
      </w:r>
      <w:r w:rsidR="00D010D9">
        <w:rPr>
          <w:lang w:val="en-US"/>
        </w:rPr>
        <w:t xml:space="preserve"> also rank the fitted distributions in goodness according to the Kolmogorov-Smirnov, Anderson-Darling and Chi-Squared tests</w:t>
      </w:r>
      <w:r w:rsidR="009C0F5E">
        <w:rPr>
          <w:lang w:val="en-US"/>
        </w:rPr>
        <w:t xml:space="preserve">, </w:t>
      </w:r>
      <w:r w:rsidR="009A244E">
        <w:rPr>
          <w:lang w:val="en-US"/>
        </w:rPr>
        <w:t xml:space="preserve">so </w:t>
      </w:r>
      <w:r w:rsidR="009C0F5E">
        <w:rPr>
          <w:lang w:val="en-US"/>
        </w:rPr>
        <w:t>we could choose from the distributions easier</w:t>
      </w:r>
      <w:r w:rsidR="00D010D9">
        <w:rPr>
          <w:lang w:val="en-US"/>
        </w:rPr>
        <w:t xml:space="preserve">. </w:t>
      </w:r>
    </w:p>
    <w:p w:rsidR="00904B3F" w:rsidRPr="00F92DBA" w:rsidRDefault="00146CE4" w:rsidP="00146CE4">
      <w:pPr>
        <w:pStyle w:val="Figure"/>
        <w:spacing w:line="240" w:lineRule="auto"/>
        <w:ind w:firstLine="0"/>
      </w:pPr>
      <w:r>
        <w:rPr>
          <w:lang w:val="hu-HU"/>
        </w:rPr>
        <w:drawing>
          <wp:inline distT="0" distB="0" distL="0" distR="0">
            <wp:extent cx="2970530" cy="1755775"/>
            <wp:effectExtent l="19050" t="0" r="1270" b="0"/>
            <wp:docPr id="2" name="Kép 1" descr="Genextremvalue_angol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xtremvalue_angol2.wmf"/>
                    <pic:cNvPicPr/>
                  </pic:nvPicPr>
                  <pic:blipFill>
                    <a:blip r:embed="rId23" cstate="print"/>
                    <a:stretch>
                      <a:fillRect/>
                    </a:stretch>
                  </pic:blipFill>
                  <pic:spPr>
                    <a:xfrm>
                      <a:off x="0" y="0"/>
                      <a:ext cx="2970530" cy="1755775"/>
                    </a:xfrm>
                    <a:prstGeom prst="rect">
                      <a:avLst/>
                    </a:prstGeom>
                  </pic:spPr>
                </pic:pic>
              </a:graphicData>
            </a:graphic>
          </wp:inline>
        </w:drawing>
      </w:r>
    </w:p>
    <w:p w:rsidR="00D010D9" w:rsidRDefault="00D010D9" w:rsidP="00D010D9">
      <w:pPr>
        <w:pStyle w:val="FigureCaption"/>
        <w:tabs>
          <w:tab w:val="num" w:pos="567"/>
        </w:tabs>
        <w:ind w:left="567" w:hanging="567"/>
      </w:pPr>
      <w:bookmarkStart w:id="5" w:name="_Ref400287026"/>
      <w:r>
        <w:t>Generalized extreme value distribution fitting to consumption</w:t>
      </w:r>
      <w:bookmarkEnd w:id="5"/>
    </w:p>
    <w:p w:rsidR="00904B3F" w:rsidRDefault="00904B3F" w:rsidP="003637FD">
      <w:r>
        <w:rPr>
          <w:lang w:val="en-US"/>
        </w:rPr>
        <w:t xml:space="preserve">We chose generalized extreme value distribution with parameters </w:t>
      </w:r>
      <m:oMath>
        <m:r>
          <w:rPr>
            <w:rFonts w:ascii="Cambria Math" w:hAnsi="Cambria Math"/>
          </w:rPr>
          <m:t>ξ=-0,06923</m:t>
        </m:r>
      </m:oMath>
      <w:r>
        <w:rPr>
          <w:rFonts w:ascii="Arial" w:hAnsi="Arial"/>
        </w:rPr>
        <w:t>,</w:t>
      </w:r>
      <w:r w:rsidRPr="007B6977">
        <w:rPr>
          <w:rFonts w:ascii="Arial" w:hAnsi="Arial"/>
        </w:rPr>
        <w:t>  </w:t>
      </w:r>
      <m:oMath>
        <m:r>
          <w:rPr>
            <w:rFonts w:ascii="Cambria Math" w:hAnsi="Cambria Math"/>
          </w:rPr>
          <m:t>σ=3,0368</m:t>
        </m:r>
      </m:oMath>
      <w:r>
        <w:rPr>
          <w:rFonts w:ascii="Arial" w:hAnsi="Arial"/>
        </w:rPr>
        <w:t>,</w:t>
      </w:r>
      <w:r w:rsidRPr="007B6977">
        <w:rPr>
          <w:rFonts w:ascii="Arial" w:hAnsi="Arial"/>
        </w:rPr>
        <w:t>  </w:t>
      </w:r>
      <m:oMath>
        <m:r>
          <w:rPr>
            <w:rFonts w:ascii="Cambria Math" w:hAnsi="Cambria Math"/>
          </w:rPr>
          <m:t>μ=15,603</m:t>
        </m:r>
      </m:oMath>
      <w:r>
        <w:rPr>
          <w:rFonts w:ascii="Arial" w:hAnsi="Arial"/>
        </w:rPr>
        <w:t xml:space="preserve"> </w:t>
      </w:r>
      <w:r w:rsidRPr="00D010D9">
        <w:rPr>
          <w:lang w:val="en-US"/>
        </w:rPr>
        <w:t>where</w:t>
      </w:r>
      <w:r>
        <w:rPr>
          <w:lang w:val="en-US"/>
        </w:rPr>
        <w:t xml:space="preserve"> </w:t>
      </w:r>
      <m:oMath>
        <m:r>
          <w:rPr>
            <w:rFonts w:ascii="Cambria Math" w:hAnsi="Cambria Math"/>
          </w:rPr>
          <m:t>μ</m:t>
        </m:r>
      </m:oMath>
      <w:r>
        <w:t xml:space="preserve"> is the location, </w:t>
      </w:r>
      <m:oMath>
        <m:r>
          <w:rPr>
            <w:rFonts w:ascii="Cambria Math" w:hAnsi="Cambria Math"/>
          </w:rPr>
          <m:t>σ</m:t>
        </m:r>
      </m:oMath>
      <w:r>
        <w:t xml:space="preserve"> is the scale and </w:t>
      </w:r>
      <m:oMath>
        <m:r>
          <w:rPr>
            <w:rFonts w:ascii="Cambria Math" w:hAnsi="Cambria Math"/>
          </w:rPr>
          <m:t>ξ</m:t>
        </m:r>
      </m:oMath>
      <w:r>
        <w:t xml:space="preserve"> is the shape parameter. The fitted curve can be seen on </w:t>
      </w:r>
      <w:r w:rsidR="008406BD">
        <w:fldChar w:fldCharType="begin"/>
      </w:r>
      <w:r>
        <w:instrText xml:space="preserve"> REF _Ref400287026 \n \h </w:instrText>
      </w:r>
      <w:r w:rsidR="008406BD">
        <w:fldChar w:fldCharType="separate"/>
      </w:r>
      <w:r w:rsidR="00C9627D">
        <w:t>Fig. 8</w:t>
      </w:r>
      <w:r w:rsidR="008406BD">
        <w:fldChar w:fldCharType="end"/>
      </w:r>
      <w:r>
        <w:t>.</w:t>
      </w:r>
    </w:p>
    <w:p w:rsidR="002A4B18" w:rsidRDefault="00D010D9" w:rsidP="003637FD">
      <w:pPr>
        <w:rPr>
          <w:lang w:val="en-US"/>
        </w:rPr>
      </w:pPr>
      <w:r>
        <w:rPr>
          <w:lang w:val="en-US"/>
        </w:rPr>
        <w:t xml:space="preserve">The consumption of cars is given in kWh/100km in </w:t>
      </w:r>
      <w:r w:rsidR="008406BD">
        <w:rPr>
          <w:lang w:val="en-US"/>
        </w:rPr>
        <w:fldChar w:fldCharType="begin"/>
      </w:r>
      <w:r>
        <w:rPr>
          <w:lang w:val="en-US"/>
        </w:rPr>
        <w:instrText xml:space="preserve"> REF _Ref399321446 \n \h </w:instrText>
      </w:r>
      <w:r w:rsidR="008406BD">
        <w:rPr>
          <w:lang w:val="en-US"/>
        </w:rPr>
      </w:r>
      <w:r w:rsidR="008406BD">
        <w:rPr>
          <w:lang w:val="en-US"/>
        </w:rPr>
        <w:fldChar w:fldCharType="separate"/>
      </w:r>
      <w:r w:rsidR="00C9627D">
        <w:rPr>
          <w:lang w:val="en-US"/>
        </w:rPr>
        <w:t>[20]</w:t>
      </w:r>
      <w:r w:rsidR="008406BD">
        <w:rPr>
          <w:lang w:val="en-US"/>
        </w:rPr>
        <w:fldChar w:fldCharType="end"/>
      </w:r>
      <w:r>
        <w:rPr>
          <w:lang w:val="en-US"/>
        </w:rPr>
        <w:t xml:space="preserve">, but our algorithm calculates consumption as the ratio of battery capacity, thus some recalculation is needed: if the capacity of the fully charged battery is </w:t>
      </w:r>
      <w:r w:rsidRPr="00D010D9">
        <w:rPr>
          <w:i/>
          <w:lang w:val="en-US"/>
        </w:rPr>
        <w:t>Cap</w:t>
      </w:r>
      <w:r w:rsidR="002A4B18">
        <w:rPr>
          <w:lang w:val="en-US"/>
        </w:rPr>
        <w:t xml:space="preserve"> in kWh, the consumption is </w:t>
      </w:r>
      <w:r w:rsidR="002A4B18" w:rsidRPr="002A4B18">
        <w:rPr>
          <w:i/>
          <w:lang w:val="en-US"/>
        </w:rPr>
        <w:t>y</w:t>
      </w:r>
      <w:r w:rsidR="002A4B18">
        <w:rPr>
          <w:lang w:val="en-US"/>
        </w:rPr>
        <w:t xml:space="preserve"> in kWh and the time step is </w:t>
      </w:r>
      <w:proofErr w:type="spellStart"/>
      <w:r w:rsidR="002A4B18" w:rsidRPr="002A4B18">
        <w:rPr>
          <w:i/>
          <w:lang w:val="en-US"/>
        </w:rPr>
        <w:t>tstep</w:t>
      </w:r>
      <w:proofErr w:type="spellEnd"/>
      <w:r w:rsidR="002A4B18">
        <w:rPr>
          <w:lang w:val="en-US"/>
        </w:rPr>
        <w:t xml:space="preserve"> i</w:t>
      </w:r>
      <w:r w:rsidR="009A244E">
        <w:rPr>
          <w:lang w:val="en-US"/>
        </w:rPr>
        <w:t>n</w:t>
      </w:r>
      <w:r w:rsidR="002A4B18">
        <w:rPr>
          <w:lang w:val="en-US"/>
        </w:rPr>
        <w:t xml:space="preserve"> hours, then the consumed electricity, as </w:t>
      </w:r>
      <w:r w:rsidR="009C0F5E">
        <w:rPr>
          <w:lang w:val="en-US"/>
        </w:rPr>
        <w:t>the</w:t>
      </w:r>
      <w:r w:rsidR="002A4B18">
        <w:rPr>
          <w:lang w:val="en-US"/>
        </w:rPr>
        <w:t xml:space="preserve"> ration of battery capacity is as follows:</w:t>
      </w:r>
    </w:p>
    <w:p w:rsidR="00D010D9" w:rsidRDefault="002A4B18" w:rsidP="002A4B18">
      <w:pPr>
        <w:jc w:val="center"/>
        <w:rPr>
          <w:lang w:val="en-US"/>
        </w:rPr>
      </w:pPr>
      <m:oMathPara>
        <m:oMath>
          <m:r>
            <w:rPr>
              <w:rFonts w:ascii="Cambria Math" w:hAnsi="Cambria Math"/>
              <w:lang w:val="en-US"/>
            </w:rPr>
            <m:t>1-</m:t>
          </m:r>
          <m:f>
            <m:fPr>
              <m:type m:val="lin"/>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Cap-y∙tstep</m:t>
                  </m:r>
                </m:e>
              </m:d>
            </m:num>
            <m:den>
              <m:r>
                <w:rPr>
                  <w:rFonts w:ascii="Cambria Math" w:hAnsi="Cambria Math"/>
                  <w:lang w:val="en-US"/>
                </w:rPr>
                <m:t>Cap</m:t>
              </m:r>
            </m:den>
          </m:f>
        </m:oMath>
      </m:oMathPara>
    </w:p>
    <w:p w:rsidR="002A4B18" w:rsidRDefault="002A4B18" w:rsidP="00FC4A17">
      <w:pPr>
        <w:ind w:firstLine="0"/>
        <w:rPr>
          <w:lang w:val="en-US"/>
        </w:rPr>
      </w:pPr>
      <w:r>
        <w:rPr>
          <w:lang w:val="en-US"/>
        </w:rPr>
        <w:t>that is, after simplification</w:t>
      </w:r>
    </w:p>
    <w:p w:rsidR="002A4B18" w:rsidRDefault="008406BD" w:rsidP="002A4B18">
      <w:pPr>
        <w:rPr>
          <w:lang w:val="en-US"/>
        </w:rPr>
      </w:pPr>
      <m:oMathPara>
        <m:oMath>
          <m:f>
            <m:fPr>
              <m:type m:val="lin"/>
              <m:ctrlPr>
                <w:rPr>
                  <w:rFonts w:ascii="Cambria Math" w:hAnsi="Cambria Math"/>
                  <w:i/>
                  <w:lang w:val="en-US"/>
                </w:rPr>
              </m:ctrlPr>
            </m:fPr>
            <m:num>
              <m:r>
                <w:rPr>
                  <w:rFonts w:ascii="Cambria Math" w:hAnsi="Cambria Math"/>
                  <w:lang w:val="en-US"/>
                </w:rPr>
                <m:t>y∙tstep</m:t>
              </m:r>
            </m:num>
            <m:den>
              <m:r>
                <w:rPr>
                  <w:rFonts w:ascii="Cambria Math" w:hAnsi="Cambria Math"/>
                  <w:lang w:val="en-US"/>
                </w:rPr>
                <m:t>Cap</m:t>
              </m:r>
            </m:den>
          </m:f>
        </m:oMath>
      </m:oMathPara>
    </w:p>
    <w:p w:rsidR="002A4B18" w:rsidRPr="003637FD" w:rsidRDefault="002A4B18" w:rsidP="003637FD">
      <w:pPr>
        <w:rPr>
          <w:lang w:val="en-US"/>
        </w:rPr>
      </w:pPr>
      <w:r>
        <w:rPr>
          <w:lang w:val="en-US"/>
        </w:rPr>
        <w:t>We supposed that the batteries in our simulation had 22kWh capacity</w:t>
      </w:r>
      <w:r w:rsidR="009C0F5E">
        <w:rPr>
          <w:lang w:val="en-US"/>
        </w:rPr>
        <w:t xml:space="preserve"> (this is common for many car types, e.g. Nissan Leaf)</w:t>
      </w:r>
      <w:r>
        <w:rPr>
          <w:lang w:val="en-US"/>
        </w:rPr>
        <w:t>. By utilizing Monte Carlo simulation, a new consumption value was raffled for every car in every time step.</w:t>
      </w:r>
    </w:p>
    <w:p w:rsidR="00DA292D" w:rsidRDefault="002A4B18" w:rsidP="006C1935">
      <w:pPr>
        <w:pStyle w:val="Cmsor1"/>
      </w:pPr>
      <w:r>
        <w:lastRenderedPageBreak/>
        <w:t>How the algorithm works</w:t>
      </w:r>
    </w:p>
    <w:p w:rsidR="007667BA" w:rsidRDefault="00F650E7" w:rsidP="002D7FDE">
      <w:r>
        <w:t xml:space="preserve">The algorithm determines the state of a given car in the </w:t>
      </w:r>
      <w:r w:rsidR="00275AEA" w:rsidRPr="00275AEA">
        <w:rPr>
          <w:i/>
        </w:rPr>
        <w:t>(</w:t>
      </w:r>
      <w:r w:rsidRPr="00F650E7">
        <w:rPr>
          <w:i/>
        </w:rPr>
        <w:t>i+1</w:t>
      </w:r>
      <w:r w:rsidR="00275AEA">
        <w:rPr>
          <w:i/>
        </w:rPr>
        <w:t>)</w:t>
      </w:r>
      <w:proofErr w:type="spellStart"/>
      <w:r w:rsidRPr="00F650E7">
        <w:rPr>
          <w:i/>
          <w:vertAlign w:val="superscript"/>
        </w:rPr>
        <w:t>th</w:t>
      </w:r>
      <w:proofErr w:type="spellEnd"/>
      <w:r>
        <w:t xml:space="preserve"> time interval from the state in the </w:t>
      </w:r>
      <w:proofErr w:type="spellStart"/>
      <w:r w:rsidRPr="00F650E7">
        <w:rPr>
          <w:i/>
        </w:rPr>
        <w:t>i</w:t>
      </w:r>
      <w:r w:rsidRPr="00F650E7">
        <w:rPr>
          <w:i/>
          <w:vertAlign w:val="superscript"/>
        </w:rPr>
        <w:t>th</w:t>
      </w:r>
      <w:proofErr w:type="spellEnd"/>
      <w:r>
        <w:t xml:space="preserve"> using the transition matrix: a random number, weighted by the transition probabilities is chosen </w:t>
      </w:r>
      <w:r w:rsidR="007667BA">
        <w:t xml:space="preserve">from numbers </w:t>
      </w:r>
      <w:r>
        <w:t xml:space="preserve">1-2-3 and this </w:t>
      </w:r>
      <w:r w:rsidR="007667BA">
        <w:t>number represents the new state (1 is "move", 2 is "park without charging" and 3 is "park and charge"). In queuing theory, multiplication with the transition matrix is used and in fact our algorithm works in a similar way. We have seen the structure of the transition matrix in the beginning of Section 2, now we have to describe the "constrains" that overwrite the original transition matrices</w:t>
      </w:r>
      <w:r w:rsidR="009C0F5E">
        <w:t xml:space="preserve"> when it is necessary</w:t>
      </w:r>
      <w:r w:rsidR="007667BA">
        <w:t>:</w:t>
      </w:r>
    </w:p>
    <w:p w:rsidR="007667BA" w:rsidRDefault="007667BA" w:rsidP="009C0F5E">
      <w:pPr>
        <w:pStyle w:val="Listaszerbekezds"/>
        <w:numPr>
          <w:ilvl w:val="0"/>
          <w:numId w:val="36"/>
        </w:numPr>
        <w:ind w:left="426" w:hanging="426"/>
        <w:jc w:val="both"/>
        <w:rPr>
          <w:sz w:val="20"/>
          <w:szCs w:val="20"/>
          <w:lang w:val="en-GB"/>
        </w:rPr>
      </w:pPr>
      <w:r w:rsidRPr="007667BA">
        <w:rPr>
          <w:sz w:val="20"/>
          <w:szCs w:val="20"/>
          <w:lang w:val="en-GB"/>
        </w:rPr>
        <w:t xml:space="preserve">If a </w:t>
      </w:r>
      <w:r>
        <w:rPr>
          <w:sz w:val="20"/>
          <w:szCs w:val="20"/>
          <w:lang w:val="en-GB"/>
        </w:rPr>
        <w:t xml:space="preserve">car has started moving, it will not stop until it has moved as much as the by Monte Carlo simulation raffled time. This means, that the fact, that the car is moving, overwrites the transition matrix of that given car: </w:t>
      </w:r>
      <m:oMath>
        <m:sSub>
          <m:sSubPr>
            <m:ctrlPr>
              <w:rPr>
                <w:rFonts w:ascii="Cambria Math" w:hAnsi="Cambria Math"/>
                <w:sz w:val="20"/>
                <w:szCs w:val="20"/>
                <w:lang w:val="en-GB"/>
              </w:rPr>
            </m:ctrlPr>
          </m:sSubPr>
          <m:e>
            <m:r>
              <m:rPr>
                <m:sty m:val="p"/>
              </m:rPr>
              <w:rPr>
                <w:rFonts w:ascii="Cambria Math"/>
                <w:sz w:val="20"/>
                <w:szCs w:val="20"/>
                <w:lang w:val="en-GB"/>
              </w:rPr>
              <m:t>a</m:t>
            </m:r>
          </m:e>
          <m:sub>
            <m:r>
              <m:rPr>
                <m:sty m:val="p"/>
              </m:rPr>
              <w:rPr>
                <w:rFonts w:ascii="Cambria Math"/>
                <w:sz w:val="20"/>
                <w:szCs w:val="20"/>
                <w:lang w:val="en-GB"/>
              </w:rPr>
              <m:t>11</m:t>
            </m:r>
          </m:sub>
        </m:sSub>
      </m:oMath>
      <w:r w:rsidRPr="009C0F5E">
        <w:rPr>
          <w:sz w:val="20"/>
          <w:szCs w:val="20"/>
          <w:lang w:val="en-GB"/>
        </w:rPr>
        <w:t xml:space="preserve"> </w:t>
      </w:r>
      <w:r w:rsidRPr="007667BA">
        <w:rPr>
          <w:sz w:val="20"/>
          <w:szCs w:val="20"/>
          <w:lang w:val="en-GB"/>
        </w:rPr>
        <w:t>become</w:t>
      </w:r>
      <w:r>
        <w:rPr>
          <w:sz w:val="20"/>
          <w:szCs w:val="20"/>
          <w:lang w:val="en-GB"/>
        </w:rPr>
        <w:t>s</w:t>
      </w:r>
      <w:r w:rsidRPr="007667BA">
        <w:rPr>
          <w:sz w:val="20"/>
          <w:szCs w:val="20"/>
          <w:lang w:val="en-GB"/>
        </w:rPr>
        <w:t xml:space="preserve"> 1 and the rest of the </w:t>
      </w:r>
      <w:r>
        <w:rPr>
          <w:sz w:val="20"/>
          <w:szCs w:val="20"/>
          <w:lang w:val="en-GB"/>
        </w:rPr>
        <w:t>elements in the first row will be 0 (for easier programming, the entire first column becomes 1, but it does not matter for the rest of the calculations).</w:t>
      </w:r>
    </w:p>
    <w:p w:rsidR="002D7FDE" w:rsidRDefault="007667BA" w:rsidP="009C0F5E">
      <w:pPr>
        <w:pStyle w:val="Listaszerbekezds"/>
        <w:numPr>
          <w:ilvl w:val="0"/>
          <w:numId w:val="36"/>
        </w:numPr>
        <w:ind w:left="426" w:hanging="426"/>
        <w:jc w:val="both"/>
        <w:rPr>
          <w:sz w:val="20"/>
          <w:szCs w:val="20"/>
          <w:lang w:val="en-GB"/>
        </w:rPr>
      </w:pPr>
      <w:r>
        <w:rPr>
          <w:sz w:val="20"/>
          <w:szCs w:val="20"/>
          <w:lang w:val="en-GB"/>
        </w:rPr>
        <w:t>If the car has moved enough (i.e. the previously by Monte Carlo simulation raffled time is up), it stops</w:t>
      </w:r>
      <w:r w:rsidR="00405F67">
        <w:rPr>
          <w:sz w:val="20"/>
          <w:szCs w:val="20"/>
          <w:lang w:val="en-GB"/>
        </w:rPr>
        <w:t xml:space="preserve">. This means, that </w:t>
      </w:r>
      <m:oMath>
        <m:sSub>
          <m:sSubPr>
            <m:ctrlPr>
              <w:rPr>
                <w:rFonts w:ascii="Cambria Math" w:hAnsi="Cambria Math"/>
                <w:sz w:val="20"/>
                <w:szCs w:val="20"/>
                <w:lang w:val="en-GB"/>
              </w:rPr>
            </m:ctrlPr>
          </m:sSubPr>
          <m:e>
            <m:r>
              <m:rPr>
                <m:sty m:val="p"/>
              </m:rPr>
              <w:rPr>
                <w:rFonts w:ascii="Cambria Math"/>
                <w:sz w:val="20"/>
                <w:szCs w:val="20"/>
                <w:lang w:val="en-GB"/>
              </w:rPr>
              <m:t>a</m:t>
            </m:r>
          </m:e>
          <m:sub>
            <m:r>
              <m:rPr>
                <m:sty m:val="p"/>
              </m:rPr>
              <w:rPr>
                <w:rFonts w:ascii="Cambria Math"/>
                <w:sz w:val="20"/>
                <w:szCs w:val="20"/>
                <w:lang w:val="en-GB"/>
              </w:rPr>
              <m:t>12</m:t>
            </m:r>
          </m:sub>
        </m:sSub>
      </m:oMath>
      <w:r w:rsidR="00405F67">
        <w:rPr>
          <w:sz w:val="20"/>
          <w:szCs w:val="20"/>
          <w:lang w:val="en-GB"/>
        </w:rPr>
        <w:t xml:space="preserve"> has to turn to 1 and the rest of the first row elements turn to 0 (again, whole columns are changed, but it does not affect the calculations). After stopping, the car returns to the default state, so its transition matrix in the next time step is again t</w:t>
      </w:r>
      <w:r w:rsidR="004F3582">
        <w:rPr>
          <w:sz w:val="20"/>
          <w:szCs w:val="20"/>
          <w:lang w:val="en-GB"/>
        </w:rPr>
        <w:t>he original, corresponding one,</w:t>
      </w:r>
      <w:r w:rsidR="00405F67">
        <w:rPr>
          <w:sz w:val="20"/>
          <w:szCs w:val="20"/>
          <w:lang w:val="en-GB"/>
        </w:rPr>
        <w:t xml:space="preserve"> that we have seen in Section 2.3.</w:t>
      </w:r>
    </w:p>
    <w:p w:rsidR="00405F67" w:rsidRDefault="00405F67" w:rsidP="009C0F5E">
      <w:pPr>
        <w:pStyle w:val="Listaszerbekezds"/>
        <w:numPr>
          <w:ilvl w:val="0"/>
          <w:numId w:val="36"/>
        </w:numPr>
        <w:ind w:left="426" w:hanging="426"/>
        <w:jc w:val="both"/>
        <w:rPr>
          <w:sz w:val="20"/>
          <w:szCs w:val="20"/>
          <w:lang w:val="en-GB"/>
        </w:rPr>
      </w:pPr>
      <w:r>
        <w:rPr>
          <w:sz w:val="20"/>
          <w:szCs w:val="20"/>
          <w:lang w:val="en-GB"/>
        </w:rPr>
        <w:t xml:space="preserve">If </w:t>
      </w:r>
      <w:r w:rsidR="004F3582">
        <w:rPr>
          <w:sz w:val="20"/>
          <w:szCs w:val="20"/>
          <w:lang w:val="en-GB"/>
        </w:rPr>
        <w:t xml:space="preserve"> </w:t>
      </w:r>
      <w:r>
        <w:rPr>
          <w:sz w:val="20"/>
          <w:szCs w:val="20"/>
          <w:lang w:val="en-GB"/>
        </w:rPr>
        <w:t>the state of charge (SOC) of the given car's battery decreases below a given limit (30% in our example), the car has to be recharged. This means that the transition matrix for that time interval has to</w:t>
      </w:r>
      <w:r w:rsidR="004F3582">
        <w:rPr>
          <w:sz w:val="20"/>
          <w:szCs w:val="20"/>
          <w:lang w:val="en-GB"/>
        </w:rPr>
        <w:t xml:space="preserve"> be</w:t>
      </w:r>
      <w:r>
        <w:rPr>
          <w:sz w:val="20"/>
          <w:szCs w:val="20"/>
          <w:lang w:val="en-GB"/>
        </w:rPr>
        <w:t xml:space="preserve"> overwritten again: elements in the third column turn to 1, the rest to 0. However, the car has to get to the charging station, so its SOC decreases further (see </w:t>
      </w:r>
      <w:fldSimple w:instr=" REF _Ref400288429 \n \h  \* MERGEFORMAT ">
        <w:r w:rsidR="00C9627D" w:rsidRPr="00C9627D">
          <w:rPr>
            <w:sz w:val="20"/>
            <w:szCs w:val="20"/>
            <w:lang w:val="en-GB"/>
          </w:rPr>
          <w:t>Fig. 12</w:t>
        </w:r>
      </w:fldSimple>
      <w:r>
        <w:rPr>
          <w:sz w:val="20"/>
          <w:szCs w:val="20"/>
          <w:lang w:val="en-GB"/>
        </w:rPr>
        <w:t>).</w:t>
      </w:r>
    </w:p>
    <w:p w:rsidR="00405F67" w:rsidRDefault="00405F67" w:rsidP="009C0F5E">
      <w:pPr>
        <w:pStyle w:val="Listaszerbekezds"/>
        <w:numPr>
          <w:ilvl w:val="0"/>
          <w:numId w:val="36"/>
        </w:numPr>
        <w:ind w:left="426" w:hanging="426"/>
        <w:jc w:val="both"/>
        <w:rPr>
          <w:sz w:val="20"/>
          <w:szCs w:val="20"/>
          <w:lang w:val="en-GB"/>
        </w:rPr>
      </w:pPr>
      <w:r>
        <w:rPr>
          <w:sz w:val="20"/>
          <w:szCs w:val="20"/>
          <w:lang w:val="en-GB"/>
        </w:rPr>
        <w:t xml:space="preserve">If the car is charging, it will not stop </w:t>
      </w:r>
      <w:r w:rsidR="004F3582">
        <w:rPr>
          <w:sz w:val="20"/>
          <w:szCs w:val="20"/>
          <w:lang w:val="en-GB"/>
        </w:rPr>
        <w:t>this process</w:t>
      </w:r>
      <w:r>
        <w:rPr>
          <w:sz w:val="20"/>
          <w:szCs w:val="20"/>
          <w:lang w:val="en-GB"/>
        </w:rPr>
        <w:t xml:space="preserve"> </w:t>
      </w:r>
      <w:r w:rsidR="004F3582">
        <w:rPr>
          <w:sz w:val="20"/>
          <w:szCs w:val="20"/>
          <w:lang w:val="en-GB"/>
        </w:rPr>
        <w:t xml:space="preserve"> </w:t>
      </w:r>
      <w:r>
        <w:rPr>
          <w:sz w:val="20"/>
          <w:szCs w:val="20"/>
          <w:lang w:val="en-GB"/>
        </w:rPr>
        <w:t>until it is fully charged. This means, that during charging, the elements in the third column remain 1, the rest is 0.</w:t>
      </w:r>
    </w:p>
    <w:p w:rsidR="00405F67" w:rsidRDefault="00405F67" w:rsidP="009C0F5E">
      <w:pPr>
        <w:pStyle w:val="Listaszerbekezds"/>
        <w:numPr>
          <w:ilvl w:val="0"/>
          <w:numId w:val="36"/>
        </w:numPr>
        <w:ind w:left="426" w:hanging="426"/>
        <w:jc w:val="both"/>
        <w:rPr>
          <w:sz w:val="20"/>
          <w:szCs w:val="20"/>
          <w:lang w:val="en-GB"/>
        </w:rPr>
      </w:pPr>
      <w:r>
        <w:rPr>
          <w:sz w:val="20"/>
          <w:szCs w:val="20"/>
          <w:lang w:val="en-GB"/>
        </w:rPr>
        <w:t>If a car has to be recharged, the algorithm checks, whether there are any fast or slow chargers (with this priority</w:t>
      </w:r>
      <w:r w:rsidR="004F3582">
        <w:rPr>
          <w:sz w:val="20"/>
          <w:szCs w:val="20"/>
          <w:lang w:val="en-GB"/>
        </w:rPr>
        <w:t xml:space="preserve"> order</w:t>
      </w:r>
      <w:r>
        <w:rPr>
          <w:sz w:val="20"/>
          <w:szCs w:val="20"/>
          <w:lang w:val="en-GB"/>
        </w:rPr>
        <w:t xml:space="preserve">) available. If </w:t>
      </w:r>
      <w:r w:rsidR="004F3582">
        <w:rPr>
          <w:sz w:val="20"/>
          <w:szCs w:val="20"/>
          <w:lang w:val="en-GB"/>
        </w:rPr>
        <w:t>there is no available charger</w:t>
      </w:r>
      <w:r>
        <w:rPr>
          <w:sz w:val="20"/>
          <w:szCs w:val="20"/>
          <w:lang w:val="en-GB"/>
        </w:rPr>
        <w:t>, the car has to wait, so the second column of the transition matrix is set to 1. This waiting period lasts for only one time step: in the next</w:t>
      </w:r>
      <w:r w:rsidR="004F3582">
        <w:rPr>
          <w:sz w:val="20"/>
          <w:szCs w:val="20"/>
          <w:lang w:val="en-GB"/>
        </w:rPr>
        <w:t xml:space="preserve"> interval</w:t>
      </w:r>
      <w:r>
        <w:rPr>
          <w:sz w:val="20"/>
          <w:szCs w:val="20"/>
          <w:lang w:val="en-GB"/>
        </w:rPr>
        <w:t>, the algorithm checks again, if there are any free chargers. If yes, the car connects there and begins charging (also, the transition matrix is overwritten again).</w:t>
      </w:r>
      <w:r w:rsidR="00A2022F">
        <w:rPr>
          <w:sz w:val="20"/>
          <w:szCs w:val="20"/>
          <w:lang w:val="en-GB"/>
        </w:rPr>
        <w:t xml:space="preserve"> Waiting is continued in the case no chargers are available.</w:t>
      </w:r>
    </w:p>
    <w:p w:rsidR="00405F67" w:rsidRDefault="00405F67" w:rsidP="009C0F5E">
      <w:pPr>
        <w:pStyle w:val="Listaszerbekezds"/>
        <w:numPr>
          <w:ilvl w:val="0"/>
          <w:numId w:val="36"/>
        </w:numPr>
        <w:ind w:left="426" w:hanging="426"/>
        <w:jc w:val="both"/>
        <w:rPr>
          <w:sz w:val="20"/>
          <w:szCs w:val="20"/>
          <w:lang w:val="en-GB"/>
        </w:rPr>
      </w:pPr>
      <w:r>
        <w:rPr>
          <w:sz w:val="20"/>
          <w:szCs w:val="20"/>
          <w:lang w:val="en-GB"/>
        </w:rPr>
        <w:t xml:space="preserve">If the car has finished charging, it has to leave the station, so we </w:t>
      </w:r>
      <w:r w:rsidR="00862D7B">
        <w:rPr>
          <w:sz w:val="20"/>
          <w:szCs w:val="20"/>
          <w:lang w:val="en-GB"/>
        </w:rPr>
        <w:t>set the car moving by overwriting the first column of the transition matrix with 1. After that, the car stops and returns to a default state, so the transition matrix is restored to the original, corresponding state.</w:t>
      </w:r>
    </w:p>
    <w:p w:rsidR="00862D7B" w:rsidRPr="007667BA" w:rsidRDefault="00862D7B" w:rsidP="009C0F5E">
      <w:pPr>
        <w:pStyle w:val="Listaszerbekezds"/>
        <w:numPr>
          <w:ilvl w:val="0"/>
          <w:numId w:val="36"/>
        </w:numPr>
        <w:ind w:left="426" w:hanging="426"/>
        <w:jc w:val="both"/>
        <w:rPr>
          <w:sz w:val="20"/>
          <w:szCs w:val="20"/>
          <w:lang w:val="en-GB"/>
        </w:rPr>
      </w:pPr>
      <w:r>
        <w:rPr>
          <w:sz w:val="20"/>
          <w:szCs w:val="20"/>
          <w:lang w:val="en-GB"/>
        </w:rPr>
        <w:lastRenderedPageBreak/>
        <w:t>Although it was not used in our simulation, but a usage limit of the cars can also be set: we can determine from the statistics how many times a car is likely to be used during a day. If it has been used for that many times, further use is not allowed, only on the next day.</w:t>
      </w:r>
    </w:p>
    <w:p w:rsidR="002D7FDE" w:rsidRPr="007667BA" w:rsidRDefault="002D7FDE" w:rsidP="002D7FDE">
      <w:pPr>
        <w:pStyle w:val="Cmsor1"/>
      </w:pPr>
      <w:r w:rsidRPr="007667BA">
        <w:t>Simulation results</w:t>
      </w:r>
    </w:p>
    <w:p w:rsidR="002D7FDE" w:rsidRDefault="006D5590" w:rsidP="002D7FDE">
      <w:r>
        <w:t xml:space="preserve">One of the numerous simulation results </w:t>
      </w:r>
      <w:r w:rsidR="004F3582">
        <w:t xml:space="preserve">we obtained </w:t>
      </w:r>
      <w:r>
        <w:t>is presented in this section. The input data of the simulation were as follows:</w:t>
      </w:r>
    </w:p>
    <w:p w:rsidR="006D5590" w:rsidRDefault="006D5590" w:rsidP="009C0F5E">
      <w:pPr>
        <w:pStyle w:val="Listaszerbekezds"/>
        <w:numPr>
          <w:ilvl w:val="0"/>
          <w:numId w:val="36"/>
        </w:numPr>
        <w:ind w:left="426" w:hanging="426"/>
        <w:jc w:val="both"/>
        <w:rPr>
          <w:sz w:val="20"/>
          <w:szCs w:val="20"/>
          <w:lang w:val="en-GB"/>
        </w:rPr>
      </w:pPr>
      <w:r>
        <w:rPr>
          <w:sz w:val="20"/>
          <w:szCs w:val="20"/>
          <w:lang w:val="en-GB"/>
        </w:rPr>
        <w:t xml:space="preserve">the </w:t>
      </w:r>
      <w:r w:rsidRPr="006D5590">
        <w:rPr>
          <w:sz w:val="20"/>
          <w:szCs w:val="20"/>
          <w:lang w:val="en-GB"/>
        </w:rPr>
        <w:t xml:space="preserve">number of </w:t>
      </w:r>
      <w:r>
        <w:rPr>
          <w:sz w:val="20"/>
          <w:szCs w:val="20"/>
          <w:lang w:val="en-GB"/>
        </w:rPr>
        <w:t>cars is 100;</w:t>
      </w:r>
    </w:p>
    <w:p w:rsidR="006D5590" w:rsidRDefault="006D5590" w:rsidP="009C0F5E">
      <w:pPr>
        <w:pStyle w:val="Listaszerbekezds"/>
        <w:numPr>
          <w:ilvl w:val="0"/>
          <w:numId w:val="36"/>
        </w:numPr>
        <w:ind w:left="426" w:hanging="426"/>
        <w:jc w:val="both"/>
        <w:rPr>
          <w:sz w:val="20"/>
          <w:szCs w:val="20"/>
          <w:lang w:val="en-GB"/>
        </w:rPr>
      </w:pPr>
      <w:r>
        <w:rPr>
          <w:sz w:val="20"/>
          <w:szCs w:val="20"/>
          <w:lang w:val="en-GB"/>
        </w:rPr>
        <w:t>the simulation time range is 3 days;</w:t>
      </w:r>
    </w:p>
    <w:p w:rsidR="006D5590" w:rsidRDefault="006D5590" w:rsidP="009C0F5E">
      <w:pPr>
        <w:pStyle w:val="Listaszerbekezds"/>
        <w:numPr>
          <w:ilvl w:val="0"/>
          <w:numId w:val="36"/>
        </w:numPr>
        <w:ind w:left="426" w:hanging="426"/>
        <w:jc w:val="both"/>
        <w:rPr>
          <w:sz w:val="20"/>
          <w:szCs w:val="20"/>
          <w:lang w:val="en-GB"/>
        </w:rPr>
      </w:pPr>
      <w:r>
        <w:rPr>
          <w:sz w:val="20"/>
          <w:szCs w:val="20"/>
          <w:lang w:val="en-GB"/>
        </w:rPr>
        <w:t>simulation time step is 5 minutes ;</w:t>
      </w:r>
    </w:p>
    <w:p w:rsidR="006D5590" w:rsidRDefault="006D5590" w:rsidP="009C0F5E">
      <w:pPr>
        <w:pStyle w:val="Listaszerbekezds"/>
        <w:numPr>
          <w:ilvl w:val="0"/>
          <w:numId w:val="36"/>
        </w:numPr>
        <w:ind w:left="426" w:hanging="426"/>
        <w:jc w:val="both"/>
        <w:rPr>
          <w:sz w:val="20"/>
          <w:szCs w:val="20"/>
          <w:lang w:val="en-GB"/>
        </w:rPr>
      </w:pPr>
      <w:r>
        <w:rPr>
          <w:sz w:val="20"/>
          <w:szCs w:val="20"/>
          <w:lang w:val="en-GB"/>
        </w:rPr>
        <w:t>battery capacity of all the vehicles is 22kWh;</w:t>
      </w:r>
    </w:p>
    <w:p w:rsidR="006D5590" w:rsidRDefault="006D5590" w:rsidP="009C0F5E">
      <w:pPr>
        <w:pStyle w:val="Listaszerbekezds"/>
        <w:numPr>
          <w:ilvl w:val="0"/>
          <w:numId w:val="36"/>
        </w:numPr>
        <w:ind w:left="426" w:hanging="426"/>
        <w:jc w:val="both"/>
        <w:rPr>
          <w:sz w:val="20"/>
          <w:szCs w:val="20"/>
          <w:lang w:val="en-GB"/>
        </w:rPr>
      </w:pPr>
      <w:r>
        <w:rPr>
          <w:sz w:val="20"/>
          <w:szCs w:val="20"/>
          <w:lang w:val="en-GB"/>
        </w:rPr>
        <w:t>fast chargers recharge a fully depleted battery in 0,5 hours, slow chargers in 4 hours;</w:t>
      </w:r>
    </w:p>
    <w:p w:rsidR="006D5590" w:rsidRDefault="006D5590" w:rsidP="009C0F5E">
      <w:pPr>
        <w:pStyle w:val="Listaszerbekezds"/>
        <w:numPr>
          <w:ilvl w:val="0"/>
          <w:numId w:val="36"/>
        </w:numPr>
        <w:ind w:left="426" w:hanging="426"/>
        <w:jc w:val="both"/>
        <w:rPr>
          <w:sz w:val="20"/>
          <w:szCs w:val="20"/>
          <w:lang w:val="en-GB"/>
        </w:rPr>
      </w:pPr>
      <w:r>
        <w:rPr>
          <w:sz w:val="20"/>
          <w:szCs w:val="20"/>
          <w:lang w:val="en-GB"/>
        </w:rPr>
        <w:t xml:space="preserve">the number of fast chargers is </w:t>
      </w:r>
      <w:r w:rsidR="00535191">
        <w:rPr>
          <w:sz w:val="20"/>
          <w:szCs w:val="20"/>
          <w:lang w:val="en-GB"/>
        </w:rPr>
        <w:t>20</w:t>
      </w:r>
      <w:r>
        <w:rPr>
          <w:sz w:val="20"/>
          <w:szCs w:val="20"/>
          <w:lang w:val="en-GB"/>
        </w:rPr>
        <w:t xml:space="preserve"> and the number of slow chargers is 10.</w:t>
      </w:r>
    </w:p>
    <w:p w:rsidR="00904B3F" w:rsidRPr="00F92DBA" w:rsidRDefault="00535191" w:rsidP="00904B3F">
      <w:pPr>
        <w:pStyle w:val="Figure"/>
        <w:spacing w:line="240" w:lineRule="auto"/>
        <w:ind w:firstLine="0"/>
      </w:pPr>
      <w:r>
        <w:rPr>
          <w:lang w:val="hu-HU"/>
        </w:rPr>
        <w:drawing>
          <wp:inline distT="0" distB="0" distL="0" distR="0">
            <wp:extent cx="2970530" cy="1365661"/>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2970530" cy="1365661"/>
                    </a:xfrm>
                    <a:prstGeom prst="rect">
                      <a:avLst/>
                    </a:prstGeom>
                    <a:noFill/>
                    <a:ln w="9525">
                      <a:noFill/>
                      <a:miter lim="800000"/>
                      <a:headEnd/>
                      <a:tailEnd/>
                    </a:ln>
                  </pic:spPr>
                </pic:pic>
              </a:graphicData>
            </a:graphic>
          </wp:inline>
        </w:drawing>
      </w:r>
    </w:p>
    <w:p w:rsidR="00B57C27" w:rsidRDefault="00B57C27" w:rsidP="004F0734">
      <w:pPr>
        <w:pStyle w:val="FigureCaption"/>
        <w:tabs>
          <w:tab w:val="num" w:pos="567"/>
        </w:tabs>
        <w:ind w:left="567" w:hanging="567"/>
      </w:pPr>
      <w:bookmarkStart w:id="6" w:name="_Ref400288003"/>
      <w:r>
        <w:t>Number of cars in different states</w:t>
      </w:r>
      <w:bookmarkEnd w:id="6"/>
    </w:p>
    <w:p w:rsidR="00B57C27" w:rsidRDefault="008406BD" w:rsidP="006D5590">
      <w:pPr>
        <w:rPr>
          <w:lang w:val="en-US"/>
        </w:rPr>
      </w:pPr>
      <w:r>
        <w:rPr>
          <w:lang w:val="en-US"/>
        </w:rPr>
        <w:fldChar w:fldCharType="begin"/>
      </w:r>
      <w:r w:rsidR="00B57C27">
        <w:rPr>
          <w:lang w:val="en-US"/>
        </w:rPr>
        <w:instrText xml:space="preserve"> REF _Ref400288003 \n \h </w:instrText>
      </w:r>
      <w:r>
        <w:rPr>
          <w:lang w:val="en-US"/>
        </w:rPr>
      </w:r>
      <w:r>
        <w:rPr>
          <w:lang w:val="en-US"/>
        </w:rPr>
        <w:fldChar w:fldCharType="separate"/>
      </w:r>
      <w:r w:rsidR="00C9627D">
        <w:rPr>
          <w:lang w:val="en-US"/>
        </w:rPr>
        <w:t>Fig. 9</w:t>
      </w:r>
      <w:r>
        <w:rPr>
          <w:lang w:val="en-US"/>
        </w:rPr>
        <w:fldChar w:fldCharType="end"/>
      </w:r>
      <w:r w:rsidR="00B57C27">
        <w:rPr>
          <w:lang w:val="en-US"/>
        </w:rPr>
        <w:t xml:space="preserve"> shows the number of cars in the different states (moving, parking without charging, parking and charging). It can be seen that the behavior of the cars shows daily periodicity and it is also obvious, that the given number of chargers is inadequate: the red curve reaches its maximum </w:t>
      </w:r>
      <w:r w:rsidR="0066149B">
        <w:rPr>
          <w:lang w:val="en-US"/>
        </w:rPr>
        <w:t>at some time instants</w:t>
      </w:r>
      <w:r w:rsidR="00B57C27">
        <w:rPr>
          <w:lang w:val="en-US"/>
        </w:rPr>
        <w:t>.</w:t>
      </w:r>
    </w:p>
    <w:p w:rsidR="00FC4A17" w:rsidRDefault="008406BD" w:rsidP="006D5590">
      <w:pPr>
        <w:rPr>
          <w:lang w:val="en-US"/>
        </w:rPr>
      </w:pPr>
      <w:r>
        <w:rPr>
          <w:lang w:val="en-US"/>
        </w:rPr>
        <w:fldChar w:fldCharType="begin"/>
      </w:r>
      <w:r w:rsidR="00FC4A17">
        <w:rPr>
          <w:lang w:val="en-US"/>
        </w:rPr>
        <w:instrText xml:space="preserve"> REF _Ref400288153 \n \h </w:instrText>
      </w:r>
      <w:r>
        <w:rPr>
          <w:lang w:val="en-US"/>
        </w:rPr>
      </w:r>
      <w:r>
        <w:rPr>
          <w:lang w:val="en-US"/>
        </w:rPr>
        <w:fldChar w:fldCharType="separate"/>
      </w:r>
      <w:r w:rsidR="00C9627D">
        <w:rPr>
          <w:lang w:val="en-US"/>
        </w:rPr>
        <w:t>Fig. 10</w:t>
      </w:r>
      <w:r>
        <w:rPr>
          <w:lang w:val="en-US"/>
        </w:rPr>
        <w:fldChar w:fldCharType="end"/>
      </w:r>
      <w:r w:rsidR="00FC4A17">
        <w:rPr>
          <w:lang w:val="en-US"/>
        </w:rPr>
        <w:t xml:space="preserve"> shows the number of cars that have to wait, because there are not enough chargers in the station.</w:t>
      </w:r>
    </w:p>
    <w:p w:rsidR="00904B3F" w:rsidRPr="00F92DBA" w:rsidRDefault="0066149B" w:rsidP="00904B3F">
      <w:pPr>
        <w:pStyle w:val="Figure"/>
        <w:spacing w:line="240" w:lineRule="auto"/>
        <w:ind w:firstLine="0"/>
      </w:pPr>
      <w:r>
        <w:rPr>
          <w:lang w:val="hu-HU"/>
        </w:rPr>
        <w:drawing>
          <wp:inline distT="0" distB="0" distL="0" distR="0">
            <wp:extent cx="2970530" cy="1315645"/>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a:off x="0" y="0"/>
                      <a:ext cx="2970530" cy="1315645"/>
                    </a:xfrm>
                    <a:prstGeom prst="rect">
                      <a:avLst/>
                    </a:prstGeom>
                    <a:noFill/>
                    <a:ln w="9525">
                      <a:noFill/>
                      <a:miter lim="800000"/>
                      <a:headEnd/>
                      <a:tailEnd/>
                    </a:ln>
                  </pic:spPr>
                </pic:pic>
              </a:graphicData>
            </a:graphic>
          </wp:inline>
        </w:drawing>
      </w:r>
    </w:p>
    <w:p w:rsidR="00B57C27" w:rsidRPr="004F0734" w:rsidRDefault="00B57C27" w:rsidP="004F0734">
      <w:pPr>
        <w:pStyle w:val="FigureCaption"/>
        <w:tabs>
          <w:tab w:val="num" w:pos="567"/>
        </w:tabs>
        <w:ind w:left="567" w:hanging="567"/>
        <w:rPr>
          <w:lang w:val="hu-HU"/>
        </w:rPr>
      </w:pPr>
      <w:bookmarkStart w:id="7" w:name="_Ref400288153"/>
      <w:r w:rsidRPr="004F0734">
        <w:rPr>
          <w:lang w:val="hu-HU"/>
        </w:rPr>
        <w:t>Number of cars that have to wait</w:t>
      </w:r>
      <w:bookmarkEnd w:id="7"/>
    </w:p>
    <w:p w:rsidR="00B57C27" w:rsidRDefault="00B57C27" w:rsidP="006D5590">
      <w:pPr>
        <w:rPr>
          <w:lang w:val="en-US"/>
        </w:rPr>
      </w:pPr>
      <w:r>
        <w:rPr>
          <w:lang w:val="en-US"/>
        </w:rPr>
        <w:t xml:space="preserve">Waiting times also show daily periodicity. The aim of the simulations is to determine the </w:t>
      </w:r>
      <w:r w:rsidR="004F3582">
        <w:rPr>
          <w:lang w:val="en-US"/>
        </w:rPr>
        <w:t xml:space="preserve">required </w:t>
      </w:r>
      <w:r>
        <w:rPr>
          <w:lang w:val="en-US"/>
        </w:rPr>
        <w:t>number of chargers so that nobody has to wait.</w:t>
      </w:r>
    </w:p>
    <w:p w:rsidR="00904B3F" w:rsidRPr="00F92DBA" w:rsidRDefault="0066149B" w:rsidP="00904B3F">
      <w:pPr>
        <w:pStyle w:val="Figure"/>
        <w:spacing w:line="240" w:lineRule="auto"/>
        <w:ind w:firstLine="0"/>
      </w:pPr>
      <w:r>
        <w:rPr>
          <w:iCs w:val="0"/>
          <w:lang w:val="hu-HU"/>
        </w:rPr>
        <w:lastRenderedPageBreak/>
        <w:drawing>
          <wp:inline distT="0" distB="0" distL="0" distR="0">
            <wp:extent cx="2970530" cy="1547254"/>
            <wp:effectExtent l="19050" t="0" r="127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2970530" cy="1547254"/>
                    </a:xfrm>
                    <a:prstGeom prst="rect">
                      <a:avLst/>
                    </a:prstGeom>
                    <a:noFill/>
                    <a:ln w="9525">
                      <a:noFill/>
                      <a:miter lim="800000"/>
                      <a:headEnd/>
                      <a:tailEnd/>
                    </a:ln>
                  </pic:spPr>
                </pic:pic>
              </a:graphicData>
            </a:graphic>
          </wp:inline>
        </w:drawing>
      </w:r>
    </w:p>
    <w:p w:rsidR="00B57C27" w:rsidRDefault="004F3582" w:rsidP="00B57C27">
      <w:pPr>
        <w:pStyle w:val="FigureCaption"/>
        <w:tabs>
          <w:tab w:val="num" w:pos="567"/>
        </w:tabs>
        <w:ind w:left="567" w:hanging="567"/>
      </w:pPr>
      <w:bookmarkStart w:id="8" w:name="_Ref400288285"/>
      <w:r>
        <w:t>The chan</w:t>
      </w:r>
      <w:r w:rsidR="00B57C27">
        <w:t>ge of the state of charge of cars during the simulation</w:t>
      </w:r>
      <w:bookmarkEnd w:id="8"/>
    </w:p>
    <w:p w:rsidR="00B57C27" w:rsidRDefault="008406BD" w:rsidP="006D5590">
      <w:pPr>
        <w:rPr>
          <w:lang w:val="en-US"/>
        </w:rPr>
      </w:pPr>
      <w:r>
        <w:rPr>
          <w:lang w:val="en-US"/>
        </w:rPr>
        <w:fldChar w:fldCharType="begin"/>
      </w:r>
      <w:r w:rsidR="00B57C27">
        <w:rPr>
          <w:lang w:val="en-US"/>
        </w:rPr>
        <w:instrText xml:space="preserve"> REF _Ref400288285 \n \h </w:instrText>
      </w:r>
      <w:r>
        <w:rPr>
          <w:lang w:val="en-US"/>
        </w:rPr>
      </w:r>
      <w:r>
        <w:rPr>
          <w:lang w:val="en-US"/>
        </w:rPr>
        <w:fldChar w:fldCharType="separate"/>
      </w:r>
      <w:r w:rsidR="00C9627D">
        <w:rPr>
          <w:lang w:val="en-US"/>
        </w:rPr>
        <w:t>Fig. 11</w:t>
      </w:r>
      <w:r>
        <w:rPr>
          <w:lang w:val="en-US"/>
        </w:rPr>
        <w:fldChar w:fldCharType="end"/>
      </w:r>
      <w:r w:rsidR="00B57C27">
        <w:rPr>
          <w:lang w:val="en-US"/>
        </w:rPr>
        <w:t xml:space="preserve"> shows how the state of charge of cars (in this example we show only 3 cars) varies during the simulation. We can see that after </w:t>
      </w:r>
      <w:r w:rsidR="004F3582">
        <w:rPr>
          <w:lang w:val="en-US"/>
        </w:rPr>
        <w:t xml:space="preserve">they are </w:t>
      </w:r>
      <w:r w:rsidR="00B57C27">
        <w:rPr>
          <w:lang w:val="en-US"/>
        </w:rPr>
        <w:t>fully charged, the cars leave the station, so the SOC decreases in the next time step (</w:t>
      </w:r>
      <w:r>
        <w:rPr>
          <w:lang w:val="en-US"/>
        </w:rPr>
        <w:fldChar w:fldCharType="begin"/>
      </w:r>
      <w:r w:rsidR="00B57C27">
        <w:rPr>
          <w:lang w:val="en-US"/>
        </w:rPr>
        <w:instrText xml:space="preserve"> REF _Ref400288429 \n \h </w:instrText>
      </w:r>
      <w:r>
        <w:rPr>
          <w:lang w:val="en-US"/>
        </w:rPr>
      </w:r>
      <w:r>
        <w:rPr>
          <w:lang w:val="en-US"/>
        </w:rPr>
        <w:fldChar w:fldCharType="separate"/>
      </w:r>
      <w:r w:rsidR="00C9627D">
        <w:rPr>
          <w:lang w:val="en-US"/>
        </w:rPr>
        <w:t>Fig. 12</w:t>
      </w:r>
      <w:r>
        <w:rPr>
          <w:lang w:val="en-US"/>
        </w:rPr>
        <w:fldChar w:fldCharType="end"/>
      </w:r>
      <w:r w:rsidR="00B57C27">
        <w:rPr>
          <w:lang w:val="en-US"/>
        </w:rPr>
        <w:t>):</w:t>
      </w:r>
    </w:p>
    <w:p w:rsidR="00904B3F" w:rsidRPr="00F92DBA" w:rsidRDefault="00904B3F" w:rsidP="00904B3F">
      <w:pPr>
        <w:pStyle w:val="Figure"/>
        <w:spacing w:line="240" w:lineRule="auto"/>
        <w:ind w:firstLine="0"/>
      </w:pPr>
      <w:r w:rsidRPr="00904B3F">
        <w:rPr>
          <w:lang w:val="hu-HU"/>
        </w:rPr>
        <w:drawing>
          <wp:inline distT="0" distB="0" distL="0" distR="0">
            <wp:extent cx="2970530" cy="1590675"/>
            <wp:effectExtent l="19050" t="0" r="1270" b="0"/>
            <wp:docPr id="57" name="Kép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7" cstate="print"/>
                    <a:srcRect/>
                    <a:stretch>
                      <a:fillRect/>
                    </a:stretch>
                  </pic:blipFill>
                  <pic:spPr bwMode="auto">
                    <a:xfrm>
                      <a:off x="0" y="0"/>
                      <a:ext cx="2970530" cy="1590675"/>
                    </a:xfrm>
                    <a:prstGeom prst="rect">
                      <a:avLst/>
                    </a:prstGeom>
                    <a:noFill/>
                    <a:ln w="9525">
                      <a:noFill/>
                      <a:miter lim="800000"/>
                      <a:headEnd/>
                      <a:tailEnd/>
                    </a:ln>
                  </pic:spPr>
                </pic:pic>
              </a:graphicData>
            </a:graphic>
          </wp:inline>
        </w:drawing>
      </w:r>
    </w:p>
    <w:p w:rsidR="00B57C27" w:rsidRDefault="00B57C27" w:rsidP="00B57C27">
      <w:pPr>
        <w:pStyle w:val="FigureCaption"/>
        <w:tabs>
          <w:tab w:val="num" w:pos="567"/>
        </w:tabs>
        <w:ind w:left="567" w:hanging="567"/>
      </w:pPr>
      <w:bookmarkStart w:id="9" w:name="_Ref400288429"/>
      <w:r>
        <w:t>Cars have to leave the charging station, so their SOC decreases</w:t>
      </w:r>
      <w:bookmarkEnd w:id="9"/>
    </w:p>
    <w:p w:rsidR="00B57C27" w:rsidRDefault="008406BD" w:rsidP="006D5590">
      <w:pPr>
        <w:rPr>
          <w:lang w:val="en-US"/>
        </w:rPr>
      </w:pPr>
      <w:r>
        <w:rPr>
          <w:lang w:val="en-US"/>
        </w:rPr>
        <w:fldChar w:fldCharType="begin"/>
      </w:r>
      <w:r w:rsidR="00B57C27">
        <w:rPr>
          <w:lang w:val="en-US"/>
        </w:rPr>
        <w:instrText xml:space="preserve"> REF _Ref400288473 \n \h </w:instrText>
      </w:r>
      <w:r>
        <w:rPr>
          <w:lang w:val="en-US"/>
        </w:rPr>
      </w:r>
      <w:r>
        <w:rPr>
          <w:lang w:val="en-US"/>
        </w:rPr>
        <w:fldChar w:fldCharType="separate"/>
      </w:r>
      <w:r w:rsidR="00C9627D">
        <w:rPr>
          <w:lang w:val="en-US"/>
        </w:rPr>
        <w:t>Fig. 13</w:t>
      </w:r>
      <w:r>
        <w:rPr>
          <w:lang w:val="en-US"/>
        </w:rPr>
        <w:fldChar w:fldCharType="end"/>
      </w:r>
      <w:r w:rsidR="00B57C27">
        <w:rPr>
          <w:lang w:val="en-US"/>
        </w:rPr>
        <w:t xml:space="preserve"> shows that if a car's SOC falls below the given critical value, it has to go back to the charging station. Meanwhile, its SOC decreases further.</w:t>
      </w:r>
    </w:p>
    <w:p w:rsidR="00B57C27" w:rsidRDefault="00B57C27" w:rsidP="006D5590">
      <w:pPr>
        <w:rPr>
          <w:lang w:val="en-US"/>
        </w:rPr>
      </w:pPr>
      <w:r>
        <w:rPr>
          <w:lang w:val="en-US"/>
        </w:rPr>
        <w:t xml:space="preserve">Both the </w:t>
      </w:r>
      <w:r w:rsidR="000767C7">
        <w:rPr>
          <w:lang w:val="en-US"/>
        </w:rPr>
        <w:t>leaving and the approaching of the charging station is supposed to take only one time step: the future work aims to make this assumption more realistic (i.e. it can take not only one time step to get to the station).</w:t>
      </w:r>
    </w:p>
    <w:p w:rsidR="00904B3F" w:rsidRPr="00F92DBA" w:rsidRDefault="00904B3F" w:rsidP="00904B3F">
      <w:pPr>
        <w:pStyle w:val="Figure"/>
        <w:spacing w:line="240" w:lineRule="auto"/>
        <w:ind w:firstLine="0"/>
      </w:pPr>
      <w:r w:rsidRPr="00904B3F">
        <w:rPr>
          <w:lang w:val="hu-HU"/>
        </w:rPr>
        <w:drawing>
          <wp:inline distT="0" distB="0" distL="0" distR="0">
            <wp:extent cx="2970530" cy="1562100"/>
            <wp:effectExtent l="19050" t="0" r="1270" b="0"/>
            <wp:docPr id="58" name="Kép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8" cstate="print"/>
                    <a:srcRect/>
                    <a:stretch>
                      <a:fillRect/>
                    </a:stretch>
                  </pic:blipFill>
                  <pic:spPr bwMode="auto">
                    <a:xfrm>
                      <a:off x="0" y="0"/>
                      <a:ext cx="2970530" cy="1562100"/>
                    </a:xfrm>
                    <a:prstGeom prst="rect">
                      <a:avLst/>
                    </a:prstGeom>
                    <a:noFill/>
                    <a:ln w="9525">
                      <a:noFill/>
                      <a:miter lim="800000"/>
                      <a:headEnd/>
                      <a:tailEnd/>
                    </a:ln>
                  </pic:spPr>
                </pic:pic>
              </a:graphicData>
            </a:graphic>
          </wp:inline>
        </w:drawing>
      </w:r>
    </w:p>
    <w:p w:rsidR="0095718F" w:rsidRDefault="0095718F" w:rsidP="0095718F">
      <w:pPr>
        <w:pStyle w:val="FigureCaption"/>
        <w:tabs>
          <w:tab w:val="num" w:pos="567"/>
        </w:tabs>
        <w:ind w:left="567" w:hanging="567"/>
      </w:pPr>
      <w:bookmarkStart w:id="10" w:name="_Ref400288473"/>
      <w:r>
        <w:t>After reaching the set SOC value, cars have to go back to the station to charge</w:t>
      </w:r>
      <w:bookmarkEnd w:id="10"/>
    </w:p>
    <w:p w:rsidR="002D7FDE" w:rsidRDefault="002D7FDE" w:rsidP="002D7FDE">
      <w:pPr>
        <w:pStyle w:val="Cmsor1"/>
      </w:pPr>
      <w:r>
        <w:t>Further work</w:t>
      </w:r>
    </w:p>
    <w:p w:rsidR="002D7FDE" w:rsidRDefault="000767C7" w:rsidP="002D7FDE">
      <w:r>
        <w:t>The proposed algorithm can be upgraded and we plan to do so in the future:</w:t>
      </w:r>
    </w:p>
    <w:p w:rsidR="000767C7" w:rsidRDefault="000767C7" w:rsidP="009C0F5E">
      <w:pPr>
        <w:pStyle w:val="Listaszerbekezds"/>
        <w:numPr>
          <w:ilvl w:val="0"/>
          <w:numId w:val="36"/>
        </w:numPr>
        <w:ind w:left="426" w:hanging="426"/>
        <w:jc w:val="both"/>
        <w:rPr>
          <w:sz w:val="20"/>
          <w:szCs w:val="20"/>
          <w:lang w:val="en-GB"/>
        </w:rPr>
      </w:pPr>
      <w:r w:rsidRPr="000767C7">
        <w:rPr>
          <w:sz w:val="20"/>
          <w:szCs w:val="20"/>
          <w:lang w:val="en-GB"/>
        </w:rPr>
        <w:t>Lea</w:t>
      </w:r>
      <w:r>
        <w:rPr>
          <w:sz w:val="20"/>
          <w:szCs w:val="20"/>
          <w:lang w:val="en-GB"/>
        </w:rPr>
        <w:t>ving and approaching the station should take more than one time step.</w:t>
      </w:r>
    </w:p>
    <w:p w:rsidR="000767C7" w:rsidRDefault="000767C7" w:rsidP="009C0F5E">
      <w:pPr>
        <w:pStyle w:val="Listaszerbekezds"/>
        <w:numPr>
          <w:ilvl w:val="0"/>
          <w:numId w:val="36"/>
        </w:numPr>
        <w:ind w:left="426" w:hanging="426"/>
        <w:jc w:val="both"/>
        <w:rPr>
          <w:sz w:val="20"/>
          <w:szCs w:val="20"/>
          <w:lang w:val="en-GB"/>
        </w:rPr>
      </w:pPr>
      <w:r>
        <w:rPr>
          <w:sz w:val="20"/>
          <w:szCs w:val="20"/>
          <w:lang w:val="en-GB"/>
        </w:rPr>
        <w:lastRenderedPageBreak/>
        <w:t xml:space="preserve">The optimal number of fast and slow chargers has to be determined: given a fix cost of charger installation and an amount of money, we can set up iterative simulations to determine the optimal </w:t>
      </w:r>
      <w:r w:rsidR="004F3582">
        <w:rPr>
          <w:sz w:val="20"/>
          <w:szCs w:val="20"/>
          <w:lang w:val="en-GB"/>
        </w:rPr>
        <w:t>number of fast and slow chargers</w:t>
      </w:r>
      <w:r>
        <w:rPr>
          <w:sz w:val="20"/>
          <w:szCs w:val="20"/>
          <w:lang w:val="en-GB"/>
        </w:rPr>
        <w:t>.</w:t>
      </w:r>
    </w:p>
    <w:p w:rsidR="000767C7" w:rsidRDefault="000767C7" w:rsidP="009C0F5E">
      <w:pPr>
        <w:pStyle w:val="Listaszerbekezds"/>
        <w:numPr>
          <w:ilvl w:val="0"/>
          <w:numId w:val="36"/>
        </w:numPr>
        <w:ind w:left="426" w:hanging="426"/>
        <w:jc w:val="both"/>
        <w:rPr>
          <w:sz w:val="20"/>
          <w:szCs w:val="20"/>
          <w:lang w:val="en-GB"/>
        </w:rPr>
      </w:pPr>
      <w:r>
        <w:rPr>
          <w:sz w:val="20"/>
          <w:szCs w:val="20"/>
          <w:lang w:val="en-GB"/>
        </w:rPr>
        <w:t>Optimization for more than one charging station: cars can go to multiple locations for charging purpose.</w:t>
      </w:r>
    </w:p>
    <w:p w:rsidR="0075582A" w:rsidRDefault="000767C7" w:rsidP="009C0F5E">
      <w:pPr>
        <w:pStyle w:val="Listaszerbekezds"/>
        <w:numPr>
          <w:ilvl w:val="0"/>
          <w:numId w:val="36"/>
        </w:numPr>
        <w:ind w:left="426" w:hanging="426"/>
        <w:jc w:val="both"/>
        <w:rPr>
          <w:sz w:val="20"/>
          <w:szCs w:val="20"/>
          <w:lang w:val="en-GB"/>
        </w:rPr>
      </w:pPr>
      <w:r>
        <w:rPr>
          <w:sz w:val="20"/>
          <w:szCs w:val="20"/>
          <w:lang w:val="en-GB"/>
        </w:rPr>
        <w:t>Further statistical analysis to determine the distribution of inter-arrival time and service time: in the view of these data we can set up queuing models (e.g. M/M/</w:t>
      </w:r>
      <w:proofErr w:type="spellStart"/>
      <w:r>
        <w:rPr>
          <w:sz w:val="20"/>
          <w:szCs w:val="20"/>
          <w:lang w:val="en-GB"/>
        </w:rPr>
        <w:t>c/N</w:t>
      </w:r>
      <w:proofErr w:type="spellEnd"/>
      <w:r>
        <w:rPr>
          <w:sz w:val="20"/>
          <w:szCs w:val="20"/>
          <w:lang w:val="en-GB"/>
        </w:rPr>
        <w:t xml:space="preserve"> or M/G/1 or G/G/1, depending on the statistical results).</w:t>
      </w:r>
    </w:p>
    <w:p w:rsidR="002D7FDE" w:rsidRPr="002D7FDE" w:rsidRDefault="002D7FDE" w:rsidP="002D7FDE">
      <w:pPr>
        <w:pStyle w:val="Cmsor1"/>
      </w:pPr>
      <w:bookmarkStart w:id="11" w:name="_GoBack"/>
      <w:bookmarkEnd w:id="11"/>
      <w:r>
        <w:t>Conclusions</w:t>
      </w:r>
    </w:p>
    <w:p w:rsidR="00472A9C" w:rsidRPr="00ED4D6D" w:rsidRDefault="00F650E7" w:rsidP="00472A9C">
      <w:r>
        <w:t xml:space="preserve">Based on traffic </w:t>
      </w:r>
      <w:r w:rsidR="002538A0">
        <w:t xml:space="preserve">and consumption </w:t>
      </w:r>
      <w:r>
        <w:t xml:space="preserve">data, </w:t>
      </w:r>
      <w:r w:rsidR="002538A0">
        <w:t xml:space="preserve">we created an algorithm that utilizes transition matrices to determine a car's state transition from one time interval to the next. The model is capable of simulating the motion of a taxi fleet </w:t>
      </w:r>
      <w:r w:rsidR="002538A0" w:rsidRPr="00A2022F">
        <w:t>composed</w:t>
      </w:r>
      <w:r w:rsidR="0075582A">
        <w:t xml:space="preserve"> </w:t>
      </w:r>
      <w:r w:rsidR="002538A0">
        <w:t xml:space="preserve">of electric cars. We can also investigate whether the number of installed chargers in the charging station for these cars is enough to meet the </w:t>
      </w:r>
      <w:proofErr w:type="spellStart"/>
      <w:r w:rsidR="002538A0">
        <w:t>charging</w:t>
      </w:r>
      <w:proofErr w:type="spellEnd"/>
      <w:r w:rsidR="002538A0">
        <w:t xml:space="preserve"> needs. The model can be developed further to be able to determine the optimal ratio of fast and slow chargers in the station taking financial aspects </w:t>
      </w:r>
      <w:r w:rsidR="004F3582">
        <w:t xml:space="preserve">also </w:t>
      </w:r>
      <w:r w:rsidR="002538A0">
        <w:t>into consideration.</w:t>
      </w:r>
      <w:r w:rsidR="00472A9C">
        <w:t xml:space="preserve"> </w:t>
      </w:r>
    </w:p>
    <w:p w:rsidR="00254BEE" w:rsidRDefault="00254BEE" w:rsidP="00254BEE">
      <w:pPr>
        <w:pStyle w:val="Heading1nonumbering"/>
      </w:pPr>
      <w:r>
        <w:t>References</w:t>
      </w:r>
    </w:p>
    <w:p w:rsidR="00767C68" w:rsidRPr="00767C68" w:rsidRDefault="00A51EA3" w:rsidP="00472A9C">
      <w:pPr>
        <w:pStyle w:val="Reference"/>
      </w:pPr>
      <w:bookmarkStart w:id="12" w:name="_Ref396736209"/>
      <w:bookmarkStart w:id="13" w:name="_Ref400218384"/>
      <w:r>
        <w:t xml:space="preserve">Jing Yuan, Yu </w:t>
      </w:r>
      <w:proofErr w:type="spellStart"/>
      <w:r>
        <w:t>Zheng</w:t>
      </w:r>
      <w:proofErr w:type="spellEnd"/>
      <w:r>
        <w:t xml:space="preserve">, Xing </w:t>
      </w:r>
      <w:proofErr w:type="spellStart"/>
      <w:r>
        <w:t>Xie</w:t>
      </w:r>
      <w:proofErr w:type="spellEnd"/>
      <w:r>
        <w:t xml:space="preserve">, </w:t>
      </w:r>
      <w:proofErr w:type="spellStart"/>
      <w:r w:rsidR="00767C68" w:rsidRPr="00767C68">
        <w:t>Guan</w:t>
      </w:r>
      <w:r>
        <w:t>gzhong</w:t>
      </w:r>
      <w:proofErr w:type="spellEnd"/>
      <w:r>
        <w:t xml:space="preserve"> Sun, "</w:t>
      </w:r>
      <w:r w:rsidR="00767C68" w:rsidRPr="00767C68">
        <w:t>Driving with kn</w:t>
      </w:r>
      <w:r>
        <w:t xml:space="preserve">owledge from the physical world", </w:t>
      </w:r>
      <w:r w:rsidR="00767C68" w:rsidRPr="00767C68">
        <w:t xml:space="preserve"> 17th ACM SIGKDD International </w:t>
      </w:r>
      <w:r>
        <w:t>C</w:t>
      </w:r>
      <w:r w:rsidR="00767C68" w:rsidRPr="00767C68">
        <w:t xml:space="preserve">onference on Knowledge Discovery and Data </w:t>
      </w:r>
      <w:r>
        <w:t>M</w:t>
      </w:r>
      <w:r w:rsidR="00767C68" w:rsidRPr="00767C68">
        <w:t>ining, KDD'11, New York, NY, USA, 2011. ACM.</w:t>
      </w:r>
      <w:bookmarkEnd w:id="12"/>
      <w:r>
        <w:t xml:space="preserve">, Link: </w:t>
      </w:r>
      <w:hyperlink r:id="rId29" w:history="1">
        <w:r w:rsidRPr="00A51EA3">
          <w:rPr>
            <w:rStyle w:val="Hiperhivatkozs"/>
          </w:rPr>
          <w:t>http://research.microsoft.com/pubs/148894/Driving%20with%20Knowledge%20from%20the%20Physical%20World-kdd11.pdf</w:t>
        </w:r>
      </w:hyperlink>
    </w:p>
    <w:p w:rsidR="004E37E8" w:rsidRDefault="00767C68" w:rsidP="00472A9C">
      <w:pPr>
        <w:pStyle w:val="Reference"/>
      </w:pPr>
      <w:bookmarkStart w:id="14" w:name="_Ref399940294"/>
      <w:r w:rsidRPr="00767C68">
        <w:t xml:space="preserve">Jing Yuan, Yu </w:t>
      </w:r>
      <w:proofErr w:type="spellStart"/>
      <w:r w:rsidRPr="00767C68">
        <w:t>Zheng</w:t>
      </w:r>
      <w:proofErr w:type="spellEnd"/>
      <w:r w:rsidRPr="00767C68">
        <w:t xml:space="preserve">, </w:t>
      </w:r>
      <w:proofErr w:type="spellStart"/>
      <w:r w:rsidRPr="00767C68">
        <w:t>Chengyang</w:t>
      </w:r>
      <w:proofErr w:type="spellEnd"/>
      <w:r w:rsidRPr="00767C68">
        <w:t xml:space="preserve"> Zhang, </w:t>
      </w:r>
      <w:proofErr w:type="spellStart"/>
      <w:r w:rsidRPr="00767C68">
        <w:t>Wenlei</w:t>
      </w:r>
      <w:proofErr w:type="spellEnd"/>
      <w:r w:rsidRPr="00767C68">
        <w:t xml:space="preserve"> </w:t>
      </w:r>
      <w:proofErr w:type="spellStart"/>
      <w:r w:rsidRPr="00767C68">
        <w:t>Xie</w:t>
      </w:r>
      <w:proofErr w:type="spellEnd"/>
      <w:r w:rsidRPr="00767C68">
        <w:t xml:space="preserve">, Xing </w:t>
      </w:r>
      <w:proofErr w:type="spellStart"/>
      <w:r w:rsidRPr="00767C68">
        <w:t>Xie</w:t>
      </w:r>
      <w:proofErr w:type="spellEnd"/>
      <w:r w:rsidRPr="00767C68">
        <w:t xml:space="preserve">, </w:t>
      </w:r>
      <w:proofErr w:type="spellStart"/>
      <w:r w:rsidRPr="00767C68">
        <w:t>Guangzhong</w:t>
      </w:r>
      <w:proofErr w:type="spellEnd"/>
      <w:r w:rsidRPr="00767C68">
        <w:t xml:space="preserve"> Sun, Yan Huang</w:t>
      </w:r>
      <w:r w:rsidR="00A51EA3">
        <w:t>,</w:t>
      </w:r>
      <w:r w:rsidRPr="00767C68">
        <w:t xml:space="preserve"> </w:t>
      </w:r>
      <w:r w:rsidR="00A51EA3">
        <w:t>"</w:t>
      </w:r>
      <w:r w:rsidRPr="00767C68">
        <w:t>T-drive: driving direct</w:t>
      </w:r>
      <w:r w:rsidR="00A51EA3">
        <w:t>ions based on taxi trajectories",</w:t>
      </w:r>
      <w:r w:rsidRPr="00767C68">
        <w:t xml:space="preserve"> Proceedings of the 18th SIGSPATIAL International Conference on Advances in Geographic Information Systems, GIS '10, pages 99-108, New York, NY, USA,2010. ACM.</w:t>
      </w:r>
      <w:bookmarkEnd w:id="14"/>
      <w:r w:rsidR="00A51EA3">
        <w:t xml:space="preserve">, Link: </w:t>
      </w:r>
    </w:p>
    <w:p w:rsidR="00767C68" w:rsidRDefault="008406BD" w:rsidP="004E37E8">
      <w:pPr>
        <w:pStyle w:val="Reference"/>
        <w:numPr>
          <w:ilvl w:val="0"/>
          <w:numId w:val="0"/>
        </w:numPr>
        <w:ind w:left="360"/>
      </w:pPr>
      <w:hyperlink r:id="rId30" w:history="1">
        <w:r w:rsidR="00A51EA3">
          <w:rPr>
            <w:rStyle w:val="Hiperhivatkozs"/>
            <w:color w:val="0000CC"/>
          </w:rPr>
          <w:t>http://research.microsoft.com/pubs/138035/T-Drive-%20Driving%20Directions%20Based%20on%20Taxi%20Traces.pdf?origin=publication_detail</w:t>
        </w:r>
      </w:hyperlink>
    </w:p>
    <w:p w:rsidR="004E37E8" w:rsidRDefault="006C6717" w:rsidP="00472A9C">
      <w:pPr>
        <w:pStyle w:val="Reference"/>
      </w:pPr>
      <w:bookmarkStart w:id="15" w:name="_Ref400220134"/>
      <w:r w:rsidRPr="006C6717">
        <w:t xml:space="preserve">F.J. </w:t>
      </w:r>
      <w:proofErr w:type="spellStart"/>
      <w:r w:rsidRPr="006C6717">
        <w:t>Soares</w:t>
      </w:r>
      <w:proofErr w:type="spellEnd"/>
      <w:r w:rsidRPr="006C6717">
        <w:t xml:space="preserve">, J.A. </w:t>
      </w:r>
      <w:proofErr w:type="spellStart"/>
      <w:r w:rsidRPr="006C6717">
        <w:t>Peças</w:t>
      </w:r>
      <w:proofErr w:type="spellEnd"/>
      <w:r w:rsidRPr="006C6717">
        <w:t xml:space="preserve"> Lopes, P.M. Rocha Almeida, C.L. </w:t>
      </w:r>
      <w:proofErr w:type="spellStart"/>
      <w:r w:rsidRPr="006C6717">
        <w:t>Moreira</w:t>
      </w:r>
      <w:proofErr w:type="spellEnd"/>
      <w:r w:rsidRPr="006C6717">
        <w:t xml:space="preserve">, </w:t>
      </w:r>
      <w:proofErr w:type="spellStart"/>
      <w:r w:rsidRPr="006C6717">
        <w:t>Luís</w:t>
      </w:r>
      <w:proofErr w:type="spellEnd"/>
      <w:r w:rsidRPr="006C6717">
        <w:t xml:space="preserve"> </w:t>
      </w:r>
      <w:proofErr w:type="spellStart"/>
      <w:r w:rsidRPr="006C6717">
        <w:t>Seca</w:t>
      </w:r>
      <w:proofErr w:type="spellEnd"/>
      <w:r w:rsidRPr="006C6717">
        <w:t>, "A stochastic model to simulate electric vehicles motion and quantify the energy required from the grid", 17th Power Systems Computation Conference, Stockholm, August. 22-26., 2011.</w:t>
      </w:r>
      <w:r>
        <w:t xml:space="preserve"> </w:t>
      </w:r>
      <w:bookmarkEnd w:id="13"/>
      <w:bookmarkEnd w:id="15"/>
      <w:r w:rsidR="00A51EA3" w:rsidRPr="00A51EA3">
        <w:t xml:space="preserve">Link: </w:t>
      </w:r>
    </w:p>
    <w:p w:rsidR="004408B9" w:rsidRPr="00055B9A" w:rsidRDefault="008406BD" w:rsidP="004E37E8">
      <w:pPr>
        <w:pStyle w:val="Reference"/>
        <w:numPr>
          <w:ilvl w:val="0"/>
          <w:numId w:val="0"/>
        </w:numPr>
        <w:ind w:left="360"/>
      </w:pPr>
      <w:hyperlink r:id="rId31" w:history="1">
        <w:r w:rsidR="00470E27" w:rsidRPr="00470E27">
          <w:rPr>
            <w:rStyle w:val="Hiperhivatkozs"/>
          </w:rPr>
          <w:t>http://</w:t>
        </w:r>
        <w:r w:rsidR="00A51EA3" w:rsidRPr="00470E27">
          <w:rPr>
            <w:rStyle w:val="Hiperhivatkozs"/>
          </w:rPr>
          <w:t>pscc.ee.ethz.ch/uploads/tx_ethpublications/fp359.pdf</w:t>
        </w:r>
      </w:hyperlink>
    </w:p>
    <w:p w:rsidR="004408B9" w:rsidRPr="004103E0" w:rsidRDefault="009D4674" w:rsidP="00472A9C">
      <w:pPr>
        <w:pStyle w:val="Reference"/>
      </w:pPr>
      <w:bookmarkStart w:id="16" w:name="_Ref400221982"/>
      <w:r w:rsidRPr="004103E0">
        <w:lastRenderedPageBreak/>
        <w:t xml:space="preserve">City Taxi </w:t>
      </w:r>
      <w:r w:rsidR="004103E0" w:rsidRPr="004103E0">
        <w:t xml:space="preserve">(Hungarian taxi company) </w:t>
      </w:r>
      <w:r w:rsidRPr="004103E0">
        <w:t>database for 50 taxis</w:t>
      </w:r>
      <w:bookmarkEnd w:id="16"/>
      <w:r w:rsidR="004103E0" w:rsidRPr="004103E0">
        <w:t xml:space="preserve">, data from </w:t>
      </w:r>
      <w:proofErr w:type="spellStart"/>
      <w:r w:rsidR="004103E0" w:rsidRPr="004103E0">
        <w:t>Péter</w:t>
      </w:r>
      <w:proofErr w:type="spellEnd"/>
      <w:r w:rsidR="004103E0" w:rsidRPr="004103E0">
        <w:t xml:space="preserve"> </w:t>
      </w:r>
      <w:proofErr w:type="spellStart"/>
      <w:r w:rsidR="004103E0" w:rsidRPr="004103E0">
        <w:t>Bősz</w:t>
      </w:r>
      <w:proofErr w:type="spellEnd"/>
      <w:r w:rsidR="004103E0" w:rsidRPr="004103E0">
        <w:t>, commercial and marketing director</w:t>
      </w:r>
    </w:p>
    <w:p w:rsidR="00EC1725" w:rsidRPr="00590C9C" w:rsidRDefault="00EC1725" w:rsidP="00EC1725">
      <w:pPr>
        <w:pStyle w:val="Reference"/>
      </w:pPr>
      <w:bookmarkStart w:id="17" w:name="_Ref399941589"/>
      <w:proofErr w:type="spellStart"/>
      <w:r w:rsidRPr="00590C9C">
        <w:t>Xiaowei</w:t>
      </w:r>
      <w:proofErr w:type="spellEnd"/>
      <w:r w:rsidRPr="00590C9C">
        <w:t xml:space="preserve"> </w:t>
      </w:r>
      <w:proofErr w:type="spellStart"/>
      <w:r w:rsidRPr="00590C9C">
        <w:t>Hu</w:t>
      </w:r>
      <w:proofErr w:type="spellEnd"/>
      <w:r w:rsidRPr="00590C9C">
        <w:t xml:space="preserve">, Shi An, Jian Wang, "Exploring urban taxi drivers' activity distribution based on GPS data", Mathematical Problems in Engineering, Volume 2014 (2014), Article ID 708482, 13 pages, </w:t>
      </w:r>
      <w:r w:rsidR="00275AEA">
        <w:t xml:space="preserve">DOI: </w:t>
      </w:r>
      <w:hyperlink r:id="rId32" w:history="1">
        <w:r w:rsidRPr="004103E0">
          <w:rPr>
            <w:rStyle w:val="Hiperhivatkozs"/>
            <w:color w:val="0000CC"/>
          </w:rPr>
          <w:t>http://dx.doi.org/10.1155/2014/708482</w:t>
        </w:r>
      </w:hyperlink>
      <w:bookmarkEnd w:id="17"/>
    </w:p>
    <w:p w:rsidR="00EC1725" w:rsidRPr="002D7FDE" w:rsidRDefault="00EC1725" w:rsidP="00EC1725">
      <w:pPr>
        <w:pStyle w:val="Reference"/>
      </w:pPr>
      <w:bookmarkStart w:id="18" w:name="_Ref392163307"/>
      <w:r w:rsidRPr="002D7FDE">
        <w:t xml:space="preserve">Marco </w:t>
      </w:r>
      <w:proofErr w:type="spellStart"/>
      <w:r w:rsidRPr="002D7FDE">
        <w:t>Veloso</w:t>
      </w:r>
      <w:proofErr w:type="spellEnd"/>
      <w:r w:rsidRPr="002D7FDE">
        <w:t xml:space="preserve">, </w:t>
      </w:r>
      <w:proofErr w:type="spellStart"/>
      <w:r w:rsidRPr="002D7FDE">
        <w:t>Santi</w:t>
      </w:r>
      <w:proofErr w:type="spellEnd"/>
      <w:r w:rsidRPr="002D7FDE">
        <w:t xml:space="preserve"> </w:t>
      </w:r>
      <w:proofErr w:type="spellStart"/>
      <w:r w:rsidRPr="002D7FDE">
        <w:t>Phithakkitnukoon</w:t>
      </w:r>
      <w:proofErr w:type="spellEnd"/>
      <w:r w:rsidRPr="002D7FDE">
        <w:t>, Carlos Bento, "Urban mobility study usin</w:t>
      </w:r>
      <w:r w:rsidR="004103E0">
        <w:t>g</w:t>
      </w:r>
      <w:r w:rsidRPr="002D7FDE">
        <w:t xml:space="preserve"> taxi traces"</w:t>
      </w:r>
      <w:bookmarkEnd w:id="18"/>
      <w:r w:rsidRPr="002D7FDE">
        <w:t>, TDMA’11, September 18, 2011, Beijing, China</w:t>
      </w:r>
      <w:r w:rsidR="004103E0">
        <w:t xml:space="preserve">, </w:t>
      </w:r>
      <w:r w:rsidR="00275AEA">
        <w:t xml:space="preserve">DOI: </w:t>
      </w:r>
      <w:r w:rsidR="00470E27" w:rsidRPr="00470E27">
        <w:rPr>
          <w:rStyle w:val="Hiperhivatkozs"/>
          <w:color w:val="0000CC"/>
        </w:rPr>
        <w:t>http://dx.doi.org/10.1145/2030080.2030086</w:t>
      </w:r>
    </w:p>
    <w:p w:rsidR="004E37E8" w:rsidRDefault="00EC1725" w:rsidP="004E37E8">
      <w:pPr>
        <w:pStyle w:val="Reference"/>
      </w:pPr>
      <w:bookmarkStart w:id="19" w:name="_Ref392164260"/>
      <w:r w:rsidRPr="002D7FDE">
        <w:t xml:space="preserve">Marco </w:t>
      </w:r>
      <w:proofErr w:type="spellStart"/>
      <w:r w:rsidRPr="002D7FDE">
        <w:t>Veloso</w:t>
      </w:r>
      <w:proofErr w:type="spellEnd"/>
      <w:r w:rsidRPr="002D7FDE">
        <w:t xml:space="preserve">, </w:t>
      </w:r>
      <w:proofErr w:type="spellStart"/>
      <w:r w:rsidRPr="002D7FDE">
        <w:t>Santi</w:t>
      </w:r>
      <w:proofErr w:type="spellEnd"/>
      <w:r w:rsidRPr="002D7FDE">
        <w:t xml:space="preserve"> </w:t>
      </w:r>
      <w:proofErr w:type="spellStart"/>
      <w:r w:rsidRPr="002D7FDE">
        <w:t>Phithakkitnukoon</w:t>
      </w:r>
      <w:proofErr w:type="spellEnd"/>
      <w:r w:rsidRPr="002D7FDE">
        <w:t xml:space="preserve">, Carlos Bento, Patrick Olivier, </w:t>
      </w:r>
      <w:proofErr w:type="spellStart"/>
      <w:r w:rsidRPr="002D7FDE">
        <w:t>Nuno</w:t>
      </w:r>
      <w:proofErr w:type="spellEnd"/>
      <w:r w:rsidRPr="002D7FDE">
        <w:t xml:space="preserve"> Fonseca, "Exploratory study of urban flow using taxi traces"</w:t>
      </w:r>
      <w:bookmarkEnd w:id="19"/>
      <w:r w:rsidRPr="002D7FDE">
        <w:t>, 1st International Workshop on Pervasive Urban Applications (PURBA), San Francisco, 12. June 2011., pp. 1-8.</w:t>
      </w:r>
      <w:r w:rsidR="004103E0">
        <w:t>, Link:</w:t>
      </w:r>
    </w:p>
    <w:p w:rsidR="00EC1725" w:rsidRPr="002D7FDE" w:rsidRDefault="008406BD" w:rsidP="004E37E8">
      <w:pPr>
        <w:pStyle w:val="Reference"/>
        <w:numPr>
          <w:ilvl w:val="0"/>
          <w:numId w:val="0"/>
        </w:numPr>
        <w:ind w:left="360"/>
      </w:pPr>
      <w:hyperlink r:id="rId33" w:history="1">
        <w:r w:rsidR="004103E0" w:rsidRPr="004E37E8">
          <w:rPr>
            <w:rStyle w:val="Hiperhivatkozs"/>
            <w:color w:val="0000CC"/>
          </w:rPr>
          <w:t>http://wiki.amilab.dei.uc.pt/images/0/04/Veloso_2011_PURBA.pdf</w:t>
        </w:r>
      </w:hyperlink>
    </w:p>
    <w:p w:rsidR="00EC1725" w:rsidRPr="002D7FDE" w:rsidRDefault="00EC1725" w:rsidP="00EC1725">
      <w:pPr>
        <w:pStyle w:val="Reference"/>
      </w:pPr>
      <w:bookmarkStart w:id="20" w:name="_Ref392241601"/>
      <w:r w:rsidRPr="002D7FDE">
        <w:t xml:space="preserve">Xi Liu, Li Gong, </w:t>
      </w:r>
      <w:proofErr w:type="spellStart"/>
      <w:r w:rsidRPr="002D7FDE">
        <w:t>Yongxi</w:t>
      </w:r>
      <w:proofErr w:type="spellEnd"/>
      <w:r w:rsidRPr="002D7FDE">
        <w:t xml:space="preserve"> Gong, Yu Liu, "Revealing daily travel patterns and city structure with taxi trip data"</w:t>
      </w:r>
      <w:bookmarkEnd w:id="20"/>
      <w:r w:rsidRPr="002D7FDE">
        <w:t xml:space="preserve">, </w:t>
      </w:r>
      <w:r w:rsidR="00B8071B">
        <w:t xml:space="preserve">submitted: 24. Oct. 2013. </w:t>
      </w:r>
      <w:hyperlink r:id="rId34" w:history="1">
        <w:r w:rsidRPr="004103E0">
          <w:rPr>
            <w:rStyle w:val="Hiperhivatkozs"/>
            <w:color w:val="0000CC"/>
          </w:rPr>
          <w:t>arXiv:1310.6592</w:t>
        </w:r>
      </w:hyperlink>
    </w:p>
    <w:p w:rsidR="004E37E8" w:rsidRDefault="00EC1725" w:rsidP="00EC1725">
      <w:pPr>
        <w:pStyle w:val="Reference"/>
      </w:pPr>
      <w:bookmarkStart w:id="21" w:name="_Ref392265970"/>
      <w:proofErr w:type="spellStart"/>
      <w:r w:rsidRPr="002D7FDE">
        <w:t>Jianting</w:t>
      </w:r>
      <w:proofErr w:type="spellEnd"/>
      <w:r w:rsidRPr="002D7FDE">
        <w:t xml:space="preserve"> Zhang, "Smarter outlier detection and deeper understanding of large-scale taxi trip records: A case study of NYC"</w:t>
      </w:r>
      <w:bookmarkEnd w:id="21"/>
      <w:r w:rsidRPr="002D7FDE">
        <w:t>, Beijing, 18. September 2011., pp. 157-162.</w:t>
      </w:r>
      <w:r w:rsidR="004103E0">
        <w:t xml:space="preserve">, </w:t>
      </w:r>
    </w:p>
    <w:p w:rsidR="00EC1725" w:rsidRPr="002D7FDE" w:rsidRDefault="00275AEA" w:rsidP="004E37E8">
      <w:pPr>
        <w:pStyle w:val="Reference"/>
        <w:numPr>
          <w:ilvl w:val="0"/>
          <w:numId w:val="0"/>
        </w:numPr>
        <w:ind w:left="360"/>
      </w:pPr>
      <w:r>
        <w:t xml:space="preserve">DOI: </w:t>
      </w:r>
      <w:hyperlink r:id="rId35" w:history="1">
        <w:r w:rsidR="004103E0" w:rsidRPr="00470E27">
          <w:rPr>
            <w:rStyle w:val="Hiperhivatkozs"/>
          </w:rPr>
          <w:t>http://dx.doi.org/10.1145/2346496.2346521</w:t>
        </w:r>
      </w:hyperlink>
    </w:p>
    <w:p w:rsidR="004E37E8" w:rsidRDefault="00EC1725" w:rsidP="00EC1725">
      <w:pPr>
        <w:pStyle w:val="Reference"/>
      </w:pPr>
      <w:bookmarkStart w:id="22" w:name="_Ref392487542"/>
      <w:proofErr w:type="spellStart"/>
      <w:r w:rsidRPr="002D7FDE">
        <w:t>Chengbin</w:t>
      </w:r>
      <w:proofErr w:type="spellEnd"/>
      <w:r w:rsidRPr="002D7FDE">
        <w:t xml:space="preserve"> </w:t>
      </w:r>
      <w:proofErr w:type="spellStart"/>
      <w:r w:rsidRPr="002D7FDE">
        <w:t>Peng</w:t>
      </w:r>
      <w:proofErr w:type="spellEnd"/>
      <w:r w:rsidRPr="002D7FDE">
        <w:t xml:space="preserve">, </w:t>
      </w:r>
      <w:proofErr w:type="spellStart"/>
      <w:r w:rsidRPr="002D7FDE">
        <w:t>Xiaogang</w:t>
      </w:r>
      <w:proofErr w:type="spellEnd"/>
      <w:r w:rsidRPr="002D7FDE">
        <w:t xml:space="preserve"> Jin, Ka-Chun Wong, </w:t>
      </w:r>
      <w:proofErr w:type="spellStart"/>
      <w:r w:rsidRPr="002D7FDE">
        <w:t>Meixia</w:t>
      </w:r>
      <w:proofErr w:type="spellEnd"/>
      <w:r w:rsidRPr="002D7FDE">
        <w:t xml:space="preserve"> Shi, </w:t>
      </w:r>
      <w:proofErr w:type="spellStart"/>
      <w:r w:rsidRPr="002D7FDE">
        <w:t>Pietro</w:t>
      </w:r>
      <w:proofErr w:type="spellEnd"/>
      <w:r w:rsidRPr="002D7FDE">
        <w:t xml:space="preserve"> </w:t>
      </w:r>
      <w:proofErr w:type="spellStart"/>
      <w:r w:rsidRPr="002D7FDE">
        <w:t>Lió</w:t>
      </w:r>
      <w:proofErr w:type="spellEnd"/>
      <w:r w:rsidRPr="002D7FDE">
        <w:t>, "Collective human mobility pattern from taxi trips in urban area"</w:t>
      </w:r>
      <w:bookmarkEnd w:id="22"/>
      <w:r w:rsidRPr="002D7FDE">
        <w:t xml:space="preserve">, </w:t>
      </w:r>
    </w:p>
    <w:p w:rsidR="00EC1725" w:rsidRPr="002D7FDE" w:rsidRDefault="00275AEA" w:rsidP="004E37E8">
      <w:pPr>
        <w:pStyle w:val="Reference"/>
        <w:numPr>
          <w:ilvl w:val="0"/>
          <w:numId w:val="0"/>
        </w:numPr>
        <w:ind w:left="360"/>
      </w:pPr>
      <w:r>
        <w:t xml:space="preserve">DOI: </w:t>
      </w:r>
      <w:hyperlink r:id="rId36" w:history="1">
        <w:r w:rsidR="00470E27" w:rsidRPr="00470E27">
          <w:rPr>
            <w:rStyle w:val="Hiperhivatkozs"/>
          </w:rPr>
          <w:t>http://dx.doi.org/</w:t>
        </w:r>
        <w:r w:rsidR="00EC1725" w:rsidRPr="00470E27">
          <w:rPr>
            <w:rStyle w:val="Hiperhivatkozs"/>
          </w:rPr>
          <w:t>10.1371/journal.pone.0034487</w:t>
        </w:r>
      </w:hyperlink>
    </w:p>
    <w:p w:rsidR="00EC1725" w:rsidRPr="002D7FDE" w:rsidRDefault="00EC1725" w:rsidP="00EC1725">
      <w:pPr>
        <w:pStyle w:val="Reference"/>
      </w:pPr>
      <w:bookmarkStart w:id="23" w:name="_Ref392487607"/>
      <w:r w:rsidRPr="002D7FDE">
        <w:t>2014 Taxicab fact book</w:t>
      </w:r>
      <w:bookmarkEnd w:id="23"/>
      <w:r w:rsidRPr="002D7FDE">
        <w:t xml:space="preserve">, </w:t>
      </w:r>
      <w:hyperlink r:id="rId37" w:history="1">
        <w:r w:rsidRPr="00470E27">
          <w:rPr>
            <w:rStyle w:val="Hiperhivatkozs"/>
          </w:rPr>
          <w:t>http://www.nyc.gov/html/tlc/downloads/pdf/2014_taxicab_fact_book.pdf</w:t>
        </w:r>
      </w:hyperlink>
    </w:p>
    <w:p w:rsidR="004E37E8" w:rsidRPr="004E37E8" w:rsidRDefault="00EC1725" w:rsidP="00EC1725">
      <w:pPr>
        <w:pStyle w:val="Reference"/>
        <w:rPr>
          <w:color w:val="0000FF"/>
          <w:u w:val="single"/>
        </w:rPr>
      </w:pPr>
      <w:bookmarkStart w:id="24" w:name="_Ref392490559"/>
      <w:r w:rsidRPr="002D7FDE">
        <w:lastRenderedPageBreak/>
        <w:t xml:space="preserve">Yu Liu, </w:t>
      </w:r>
      <w:proofErr w:type="spellStart"/>
      <w:r w:rsidRPr="002D7FDE">
        <w:t>Chaogui</w:t>
      </w:r>
      <w:proofErr w:type="spellEnd"/>
      <w:r w:rsidRPr="002D7FDE">
        <w:t xml:space="preserve"> Kang, Song </w:t>
      </w:r>
      <w:proofErr w:type="spellStart"/>
      <w:r w:rsidRPr="002D7FDE">
        <w:t>Gao</w:t>
      </w:r>
      <w:proofErr w:type="spellEnd"/>
      <w:r w:rsidRPr="002D7FDE">
        <w:t>, Yu Xiao, Yuan Tian, "Understanding intra-urban trip patterns from taxi trajectory data"</w:t>
      </w:r>
      <w:bookmarkEnd w:id="24"/>
      <w:r w:rsidRPr="002D7FDE">
        <w:t>, Journal of Geographical Systems, October 2012., vol. 14., issue 4., pp. 463-483.</w:t>
      </w:r>
      <w:r w:rsidR="00470E27">
        <w:t xml:space="preserve">, </w:t>
      </w:r>
    </w:p>
    <w:p w:rsidR="00EC1725" w:rsidRPr="00470E27" w:rsidRDefault="00275AEA" w:rsidP="004E37E8">
      <w:pPr>
        <w:pStyle w:val="Reference"/>
        <w:numPr>
          <w:ilvl w:val="0"/>
          <w:numId w:val="0"/>
        </w:numPr>
        <w:ind w:left="360"/>
        <w:rPr>
          <w:rStyle w:val="Hiperhivatkozs"/>
        </w:rPr>
      </w:pPr>
      <w:r>
        <w:t xml:space="preserve">DOI: </w:t>
      </w:r>
      <w:hyperlink r:id="rId38" w:history="1">
        <w:r w:rsidR="00470E27" w:rsidRPr="00470E27">
          <w:rPr>
            <w:rStyle w:val="Hiperhivatkozs"/>
          </w:rPr>
          <w:t>http://dx.doi.org/10.1007/s10109-012-0166-z</w:t>
        </w:r>
      </w:hyperlink>
    </w:p>
    <w:p w:rsidR="00EC1725" w:rsidRPr="002D7FDE" w:rsidRDefault="00EC1725" w:rsidP="00EC1725">
      <w:pPr>
        <w:pStyle w:val="Reference"/>
      </w:pPr>
      <w:bookmarkStart w:id="25" w:name="_Ref392498830"/>
      <w:r w:rsidRPr="002D7FDE">
        <w:t xml:space="preserve">Xiao Liang, </w:t>
      </w:r>
      <w:proofErr w:type="spellStart"/>
      <w:r w:rsidRPr="002D7FDE">
        <w:t>Jichang</w:t>
      </w:r>
      <w:proofErr w:type="spellEnd"/>
      <w:r w:rsidRPr="002D7FDE">
        <w:t xml:space="preserve"> Zhao, Li Dong, </w:t>
      </w:r>
      <w:proofErr w:type="spellStart"/>
      <w:r w:rsidRPr="002D7FDE">
        <w:t>Ke</w:t>
      </w:r>
      <w:proofErr w:type="spellEnd"/>
      <w:r w:rsidRPr="002D7FDE">
        <w:t xml:space="preserve"> </w:t>
      </w:r>
      <w:proofErr w:type="spellStart"/>
      <w:r w:rsidRPr="002D7FDE">
        <w:t>Xu</w:t>
      </w:r>
      <w:proofErr w:type="spellEnd"/>
      <w:r w:rsidRPr="002D7FDE">
        <w:t>, "Unraveling the origin of exponential law in intra-urban human mobility"</w:t>
      </w:r>
      <w:bookmarkEnd w:id="25"/>
      <w:r w:rsidRPr="002D7FDE">
        <w:t xml:space="preserve">, </w:t>
      </w:r>
      <w:r w:rsidR="00B8071B">
        <w:t xml:space="preserve">submitted: 28. May, 2013. </w:t>
      </w:r>
      <w:hyperlink r:id="rId39" w:history="1">
        <w:r w:rsidRPr="00C9627D">
          <w:rPr>
            <w:rStyle w:val="Hiperhivatkozs"/>
            <w:color w:val="0000CC"/>
          </w:rPr>
          <w:t>arXiv:1305.6364</w:t>
        </w:r>
      </w:hyperlink>
    </w:p>
    <w:p w:rsidR="00EC1725" w:rsidRPr="002D7FDE" w:rsidRDefault="00EC1725" w:rsidP="00EC1725">
      <w:pPr>
        <w:pStyle w:val="Reference"/>
      </w:pPr>
      <w:bookmarkStart w:id="26" w:name="_Ref392503483"/>
      <w:r w:rsidRPr="002D7FDE">
        <w:t xml:space="preserve">Xiao Liang, </w:t>
      </w:r>
      <w:proofErr w:type="spellStart"/>
      <w:r w:rsidRPr="002D7FDE">
        <w:t>Xudong</w:t>
      </w:r>
      <w:proofErr w:type="spellEnd"/>
      <w:r w:rsidRPr="002D7FDE">
        <w:t xml:space="preserve"> </w:t>
      </w:r>
      <w:proofErr w:type="spellStart"/>
      <w:r w:rsidRPr="002D7FDE">
        <w:t>Zheng</w:t>
      </w:r>
      <w:proofErr w:type="spellEnd"/>
      <w:r w:rsidRPr="002D7FDE">
        <w:t xml:space="preserve">, </w:t>
      </w:r>
      <w:proofErr w:type="spellStart"/>
      <w:r w:rsidRPr="002D7FDE">
        <w:t>Weifeng</w:t>
      </w:r>
      <w:proofErr w:type="spellEnd"/>
      <w:r w:rsidRPr="002D7FDE">
        <w:t xml:space="preserve"> Lu, </w:t>
      </w:r>
      <w:proofErr w:type="spellStart"/>
      <w:r w:rsidRPr="002D7FDE">
        <w:t>Tongyu</w:t>
      </w:r>
      <w:proofErr w:type="spellEnd"/>
      <w:r w:rsidRPr="002D7FDE">
        <w:t xml:space="preserve"> Zhu, </w:t>
      </w:r>
      <w:proofErr w:type="spellStart"/>
      <w:r w:rsidRPr="002D7FDE">
        <w:t>Ke</w:t>
      </w:r>
      <w:proofErr w:type="spellEnd"/>
      <w:r w:rsidRPr="002D7FDE">
        <w:t xml:space="preserve"> </w:t>
      </w:r>
      <w:proofErr w:type="spellStart"/>
      <w:r w:rsidRPr="002D7FDE">
        <w:t>Xu</w:t>
      </w:r>
      <w:proofErr w:type="spellEnd"/>
      <w:r w:rsidRPr="002D7FDE">
        <w:t>, "The scaling of human mobility by taxis is exponential"</w:t>
      </w:r>
      <w:bookmarkEnd w:id="26"/>
      <w:r w:rsidRPr="002D7FDE">
        <w:t>,</w:t>
      </w:r>
      <w:r w:rsidR="00B8071B">
        <w:t xml:space="preserve"> submitted: 26. September 2011. </w:t>
      </w:r>
      <w:r w:rsidRPr="002D7FDE">
        <w:t xml:space="preserve"> </w:t>
      </w:r>
      <w:hyperlink r:id="rId40" w:history="1">
        <w:r w:rsidRPr="00470E27">
          <w:rPr>
            <w:rStyle w:val="Hiperhivatkozs"/>
          </w:rPr>
          <w:t>arXiv:1109.5460</w:t>
        </w:r>
      </w:hyperlink>
    </w:p>
    <w:p w:rsidR="004E37E8" w:rsidRDefault="00EC1725" w:rsidP="00EC1725">
      <w:pPr>
        <w:pStyle w:val="Reference"/>
      </w:pPr>
      <w:bookmarkStart w:id="27" w:name="_Ref392507085"/>
      <w:r w:rsidRPr="002D7FDE">
        <w:t>Marta C. González, César A. Hidalgo, Albert-</w:t>
      </w:r>
      <w:proofErr w:type="spellStart"/>
      <w:r w:rsidRPr="002D7FDE">
        <w:t>László</w:t>
      </w:r>
      <w:proofErr w:type="spellEnd"/>
      <w:r w:rsidRPr="002D7FDE">
        <w:t xml:space="preserve"> </w:t>
      </w:r>
      <w:proofErr w:type="spellStart"/>
      <w:r w:rsidRPr="002D7FDE">
        <w:t>Barabási</w:t>
      </w:r>
      <w:proofErr w:type="spellEnd"/>
      <w:r w:rsidRPr="002D7FDE">
        <w:t>, "Understanding individual human mobility patterns"</w:t>
      </w:r>
      <w:bookmarkEnd w:id="27"/>
      <w:r w:rsidRPr="002D7FDE">
        <w:t>, Nature 453, 779-782 (5 June 2008)</w:t>
      </w:r>
      <w:r w:rsidR="00470E27">
        <w:t xml:space="preserve">, </w:t>
      </w:r>
    </w:p>
    <w:p w:rsidR="00EC1725" w:rsidRPr="002D7FDE" w:rsidRDefault="00275AEA" w:rsidP="004E37E8">
      <w:pPr>
        <w:pStyle w:val="Reference"/>
        <w:numPr>
          <w:ilvl w:val="0"/>
          <w:numId w:val="0"/>
        </w:numPr>
        <w:ind w:left="360"/>
      </w:pPr>
      <w:r>
        <w:t xml:space="preserve">DOI: </w:t>
      </w:r>
      <w:hyperlink r:id="rId41" w:history="1">
        <w:r w:rsidR="00470E27" w:rsidRPr="00470E27">
          <w:rPr>
            <w:rStyle w:val="Hiperhivatkozs"/>
          </w:rPr>
          <w:t>http://dx.doi.org/10.1038/nature06958</w:t>
        </w:r>
      </w:hyperlink>
    </w:p>
    <w:p w:rsidR="00EC1725" w:rsidRPr="002D7FDE" w:rsidRDefault="00EC1725" w:rsidP="00EC1725">
      <w:pPr>
        <w:pStyle w:val="Reference"/>
      </w:pPr>
      <w:bookmarkStart w:id="28" w:name="_Ref392575214"/>
      <w:r w:rsidRPr="002D7FDE">
        <w:t>Joshua Stephen Nicholas, "Examination of taxi travel patterns in Arlington County"</w:t>
      </w:r>
      <w:bookmarkEnd w:id="28"/>
      <w:r w:rsidRPr="002D7FDE">
        <w:t>, MSc thesis, Virginia Tech.,  </w:t>
      </w:r>
      <w:hyperlink r:id="rId42" w:history="1">
        <w:r w:rsidRPr="00470E27">
          <w:rPr>
            <w:rStyle w:val="Hiperhivatkozs"/>
          </w:rPr>
          <w:t>http://scholar.lib.vt.edu/theses/available/etd-05112012-115641/unrestricted/Nicholas_JN_T_2012.pdf</w:t>
        </w:r>
      </w:hyperlink>
    </w:p>
    <w:p w:rsidR="004E37E8" w:rsidRDefault="00EC1725" w:rsidP="00EC1725">
      <w:pPr>
        <w:pStyle w:val="Reference"/>
      </w:pPr>
      <w:bookmarkStart w:id="29" w:name="_Ref396893667"/>
      <w:proofErr w:type="spellStart"/>
      <w:r w:rsidRPr="002D7FDE">
        <w:t>Zoi</w:t>
      </w:r>
      <w:proofErr w:type="spellEnd"/>
      <w:r w:rsidRPr="002D7FDE">
        <w:t xml:space="preserve"> </w:t>
      </w:r>
      <w:proofErr w:type="spellStart"/>
      <w:r w:rsidRPr="002D7FDE">
        <w:t>Christoforou</w:t>
      </w:r>
      <w:proofErr w:type="spellEnd"/>
      <w:r w:rsidRPr="002D7FDE">
        <w:t xml:space="preserve">, Christina </w:t>
      </w:r>
      <w:proofErr w:type="spellStart"/>
      <w:r w:rsidRPr="002D7FDE">
        <w:t>Milioti</w:t>
      </w:r>
      <w:proofErr w:type="spellEnd"/>
      <w:r w:rsidRPr="002D7FDE">
        <w:t xml:space="preserve">, </w:t>
      </w:r>
      <w:proofErr w:type="spellStart"/>
      <w:r w:rsidRPr="002D7FDE">
        <w:t>Dionysa</w:t>
      </w:r>
      <w:proofErr w:type="spellEnd"/>
      <w:r w:rsidRPr="002D7FDE">
        <w:t xml:space="preserve"> </w:t>
      </w:r>
      <w:proofErr w:type="spellStart"/>
      <w:r w:rsidRPr="002D7FDE">
        <w:t>Perperidou</w:t>
      </w:r>
      <w:proofErr w:type="spellEnd"/>
      <w:r w:rsidRPr="002D7FDE">
        <w:t xml:space="preserve">, Matthew G. </w:t>
      </w:r>
      <w:proofErr w:type="spellStart"/>
      <w:r w:rsidRPr="002D7FDE">
        <w:t>Karlafits</w:t>
      </w:r>
      <w:proofErr w:type="spellEnd"/>
      <w:r w:rsidRPr="002D7FDE">
        <w:t>, "Investigation of taxi travel time characteristics", Transportation Research Board 90th Annual Meeting, 23-27. January, 2011., Washington D.C.</w:t>
      </w:r>
      <w:bookmarkStart w:id="30" w:name="_Ref399850218"/>
      <w:bookmarkEnd w:id="29"/>
      <w:r w:rsidR="00470E27">
        <w:t xml:space="preserve">, </w:t>
      </w:r>
    </w:p>
    <w:p w:rsidR="00EC1725" w:rsidRPr="002D7FDE" w:rsidRDefault="00275AEA" w:rsidP="004E37E8">
      <w:pPr>
        <w:pStyle w:val="Reference"/>
        <w:numPr>
          <w:ilvl w:val="0"/>
          <w:numId w:val="0"/>
        </w:numPr>
        <w:ind w:left="360"/>
      </w:pPr>
      <w:r>
        <w:t xml:space="preserve">DOI: </w:t>
      </w:r>
      <w:hyperlink r:id="rId43" w:history="1">
        <w:r w:rsidR="00470E27" w:rsidRPr="00470E27">
          <w:rPr>
            <w:rStyle w:val="Hiperhivatkozs"/>
          </w:rPr>
          <w:t>http://dx.doi.org/10.4399/97888548486722</w:t>
        </w:r>
      </w:hyperlink>
    </w:p>
    <w:p w:rsidR="00B30F96" w:rsidRPr="002D7FDE" w:rsidRDefault="00275AEA" w:rsidP="00EC1725">
      <w:pPr>
        <w:pStyle w:val="Reference"/>
      </w:pPr>
      <w:bookmarkStart w:id="31" w:name="_Ref400278972"/>
      <w:r>
        <w:t xml:space="preserve">Take charge - A roadmap to electric New York City taxis, NYC </w:t>
      </w:r>
      <w:proofErr w:type="spellStart"/>
      <w:r>
        <w:t>Taxi&amp;Limousine</w:t>
      </w:r>
      <w:proofErr w:type="spellEnd"/>
      <w:r>
        <w:t xml:space="preserve"> Commission, December 2013. </w:t>
      </w:r>
      <w:hyperlink r:id="rId44" w:history="1">
        <w:r w:rsidR="00EC1725" w:rsidRPr="00470E27">
          <w:rPr>
            <w:rStyle w:val="Hiperhivatkozs"/>
          </w:rPr>
          <w:t>http://www.nyc.gov/html/tlc/downloads/pdf/electric_taxi_task_force_report_20131231.pdf</w:t>
        </w:r>
        <w:bookmarkEnd w:id="30"/>
        <w:bookmarkEnd w:id="31"/>
      </w:hyperlink>
    </w:p>
    <w:bookmarkStart w:id="32" w:name="_Ref400035006"/>
    <w:p w:rsidR="00B74DA0" w:rsidRPr="002D7FDE" w:rsidRDefault="008406BD" w:rsidP="00EC1725">
      <w:pPr>
        <w:pStyle w:val="Reference"/>
      </w:pPr>
      <w:r>
        <w:fldChar w:fldCharType="begin"/>
      </w:r>
      <w:r w:rsidR="00470E27">
        <w:instrText xml:space="preserve"> HYPERLINK "http://www.mathwave.com/help/easyfit/%20html/tools/assist.html" </w:instrText>
      </w:r>
      <w:r>
        <w:fldChar w:fldCharType="separate"/>
      </w:r>
      <w:r w:rsidR="00B74DA0" w:rsidRPr="00470E27">
        <w:rPr>
          <w:rStyle w:val="Hiperhivatkozs"/>
        </w:rPr>
        <w:t>http://www.mathwave.com/help/easyfit/ html/tools/assist.html</w:t>
      </w:r>
      <w:bookmarkEnd w:id="32"/>
      <w:r>
        <w:fldChar w:fldCharType="end"/>
      </w:r>
    </w:p>
    <w:bookmarkStart w:id="33" w:name="_Ref399321446"/>
    <w:p w:rsidR="003637FD" w:rsidRPr="002D7FDE" w:rsidRDefault="008406BD" w:rsidP="00EC1725">
      <w:pPr>
        <w:pStyle w:val="Reference"/>
      </w:pPr>
      <w:r>
        <w:fldChar w:fldCharType="begin"/>
      </w:r>
      <w:r w:rsidR="00470E27">
        <w:instrText xml:space="preserve"> HYPERLINK "http://www.spritmonitor.de/en/" </w:instrText>
      </w:r>
      <w:r>
        <w:fldChar w:fldCharType="separate"/>
      </w:r>
      <w:r w:rsidR="003637FD" w:rsidRPr="00470E27">
        <w:rPr>
          <w:rStyle w:val="Hiperhivatkozs"/>
        </w:rPr>
        <w:t>http://www.spritmonitor.de/en/</w:t>
      </w:r>
      <w:bookmarkEnd w:id="33"/>
      <w:r>
        <w:fldChar w:fldCharType="end"/>
      </w:r>
    </w:p>
    <w:p w:rsidR="000E430A" w:rsidRPr="002D7FDE" w:rsidRDefault="000E430A" w:rsidP="003B3879">
      <w:pPr>
        <w:widowControl/>
        <w:ind w:firstLine="0"/>
        <w:rPr>
          <w:lang w:val="en-US"/>
        </w:rPr>
        <w:sectPr w:rsidR="000E430A" w:rsidRPr="002D7FDE" w:rsidSect="00B309F6">
          <w:footerReference w:type="even" r:id="rId45"/>
          <w:type w:val="continuous"/>
          <w:pgSz w:w="11909" w:h="16834"/>
          <w:pgMar w:top="1134" w:right="1134" w:bottom="1134" w:left="1134" w:header="708" w:footer="708" w:gutter="0"/>
          <w:cols w:num="2" w:space="285"/>
          <w:noEndnote/>
          <w:docGrid w:linePitch="272"/>
        </w:sectPr>
      </w:pPr>
    </w:p>
    <w:p w:rsidR="00464E92" w:rsidRPr="002D7FDE" w:rsidRDefault="00464E92" w:rsidP="000E430A">
      <w:pPr>
        <w:widowControl/>
        <w:ind w:firstLine="0"/>
        <w:rPr>
          <w:lang w:val="en-US"/>
        </w:rPr>
      </w:pPr>
    </w:p>
    <w:sectPr w:rsidR="00464E92" w:rsidRPr="002D7FDE" w:rsidSect="00464E92">
      <w:type w:val="continuous"/>
      <w:pgSz w:w="11909" w:h="16834"/>
      <w:pgMar w:top="1134" w:right="1134" w:bottom="1134" w:left="1134" w:header="708" w:footer="708" w:gutter="0"/>
      <w:cols w:space="285"/>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E45" w:rsidRDefault="004B7E45" w:rsidP="00BF14D1">
      <w:r>
        <w:separator/>
      </w:r>
    </w:p>
  </w:endnote>
  <w:endnote w:type="continuationSeparator" w:id="0">
    <w:p w:rsidR="004B7E45" w:rsidRDefault="004B7E45" w:rsidP="00BF14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emibold">
    <w:panose1 w:val="020B0702040204020203"/>
    <w:charset w:val="EE"/>
    <w:family w:val="swiss"/>
    <w:pitch w:val="variable"/>
    <w:sig w:usb0="E00002FF" w:usb1="4000A47B"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D9" w:rsidRPr="00085F8C" w:rsidRDefault="008406BD" w:rsidP="00085F8C">
    <w:pPr>
      <w:pStyle w:val="llb"/>
      <w:tabs>
        <w:tab w:val="clear" w:pos="9072"/>
        <w:tab w:val="right" w:pos="9639"/>
      </w:tabs>
      <w:spacing w:before="60"/>
      <w:ind w:right="-1038"/>
      <w:jc w:val="right"/>
    </w:pPr>
    <w:r w:rsidRPr="008406BD">
      <w:rPr>
        <w:rFonts w:ascii="Arial" w:hAnsi="Arial" w:cs="Arial"/>
        <w:noProof/>
        <w:sz w:val="16"/>
        <w:szCs w:val="16"/>
        <w:lang w:val="hu-HU"/>
      </w:rPr>
      <w:pict>
        <v:shapetype id="_x0000_t202" coordsize="21600,21600" o:spt="202" path="m,l,21600r21600,l21600,xe">
          <v:stroke joinstyle="miter"/>
          <v:path gradientshapeok="t" o:connecttype="rect"/>
        </v:shapetype>
        <v:shape id="Text Box 11" o:spid="_x0000_s4108" type="#_x0000_t202" style="position:absolute;left:0;text-align:left;margin-left:288.4pt;margin-top:-4.7pt;width:51pt;height:3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" filled="f" stroked="f">
          <v:textbox>
            <w:txbxContent>
              <w:p w:rsidR="00D010D9" w:rsidRPr="00C57A7E" w:rsidRDefault="00D010D9" w:rsidP="00085F8C">
                <w:pPr>
                  <w:spacing w:before="60"/>
                  <w:jc w:val="right"/>
                  <w:rPr>
                    <w:rFonts w:ascii="Arial" w:hAnsi="Arial" w:cs="Arial"/>
                    <w:bCs/>
                    <w:spacing w:val="-6"/>
                    <w:sz w:val="16"/>
                    <w:szCs w:val="16"/>
                  </w:rPr>
                </w:pPr>
                <w:r>
                  <w:rPr>
                    <w:rFonts w:ascii="Arial" w:hAnsi="Arial" w:cs="Arial"/>
                    <w:noProof/>
                    <w:sz w:val="16"/>
                    <w:szCs w:val="16"/>
                  </w:rPr>
                  <w:t>201x xx x</w:t>
                </w:r>
              </w:p>
            </w:txbxContent>
          </v:textbox>
        </v:shape>
      </w:pict>
    </w:r>
    <w:r w:rsidRPr="008406BD">
      <w:rPr>
        <w:rFonts w:ascii="Arial" w:hAnsi="Arial" w:cs="Arial"/>
        <w:noProof/>
        <w:sz w:val="16"/>
        <w:szCs w:val="16"/>
        <w:lang w:val="hu-HU"/>
      </w:rPr>
      <w:pict>
        <v:shape id="Text Box 10" o:spid="_x0000_s4107" type="#_x0000_t202" style="position:absolute;left:0;text-align:left;margin-left:-10.6pt;margin-top:-4.7pt;width:294.5pt;height:32.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" filled="f" stroked="f">
          <v:textbox>
            <w:txbxContent>
              <w:p w:rsidR="00D010D9" w:rsidRPr="00C57A7E" w:rsidRDefault="00D010D9" w:rsidP="00085F8C">
                <w:pPr>
                  <w:spacing w:before="60"/>
                  <w:rPr>
                    <w:rFonts w:ascii="Arial" w:hAnsi="Arial" w:cs="Arial"/>
                    <w:bCs/>
                    <w:spacing w:val="-6"/>
                    <w:sz w:val="16"/>
                    <w:szCs w:val="16"/>
                    <w:lang w:val="en-US"/>
                  </w:rPr>
                </w:pPr>
                <w:r w:rsidRPr="00DC375D">
                  <w:rPr>
                    <w:rFonts w:ascii="Arial" w:hAnsi="Arial" w:cs="Arial"/>
                    <w:noProof/>
                    <w:sz w:val="16"/>
                    <w:szCs w:val="16"/>
                    <w:lang w:val="en-US"/>
                  </w:rPr>
                  <w:t>Paper Title (</w:t>
                </w:r>
                <w:r w:rsidRPr="00DC375D">
                  <w:rPr>
                    <w:rFonts w:ascii="Arial" w:hAnsi="Arial" w:cs="Arial"/>
                    <w:bCs/>
                    <w:spacing w:val="-6"/>
                    <w:sz w:val="16"/>
                    <w:szCs w:val="16"/>
                    <w:lang w:val="en-US"/>
                  </w:rPr>
                  <w:t>Arial size: 8)</w:t>
                </w:r>
              </w:p>
            </w:txbxContent>
          </v:textbox>
        </v:shape>
      </w:pict>
    </w:r>
    <w:r w:rsidRPr="008406BD">
      <w:rPr>
        <w:rFonts w:ascii="Arial" w:hAnsi="Arial" w:cs="Arial"/>
        <w:noProof/>
        <w:sz w:val="16"/>
        <w:szCs w:val="16"/>
        <w:lang w:val="hu-HU"/>
      </w:rPr>
      <w:pict>
        <v:line id="Line 9" o:spid="_x0000_s4106" style="position:absolute;left:0;text-align:left;z-index:251658240;visibility:visible;mso-position-horizontal-relative:margin" from="339.4pt,-1.15pt" to="339.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035EgIAACgEAAAOAAAAZHJzL2Uyb0RvYy54bWysU8GO2jAQvVfqP1i+QxKa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" o:allowincell="f" strokeweight=".7pt">
          <w10:wrap anchorx="margin"/>
        </v:line>
      </w:pict>
    </w:r>
    <w:r w:rsidRPr="008406BD">
      <w:rPr>
        <w:rFonts w:ascii="Arial" w:hAnsi="Arial" w:cs="Arial"/>
        <w:noProof/>
        <w:sz w:val="16"/>
        <w:szCs w:val="16"/>
        <w:lang w:val="hu-HU"/>
      </w:rPr>
      <w:pict>
        <v:line id="Line 8" o:spid="_x0000_s4105" style="position:absolute;left:0;text-align:left;z-index:251657216;visibility:visible;mso-position-horizontal-relative:margin" from="-15.8pt,-1.15pt" to="50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FB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" o:allowincell="f" strokeweight=".95pt">
          <w10:wrap anchorx="margin"/>
        </v:line>
      </w:pict>
    </w:r>
    <w:r w:rsidRPr="00C57A7E">
      <w:rPr>
        <w:rFonts w:ascii="Arial" w:hAnsi="Arial" w:cs="Arial"/>
        <w:b/>
        <w:sz w:val="16"/>
      </w:rPr>
      <w:fldChar w:fldCharType="begin"/>
    </w:r>
    <w:r w:rsidR="00D010D9" w:rsidRPr="00C57A7E">
      <w:rPr>
        <w:rFonts w:ascii="Arial" w:hAnsi="Arial" w:cs="Arial"/>
        <w:b/>
        <w:sz w:val="16"/>
      </w:rPr>
      <w:instrText>PAGE   \* MERGEFORMAT</w:instrText>
    </w:r>
    <w:r w:rsidRPr="00C57A7E">
      <w:rPr>
        <w:rFonts w:ascii="Arial" w:hAnsi="Arial" w:cs="Arial"/>
        <w:b/>
        <w:sz w:val="16"/>
      </w:rPr>
      <w:fldChar w:fldCharType="separate"/>
    </w:r>
    <w:r w:rsidR="00D010D9">
      <w:rPr>
        <w:rFonts w:ascii="Arial" w:hAnsi="Arial" w:cs="Arial"/>
        <w:b/>
        <w:noProof/>
        <w:sz w:val="16"/>
      </w:rPr>
      <w:t>2</w:t>
    </w:r>
    <w:r w:rsidRPr="00C57A7E">
      <w:rPr>
        <w:rFonts w:ascii="Arial" w:hAnsi="Arial" w:cs="Arial"/>
        <w:b/>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D9" w:rsidRPr="00C57A7E" w:rsidRDefault="008406BD" w:rsidP="00085F8C">
    <w:pPr>
      <w:pStyle w:val="llb"/>
      <w:tabs>
        <w:tab w:val="clear" w:pos="9072"/>
        <w:tab w:val="right" w:pos="9639"/>
      </w:tabs>
      <w:spacing w:before="60"/>
      <w:ind w:right="2"/>
      <w:jc w:val="right"/>
    </w:pPr>
    <w:r w:rsidRPr="008406BD">
      <w:rPr>
        <w:rFonts w:ascii="Arial" w:hAnsi="Arial" w:cs="Arial"/>
        <w:noProof/>
        <w:sz w:val="16"/>
        <w:szCs w:val="16"/>
        <w:lang w:val="hu-HU"/>
      </w:rPr>
      <w:pict>
        <v:shapetype id="_x0000_t202" coordsize="21600,21600" o:spt="202" path="m,l,21600r21600,l21600,xe">
          <v:stroke joinstyle="miter"/>
          <v:path gradientshapeok="t" o:connecttype="rect"/>
        </v:shapetype>
        <v:shape id="Text Box 6" o:spid="_x0000_s4104" type="#_x0000_t202" style="position:absolute;left:0;text-align:left;margin-left:-10.6pt;margin-top:-4.65pt;width:299pt;height:32.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" filled="f" stroked="f">
          <v:textbox>
            <w:txbxContent>
              <w:p w:rsidR="00D010D9" w:rsidRPr="00C57A7E" w:rsidRDefault="00D010D9" w:rsidP="00C57A7E">
                <w:pPr>
                  <w:spacing w:before="60"/>
                  <w:rPr>
                    <w:rFonts w:ascii="Arial" w:hAnsi="Arial" w:cs="Arial"/>
                    <w:bCs/>
                    <w:spacing w:val="-6"/>
                    <w:sz w:val="16"/>
                    <w:szCs w:val="16"/>
                    <w:lang w:val="en-US"/>
                  </w:rPr>
                </w:pPr>
                <w:r>
                  <w:t>Stochastic modelling of electric car charging station for a taxi fleet</w:t>
                </w:r>
                <w:r w:rsidRPr="00DC375D">
                  <w:rPr>
                    <w:rFonts w:ascii="Arial" w:hAnsi="Arial" w:cs="Arial"/>
                    <w:noProof/>
                    <w:sz w:val="16"/>
                    <w:szCs w:val="16"/>
                    <w:lang w:val="en-US"/>
                  </w:rPr>
                  <w:t xml:space="preserve"> </w:t>
                </w:r>
              </w:p>
            </w:txbxContent>
          </v:textbox>
        </v:shape>
      </w:pict>
    </w:r>
    <w:r w:rsidRPr="008406BD">
      <w:rPr>
        <w:rFonts w:ascii="Arial" w:hAnsi="Arial" w:cs="Arial"/>
        <w:noProof/>
        <w:sz w:val="16"/>
        <w:szCs w:val="16"/>
        <w:lang w:val="hu-HU"/>
      </w:rPr>
      <w:pict>
        <v:shape id="Text Box 7" o:spid="_x0000_s4103" type="#_x0000_t202" style="position:absolute;left:0;text-align:left;margin-left:274.35pt;margin-top:-4.7pt;width:84pt;height:32.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9tugIAAMA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" filled="f" stroked="f">
          <v:textbox>
            <w:txbxContent>
              <w:p w:rsidR="00D010D9" w:rsidRPr="00C57A7E" w:rsidRDefault="00D010D9" w:rsidP="00C57A7E">
                <w:pPr>
                  <w:spacing w:before="60"/>
                  <w:jc w:val="right"/>
                  <w:rPr>
                    <w:rFonts w:ascii="Arial" w:hAnsi="Arial" w:cs="Arial"/>
                    <w:bCs/>
                    <w:spacing w:val="-6"/>
                    <w:sz w:val="16"/>
                    <w:szCs w:val="16"/>
                  </w:rPr>
                </w:pPr>
                <w:r>
                  <w:rPr>
                    <w:rFonts w:ascii="Arial" w:hAnsi="Arial" w:cs="Arial"/>
                    <w:noProof/>
                    <w:sz w:val="16"/>
                    <w:szCs w:val="16"/>
                  </w:rPr>
                  <w:t>year Vol(No)</w:t>
                </w:r>
              </w:p>
            </w:txbxContent>
          </v:textbox>
        </v:shape>
      </w:pict>
    </w:r>
    <w:r w:rsidRPr="008406BD">
      <w:rPr>
        <w:rFonts w:ascii="Arial" w:hAnsi="Arial" w:cs="Arial"/>
        <w:noProof/>
        <w:sz w:val="16"/>
        <w:szCs w:val="16"/>
        <w:lang w:val="hu-HU"/>
      </w:rPr>
      <w:pict>
        <v:line id="Line 5" o:spid="_x0000_s4102" style="position:absolute;left:0;text-align:left;z-index:251654144;visibility:visible;mso-position-horizontal-relative:margin" from="339.4pt,-1.15pt" to="339.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0sEQ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" o:allowincell="f" strokeweight=".7pt">
          <w10:wrap anchorx="margin"/>
        </v:line>
      </w:pict>
    </w:r>
    <w:r w:rsidRPr="008406BD">
      <w:rPr>
        <w:rFonts w:ascii="Arial" w:hAnsi="Arial" w:cs="Arial"/>
        <w:noProof/>
        <w:sz w:val="16"/>
        <w:szCs w:val="16"/>
        <w:lang w:val="hu-HU"/>
      </w:rPr>
      <w:pict>
        <v:line id="Line 4" o:spid="_x0000_s4101" style="position:absolute;left:0;text-align:left;z-index:251653120;visibility:visible;mso-position-horizontal-relative:margin" from="-15.8pt,-1.15pt" to="50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Cd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" o:allowincell="f" strokeweight=".95pt">
          <w10:wrap anchorx="margin"/>
        </v:line>
      </w:pict>
    </w:r>
    <w:r w:rsidRPr="00C57A7E">
      <w:rPr>
        <w:rFonts w:ascii="Arial" w:hAnsi="Arial" w:cs="Arial"/>
        <w:b/>
        <w:sz w:val="16"/>
      </w:rPr>
      <w:fldChar w:fldCharType="begin"/>
    </w:r>
    <w:r w:rsidR="00D010D9" w:rsidRPr="00C57A7E">
      <w:rPr>
        <w:rFonts w:ascii="Arial" w:hAnsi="Arial" w:cs="Arial"/>
        <w:b/>
        <w:sz w:val="16"/>
      </w:rPr>
      <w:instrText>PAGE   \* MERGEFORMAT</w:instrText>
    </w:r>
    <w:r w:rsidRPr="00C57A7E">
      <w:rPr>
        <w:rFonts w:ascii="Arial" w:hAnsi="Arial" w:cs="Arial"/>
        <w:b/>
        <w:sz w:val="16"/>
      </w:rPr>
      <w:fldChar w:fldCharType="separate"/>
    </w:r>
    <w:r w:rsidR="0066149B">
      <w:rPr>
        <w:rFonts w:ascii="Arial" w:hAnsi="Arial" w:cs="Arial"/>
        <w:b/>
        <w:noProof/>
        <w:sz w:val="16"/>
      </w:rPr>
      <w:t>7</w:t>
    </w:r>
    <w:r w:rsidRPr="00C57A7E">
      <w:rPr>
        <w:rFonts w:ascii="Arial" w:hAnsi="Arial" w:cs="Arial"/>
        <w:b/>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D9" w:rsidRPr="00085F8C" w:rsidRDefault="008406BD" w:rsidP="00085F8C">
    <w:pPr>
      <w:pStyle w:val="llb"/>
      <w:tabs>
        <w:tab w:val="clear" w:pos="9072"/>
        <w:tab w:val="right" w:pos="9639"/>
      </w:tabs>
      <w:spacing w:before="60"/>
      <w:ind w:right="-1038"/>
    </w:pPr>
    <w:r w:rsidRPr="008406BD">
      <w:rPr>
        <w:rFonts w:ascii="Arial" w:hAnsi="Arial" w:cs="Arial"/>
        <w:noProof/>
        <w:sz w:val="16"/>
        <w:szCs w:val="16"/>
        <w:lang w:val="hu-HU"/>
      </w:rPr>
      <w:pict>
        <v:shapetype id="_x0000_t202" coordsize="21600,21600" o:spt="202" path="m,l,21600r21600,l21600,xe">
          <v:stroke joinstyle="miter"/>
          <v:path gradientshapeok="t" o:connecttype="rect"/>
        </v:shapetype>
        <v:shape id="Text Box 15" o:spid="_x0000_s4100" type="#_x0000_t202" style="position:absolute;left:0;text-align:left;margin-left:141.3pt;margin-top:-4.7pt;width:166.5pt;height:32.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3BuQ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" filled="f" stroked="f">
          <v:textbox>
            <w:txbxContent>
              <w:p w:rsidR="00D010D9" w:rsidRPr="00C57A7E" w:rsidRDefault="00D010D9" w:rsidP="00085F8C">
                <w:pPr>
                  <w:spacing w:before="60"/>
                  <w:rPr>
                    <w:rFonts w:ascii="Arial" w:hAnsi="Arial" w:cs="Arial"/>
                    <w:bCs/>
                    <w:spacing w:val="-6"/>
                    <w:sz w:val="16"/>
                    <w:szCs w:val="16"/>
                  </w:rPr>
                </w:pPr>
                <w:r>
                  <w:rPr>
                    <w:rFonts w:ascii="Arial" w:hAnsi="Arial" w:cs="Arial"/>
                    <w:noProof/>
                    <w:sz w:val="16"/>
                    <w:szCs w:val="16"/>
                  </w:rPr>
                  <w:t>Per. Pol. Elec. Eng. and Comp. Sci.</w:t>
                </w:r>
              </w:p>
            </w:txbxContent>
          </v:textbox>
        </v:shape>
      </w:pict>
    </w:r>
    <w:r w:rsidRPr="008406BD">
      <w:rPr>
        <w:rFonts w:ascii="Arial" w:hAnsi="Arial" w:cs="Arial"/>
        <w:noProof/>
        <w:sz w:val="16"/>
        <w:szCs w:val="16"/>
        <w:lang w:val="hu-HU"/>
      </w:rPr>
      <w:pict>
        <v:line id="Line 13" o:spid="_x0000_s4099" style="position:absolute;left:0;text-align:left;z-index:251662336;visibility:visible;mso-position-horizontal-relative:margin" from="141.3pt,-1.15pt" to="141.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bDEgIAACg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" o:allowincell="f" strokeweight=".7pt">
          <w10:wrap anchorx="margin"/>
        </v:line>
      </w:pict>
    </w:r>
    <w:r w:rsidRPr="008406BD">
      <w:rPr>
        <w:rFonts w:ascii="Arial" w:hAnsi="Arial" w:cs="Arial"/>
        <w:noProof/>
        <w:sz w:val="16"/>
        <w:szCs w:val="16"/>
        <w:lang w:val="hu-HU"/>
      </w:rPr>
      <w:pict>
        <v:shape id="Text Box 14" o:spid="_x0000_s4098" type="#_x0000_t202" style="position:absolute;left:0;text-align:left;margin-left:1006.8pt;margin-top:-4.7pt;width:294.5pt;height:32.1pt;z-index:251652096;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897ugIAAME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" filled="f" stroked="f">
          <v:textbox>
            <w:txbxContent>
              <w:p w:rsidR="00D010D9" w:rsidRPr="00085F8C" w:rsidRDefault="00D010D9" w:rsidP="00E51B7F">
                <w:pPr>
                  <w:spacing w:before="60"/>
                  <w:ind w:right="-71"/>
                  <w:jc w:val="right"/>
                  <w:rPr>
                    <w:rFonts w:ascii="Arial" w:hAnsi="Arial" w:cs="Arial"/>
                    <w:bCs/>
                    <w:spacing w:val="-6"/>
                    <w:sz w:val="16"/>
                    <w:szCs w:val="16"/>
                    <w:lang w:val="en-US"/>
                  </w:rPr>
                </w:pPr>
                <w:r>
                  <w:rPr>
                    <w:rFonts w:ascii="Arial" w:hAnsi="Arial" w:cs="Arial"/>
                    <w:i/>
                    <w:noProof/>
                    <w:sz w:val="16"/>
                    <w:szCs w:val="16"/>
                    <w:lang w:val="en-US"/>
                  </w:rPr>
                  <w:t>Csaba Farkas</w:t>
                </w:r>
                <w:r>
                  <w:rPr>
                    <w:rFonts w:ascii="Arial" w:hAnsi="Arial" w:cs="Arial"/>
                    <w:noProof/>
                    <w:sz w:val="16"/>
                    <w:szCs w:val="16"/>
                    <w:lang w:val="en-US"/>
                  </w:rPr>
                  <w:t xml:space="preserve">, </w:t>
                </w:r>
                <w:r>
                  <w:rPr>
                    <w:rFonts w:ascii="Arial" w:hAnsi="Arial" w:cs="Arial"/>
                    <w:i/>
                    <w:noProof/>
                    <w:sz w:val="16"/>
                    <w:szCs w:val="16"/>
                    <w:lang w:val="en-US"/>
                  </w:rPr>
                  <w:t>András Dán</w:t>
                </w:r>
              </w:p>
            </w:txbxContent>
          </v:textbox>
          <w10:wrap anchorx="margin"/>
        </v:shape>
      </w:pict>
    </w:r>
    <w:r w:rsidRPr="008406BD">
      <w:rPr>
        <w:rFonts w:ascii="Arial" w:hAnsi="Arial" w:cs="Arial"/>
        <w:noProof/>
        <w:sz w:val="16"/>
        <w:szCs w:val="16"/>
        <w:lang w:val="hu-HU"/>
      </w:rPr>
      <w:pict>
        <v:line id="Line 12" o:spid="_x0000_s4097" style="position:absolute;left:0;text-align:left;z-index:251661312;visibility:visible;mso-position-horizontal-relative:margin" from="-15.8pt,-1.15pt" to="50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a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" o:allowincell="f" strokeweight=".95pt">
          <w10:wrap anchorx="margin"/>
        </v:line>
      </w:pict>
    </w:r>
    <w:r w:rsidRPr="00C57A7E">
      <w:rPr>
        <w:rFonts w:ascii="Arial" w:hAnsi="Arial" w:cs="Arial"/>
        <w:b/>
        <w:sz w:val="16"/>
      </w:rPr>
      <w:fldChar w:fldCharType="begin"/>
    </w:r>
    <w:r w:rsidR="00D010D9" w:rsidRPr="00C57A7E">
      <w:rPr>
        <w:rFonts w:ascii="Arial" w:hAnsi="Arial" w:cs="Arial"/>
        <w:b/>
        <w:sz w:val="16"/>
      </w:rPr>
      <w:instrText>PAGE   \* MERGEFORMAT</w:instrText>
    </w:r>
    <w:r w:rsidRPr="00C57A7E">
      <w:rPr>
        <w:rFonts w:ascii="Arial" w:hAnsi="Arial" w:cs="Arial"/>
        <w:b/>
        <w:sz w:val="16"/>
      </w:rPr>
      <w:fldChar w:fldCharType="separate"/>
    </w:r>
    <w:r w:rsidR="0066149B">
      <w:rPr>
        <w:rFonts w:ascii="Arial" w:hAnsi="Arial" w:cs="Arial"/>
        <w:b/>
        <w:noProof/>
        <w:sz w:val="16"/>
      </w:rPr>
      <w:t>6</w:t>
    </w:r>
    <w:r w:rsidRPr="00C57A7E">
      <w:rPr>
        <w:rFonts w:ascii="Arial" w:hAnsi="Arial" w:cs="Arial"/>
        <w:b/>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E45" w:rsidRDefault="004B7E45" w:rsidP="00BF14D1">
      <w:r>
        <w:separator/>
      </w:r>
    </w:p>
  </w:footnote>
  <w:footnote w:type="continuationSeparator" w:id="0">
    <w:p w:rsidR="004B7E45" w:rsidRDefault="004B7E45" w:rsidP="00BF14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D9" w:rsidRPr="00995F19" w:rsidRDefault="00D010D9" w:rsidP="00995F19">
    <w:pPr>
      <w:pStyle w:val="lfej"/>
      <w:jc w:val="right"/>
      <w:rPr>
        <w:i/>
      </w:rPr>
    </w:pPr>
    <w:r>
      <w:rPr>
        <w:i/>
        <w:lang w:val="hu-HU"/>
      </w:rPr>
      <w:t xml:space="preserve"> </w:t>
    </w:r>
    <w:proofErr w:type="spellStart"/>
    <w:r>
      <w:rPr>
        <w:i/>
        <w:lang w:val="hu-HU"/>
      </w:rPr>
      <w:t>Last</w:t>
    </w:r>
    <w:proofErr w:type="spellEnd"/>
    <w:r>
      <w:rPr>
        <w:i/>
        <w:lang w:val="hu-HU"/>
      </w:rPr>
      <w:t xml:space="preserve"> </w:t>
    </w:r>
    <w:proofErr w:type="spellStart"/>
    <w:r>
      <w:rPr>
        <w:i/>
        <w:lang w:val="hu-HU"/>
      </w:rPr>
      <w:t>edited</w:t>
    </w:r>
    <w:proofErr w:type="spellEnd"/>
    <w:r>
      <w:rPr>
        <w:i/>
        <w:lang w:val="hu-HU"/>
      </w:rPr>
      <w:t xml:space="preserve">: </w:t>
    </w:r>
    <w:r w:rsidRPr="00995F19">
      <w:rPr>
        <w:i/>
        <w:lang w:val="hu-HU"/>
      </w:rPr>
      <w:t>2014.0</w:t>
    </w:r>
    <w:r>
      <w:rPr>
        <w:i/>
        <w:lang w:val="hu-HU"/>
      </w:rPr>
      <w:t>9</w:t>
    </w:r>
    <w:r w:rsidRPr="00995F19">
      <w:rPr>
        <w:i/>
        <w:lang w:val="hu-HU"/>
      </w:rPr>
      <w:t>.</w:t>
    </w:r>
    <w:r>
      <w:rPr>
        <w:i/>
        <w:lang w:val="hu-HU"/>
      </w:rPr>
      <w:t>18</w:t>
    </w:r>
    <w:r w:rsidRPr="00995F19">
      <w:rPr>
        <w:i/>
        <w:lang w:val="hu-HU"/>
      </w:rPr>
      <w:t xml:space="preserve">. </w:t>
    </w:r>
    <w:r>
      <w:rPr>
        <w:i/>
        <w:lang w:val="hu-HU"/>
      </w:rPr>
      <w:t>15:46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500F18"/>
    <w:lvl w:ilvl="0">
      <w:start w:val="1"/>
      <w:numFmt w:val="decimal"/>
      <w:lvlText w:val="%1."/>
      <w:lvlJc w:val="left"/>
      <w:pPr>
        <w:tabs>
          <w:tab w:val="num" w:pos="1492"/>
        </w:tabs>
        <w:ind w:left="1492" w:hanging="360"/>
      </w:pPr>
    </w:lvl>
  </w:abstractNum>
  <w:abstractNum w:abstractNumId="1">
    <w:nsid w:val="FFFFFF7D"/>
    <w:multiLevelType w:val="singleLevel"/>
    <w:tmpl w:val="4FA4B46A"/>
    <w:lvl w:ilvl="0">
      <w:start w:val="1"/>
      <w:numFmt w:val="decimal"/>
      <w:lvlText w:val="%1."/>
      <w:lvlJc w:val="left"/>
      <w:pPr>
        <w:tabs>
          <w:tab w:val="num" w:pos="1209"/>
        </w:tabs>
        <w:ind w:left="1209" w:hanging="360"/>
      </w:pPr>
    </w:lvl>
  </w:abstractNum>
  <w:abstractNum w:abstractNumId="2">
    <w:nsid w:val="FFFFFF7E"/>
    <w:multiLevelType w:val="singleLevel"/>
    <w:tmpl w:val="D702E30E"/>
    <w:lvl w:ilvl="0">
      <w:start w:val="1"/>
      <w:numFmt w:val="decimal"/>
      <w:lvlText w:val="%1."/>
      <w:lvlJc w:val="left"/>
      <w:pPr>
        <w:tabs>
          <w:tab w:val="num" w:pos="926"/>
        </w:tabs>
        <w:ind w:left="926" w:hanging="360"/>
      </w:pPr>
    </w:lvl>
  </w:abstractNum>
  <w:abstractNum w:abstractNumId="3">
    <w:nsid w:val="FFFFFF7F"/>
    <w:multiLevelType w:val="singleLevel"/>
    <w:tmpl w:val="70909F68"/>
    <w:lvl w:ilvl="0">
      <w:start w:val="1"/>
      <w:numFmt w:val="decimal"/>
      <w:lvlText w:val="%1."/>
      <w:lvlJc w:val="left"/>
      <w:pPr>
        <w:tabs>
          <w:tab w:val="num" w:pos="643"/>
        </w:tabs>
        <w:ind w:left="643" w:hanging="360"/>
      </w:pPr>
    </w:lvl>
  </w:abstractNum>
  <w:abstractNum w:abstractNumId="4">
    <w:nsid w:val="FFFFFF80"/>
    <w:multiLevelType w:val="singleLevel"/>
    <w:tmpl w:val="7C58B1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4E78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C2E6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5E8D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309FC2"/>
    <w:lvl w:ilvl="0">
      <w:start w:val="1"/>
      <w:numFmt w:val="decimal"/>
      <w:lvlText w:val="%1."/>
      <w:lvlJc w:val="left"/>
      <w:pPr>
        <w:tabs>
          <w:tab w:val="num" w:pos="360"/>
        </w:tabs>
        <w:ind w:left="360" w:hanging="360"/>
      </w:pPr>
    </w:lvl>
  </w:abstractNum>
  <w:abstractNum w:abstractNumId="9">
    <w:nsid w:val="FFFFFF89"/>
    <w:multiLevelType w:val="singleLevel"/>
    <w:tmpl w:val="ED8E25B6"/>
    <w:lvl w:ilvl="0">
      <w:start w:val="1"/>
      <w:numFmt w:val="bullet"/>
      <w:lvlText w:val=""/>
      <w:lvlJc w:val="left"/>
      <w:pPr>
        <w:tabs>
          <w:tab w:val="num" w:pos="360"/>
        </w:tabs>
        <w:ind w:left="360" w:hanging="360"/>
      </w:pPr>
      <w:rPr>
        <w:rFonts w:ascii="Symbol" w:hAnsi="Symbol" w:hint="default"/>
      </w:rPr>
    </w:lvl>
  </w:abstractNum>
  <w:abstractNum w:abstractNumId="10">
    <w:nsid w:val="0120639E"/>
    <w:multiLevelType w:val="hybridMultilevel"/>
    <w:tmpl w:val="C29C7A5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1">
    <w:nsid w:val="06437AF9"/>
    <w:multiLevelType w:val="multilevel"/>
    <w:tmpl w:val="DBE21D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149A1379"/>
    <w:multiLevelType w:val="hybridMultilevel"/>
    <w:tmpl w:val="9A52C53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3">
    <w:nsid w:val="17BA6DDC"/>
    <w:multiLevelType w:val="hybridMultilevel"/>
    <w:tmpl w:val="A8E84E60"/>
    <w:lvl w:ilvl="0" w:tplc="040E0001">
      <w:start w:val="1"/>
      <w:numFmt w:val="bullet"/>
      <w:lvlText w:val=""/>
      <w:lvlJc w:val="left"/>
      <w:pPr>
        <w:ind w:left="1050" w:hanging="360"/>
      </w:pPr>
      <w:rPr>
        <w:rFonts w:ascii="Symbol" w:hAnsi="Symbol" w:hint="default"/>
      </w:rPr>
    </w:lvl>
    <w:lvl w:ilvl="1" w:tplc="040E0003" w:tentative="1">
      <w:start w:val="1"/>
      <w:numFmt w:val="bullet"/>
      <w:lvlText w:val="o"/>
      <w:lvlJc w:val="left"/>
      <w:pPr>
        <w:ind w:left="1770" w:hanging="360"/>
      </w:pPr>
      <w:rPr>
        <w:rFonts w:ascii="Courier New" w:hAnsi="Courier New" w:cs="Courier New" w:hint="default"/>
      </w:rPr>
    </w:lvl>
    <w:lvl w:ilvl="2" w:tplc="040E0005" w:tentative="1">
      <w:start w:val="1"/>
      <w:numFmt w:val="bullet"/>
      <w:lvlText w:val=""/>
      <w:lvlJc w:val="left"/>
      <w:pPr>
        <w:ind w:left="2490" w:hanging="360"/>
      </w:pPr>
      <w:rPr>
        <w:rFonts w:ascii="Wingdings" w:hAnsi="Wingdings" w:hint="default"/>
      </w:rPr>
    </w:lvl>
    <w:lvl w:ilvl="3" w:tplc="040E0001" w:tentative="1">
      <w:start w:val="1"/>
      <w:numFmt w:val="bullet"/>
      <w:lvlText w:val=""/>
      <w:lvlJc w:val="left"/>
      <w:pPr>
        <w:ind w:left="3210" w:hanging="360"/>
      </w:pPr>
      <w:rPr>
        <w:rFonts w:ascii="Symbol" w:hAnsi="Symbol" w:hint="default"/>
      </w:rPr>
    </w:lvl>
    <w:lvl w:ilvl="4" w:tplc="040E0003" w:tentative="1">
      <w:start w:val="1"/>
      <w:numFmt w:val="bullet"/>
      <w:lvlText w:val="o"/>
      <w:lvlJc w:val="left"/>
      <w:pPr>
        <w:ind w:left="3930" w:hanging="360"/>
      </w:pPr>
      <w:rPr>
        <w:rFonts w:ascii="Courier New" w:hAnsi="Courier New" w:cs="Courier New" w:hint="default"/>
      </w:rPr>
    </w:lvl>
    <w:lvl w:ilvl="5" w:tplc="040E0005" w:tentative="1">
      <w:start w:val="1"/>
      <w:numFmt w:val="bullet"/>
      <w:lvlText w:val=""/>
      <w:lvlJc w:val="left"/>
      <w:pPr>
        <w:ind w:left="4650" w:hanging="360"/>
      </w:pPr>
      <w:rPr>
        <w:rFonts w:ascii="Wingdings" w:hAnsi="Wingdings" w:hint="default"/>
      </w:rPr>
    </w:lvl>
    <w:lvl w:ilvl="6" w:tplc="040E0001" w:tentative="1">
      <w:start w:val="1"/>
      <w:numFmt w:val="bullet"/>
      <w:lvlText w:val=""/>
      <w:lvlJc w:val="left"/>
      <w:pPr>
        <w:ind w:left="5370" w:hanging="360"/>
      </w:pPr>
      <w:rPr>
        <w:rFonts w:ascii="Symbol" w:hAnsi="Symbol" w:hint="default"/>
      </w:rPr>
    </w:lvl>
    <w:lvl w:ilvl="7" w:tplc="040E0003" w:tentative="1">
      <w:start w:val="1"/>
      <w:numFmt w:val="bullet"/>
      <w:lvlText w:val="o"/>
      <w:lvlJc w:val="left"/>
      <w:pPr>
        <w:ind w:left="6090" w:hanging="360"/>
      </w:pPr>
      <w:rPr>
        <w:rFonts w:ascii="Courier New" w:hAnsi="Courier New" w:cs="Courier New" w:hint="default"/>
      </w:rPr>
    </w:lvl>
    <w:lvl w:ilvl="8" w:tplc="040E0005" w:tentative="1">
      <w:start w:val="1"/>
      <w:numFmt w:val="bullet"/>
      <w:lvlText w:val=""/>
      <w:lvlJc w:val="left"/>
      <w:pPr>
        <w:ind w:left="6810" w:hanging="360"/>
      </w:pPr>
      <w:rPr>
        <w:rFonts w:ascii="Wingdings" w:hAnsi="Wingdings" w:hint="default"/>
      </w:rPr>
    </w:lvl>
  </w:abstractNum>
  <w:abstractNum w:abstractNumId="14">
    <w:nsid w:val="23856DF1"/>
    <w:multiLevelType w:val="multilevel"/>
    <w:tmpl w:val="5BF2AEAA"/>
    <w:lvl w:ilvl="0">
      <w:start w:val="1"/>
      <w:numFmt w:val="decimal"/>
      <w:lvlText w:val="%1."/>
      <w:lvlJc w:val="left"/>
      <w:pPr>
        <w:tabs>
          <w:tab w:val="num" w:pos="-568"/>
        </w:tabs>
        <w:ind w:left="-208" w:hanging="360"/>
      </w:pPr>
      <w:rPr>
        <w:rFonts w:hint="default"/>
      </w:rPr>
    </w:lvl>
    <w:lvl w:ilvl="1">
      <w:start w:val="1"/>
      <w:numFmt w:val="decimal"/>
      <w:lvlText w:val="%1.%2."/>
      <w:lvlJc w:val="left"/>
      <w:pPr>
        <w:tabs>
          <w:tab w:val="num" w:pos="-568"/>
        </w:tabs>
        <w:ind w:left="432" w:hanging="432"/>
      </w:pPr>
      <w:rPr>
        <w:rFonts w:hint="default"/>
        <w:b w:val="0"/>
        <w:color w:val="auto"/>
        <w:sz w:val="28"/>
      </w:rPr>
    </w:lvl>
    <w:lvl w:ilvl="2">
      <w:start w:val="1"/>
      <w:numFmt w:val="none"/>
      <w:lvlText w:val=""/>
      <w:lvlJc w:val="left"/>
      <w:pPr>
        <w:tabs>
          <w:tab w:val="num" w:pos="-568"/>
        </w:tabs>
        <w:ind w:left="656" w:hanging="504"/>
      </w:pPr>
      <w:rPr>
        <w:rFonts w:hint="default"/>
        <w:color w:val="FF0000"/>
      </w:rPr>
    </w:lvl>
    <w:lvl w:ilvl="3">
      <w:start w:val="1"/>
      <w:numFmt w:val="decimal"/>
      <w:lvlText w:val="%1.%2.%3.%4."/>
      <w:lvlJc w:val="left"/>
      <w:pPr>
        <w:tabs>
          <w:tab w:val="num" w:pos="-568"/>
        </w:tabs>
        <w:ind w:left="1160" w:hanging="648"/>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568"/>
        </w:tabs>
        <w:ind w:left="1664" w:hanging="792"/>
      </w:pPr>
      <w:rPr>
        <w:rFonts w:hint="default"/>
      </w:rPr>
    </w:lvl>
    <w:lvl w:ilvl="5">
      <w:start w:val="1"/>
      <w:numFmt w:val="decimal"/>
      <w:lvlText w:val="%1.%2.%3.%4.%5.%6."/>
      <w:lvlJc w:val="left"/>
      <w:pPr>
        <w:tabs>
          <w:tab w:val="num" w:pos="-568"/>
        </w:tabs>
        <w:ind w:left="2168" w:hanging="936"/>
      </w:pPr>
      <w:rPr>
        <w:rFonts w:hint="default"/>
      </w:rPr>
    </w:lvl>
    <w:lvl w:ilvl="6">
      <w:start w:val="1"/>
      <w:numFmt w:val="decimal"/>
      <w:lvlText w:val="%1.%2.%3.%4.%5.%6.%7."/>
      <w:lvlJc w:val="left"/>
      <w:pPr>
        <w:tabs>
          <w:tab w:val="num" w:pos="-568"/>
        </w:tabs>
        <w:ind w:left="2672" w:hanging="1080"/>
      </w:pPr>
      <w:rPr>
        <w:rFonts w:hint="default"/>
      </w:rPr>
    </w:lvl>
    <w:lvl w:ilvl="7">
      <w:start w:val="1"/>
      <w:numFmt w:val="decimal"/>
      <w:lvlText w:val="%1.%2.%3.%4.%5.%6.%7.%8."/>
      <w:lvlJc w:val="left"/>
      <w:pPr>
        <w:tabs>
          <w:tab w:val="num" w:pos="-568"/>
        </w:tabs>
        <w:ind w:left="3176" w:hanging="1224"/>
      </w:pPr>
      <w:rPr>
        <w:rFonts w:hint="default"/>
      </w:rPr>
    </w:lvl>
    <w:lvl w:ilvl="8">
      <w:start w:val="1"/>
      <w:numFmt w:val="decimal"/>
      <w:lvlText w:val="%1.%2.%3.%4.%5.%6.%7.%8.%9."/>
      <w:lvlJc w:val="left"/>
      <w:pPr>
        <w:tabs>
          <w:tab w:val="num" w:pos="-568"/>
        </w:tabs>
        <w:ind w:left="3752" w:hanging="1440"/>
      </w:pPr>
      <w:rPr>
        <w:rFonts w:hint="default"/>
      </w:rPr>
    </w:lvl>
  </w:abstractNum>
  <w:abstractNum w:abstractNumId="15">
    <w:nsid w:val="262A4AD9"/>
    <w:multiLevelType w:val="multilevel"/>
    <w:tmpl w:val="D3785754"/>
    <w:lvl w:ilvl="0">
      <w:start w:val="1"/>
      <w:numFmt w:val="decimal"/>
      <w:lvlText w:val="%1."/>
      <w:lvlJc w:val="left"/>
      <w:pPr>
        <w:tabs>
          <w:tab w:val="num" w:pos="-568"/>
        </w:tabs>
        <w:ind w:left="-208" w:hanging="360"/>
      </w:pPr>
      <w:rPr>
        <w:rFonts w:hint="default"/>
      </w:rPr>
    </w:lvl>
    <w:lvl w:ilvl="1">
      <w:start w:val="1"/>
      <w:numFmt w:val="decimal"/>
      <w:lvlText w:val="%1.%2."/>
      <w:lvlJc w:val="left"/>
      <w:pPr>
        <w:tabs>
          <w:tab w:val="num" w:pos="850"/>
        </w:tabs>
        <w:ind w:left="1850" w:hanging="432"/>
      </w:pPr>
      <w:rPr>
        <w:rFonts w:hint="default"/>
        <w:b w:val="0"/>
        <w:color w:val="auto"/>
        <w:sz w:val="28"/>
      </w:rPr>
    </w:lvl>
    <w:lvl w:ilvl="2">
      <w:start w:val="1"/>
      <w:numFmt w:val="none"/>
      <w:lvlText w:val=""/>
      <w:lvlJc w:val="left"/>
      <w:pPr>
        <w:tabs>
          <w:tab w:val="num" w:pos="-568"/>
        </w:tabs>
        <w:ind w:left="656" w:hanging="504"/>
      </w:pPr>
      <w:rPr>
        <w:rFonts w:hint="default"/>
        <w:color w:val="FF0000"/>
      </w:rPr>
    </w:lvl>
    <w:lvl w:ilvl="3">
      <w:start w:val="1"/>
      <w:numFmt w:val="decimal"/>
      <w:lvlText w:val="%1.%2.%3.%4."/>
      <w:lvlJc w:val="left"/>
      <w:pPr>
        <w:tabs>
          <w:tab w:val="num" w:pos="-568"/>
        </w:tabs>
        <w:ind w:left="1160" w:hanging="648"/>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568"/>
        </w:tabs>
        <w:ind w:left="1664" w:hanging="792"/>
      </w:pPr>
      <w:rPr>
        <w:rFonts w:hint="default"/>
      </w:rPr>
    </w:lvl>
    <w:lvl w:ilvl="5">
      <w:start w:val="1"/>
      <w:numFmt w:val="decimal"/>
      <w:lvlText w:val="%1.%2.%3.%4.%5.%6."/>
      <w:lvlJc w:val="left"/>
      <w:pPr>
        <w:tabs>
          <w:tab w:val="num" w:pos="-568"/>
        </w:tabs>
        <w:ind w:left="2168" w:hanging="936"/>
      </w:pPr>
      <w:rPr>
        <w:rFonts w:hint="default"/>
      </w:rPr>
    </w:lvl>
    <w:lvl w:ilvl="6">
      <w:start w:val="1"/>
      <w:numFmt w:val="decimal"/>
      <w:lvlText w:val="%1.%2.%3.%4.%5.%6.%7."/>
      <w:lvlJc w:val="left"/>
      <w:pPr>
        <w:tabs>
          <w:tab w:val="num" w:pos="-568"/>
        </w:tabs>
        <w:ind w:left="2672" w:hanging="1080"/>
      </w:pPr>
      <w:rPr>
        <w:rFonts w:hint="default"/>
      </w:rPr>
    </w:lvl>
    <w:lvl w:ilvl="7">
      <w:start w:val="1"/>
      <w:numFmt w:val="decimal"/>
      <w:lvlText w:val="%1.%2.%3.%4.%5.%6.%7.%8."/>
      <w:lvlJc w:val="left"/>
      <w:pPr>
        <w:tabs>
          <w:tab w:val="num" w:pos="-568"/>
        </w:tabs>
        <w:ind w:left="3176" w:hanging="1224"/>
      </w:pPr>
      <w:rPr>
        <w:rFonts w:hint="default"/>
      </w:rPr>
    </w:lvl>
    <w:lvl w:ilvl="8">
      <w:start w:val="1"/>
      <w:numFmt w:val="decimal"/>
      <w:lvlText w:val="%1.%2.%3.%4.%5.%6.%7.%8.%9."/>
      <w:lvlJc w:val="left"/>
      <w:pPr>
        <w:tabs>
          <w:tab w:val="num" w:pos="-568"/>
        </w:tabs>
        <w:ind w:left="3752" w:hanging="1440"/>
      </w:pPr>
      <w:rPr>
        <w:rFonts w:hint="default"/>
      </w:rPr>
    </w:lvl>
  </w:abstractNum>
  <w:abstractNum w:abstractNumId="16">
    <w:nsid w:val="272A3273"/>
    <w:multiLevelType w:val="multilevel"/>
    <w:tmpl w:val="6F60183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29ED12DF"/>
    <w:multiLevelType w:val="multilevel"/>
    <w:tmpl w:val="2C2626F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000" w:hanging="432"/>
      </w:pPr>
      <w:rPr>
        <w:rFonts w:hint="default"/>
        <w:b w:val="0"/>
        <w:color w:val="auto"/>
        <w:sz w:val="28"/>
      </w:rPr>
    </w:lvl>
    <w:lvl w:ilvl="2">
      <w:start w:val="1"/>
      <w:numFmt w:val="none"/>
      <w:lvlText w:val=""/>
      <w:lvlJc w:val="left"/>
      <w:pPr>
        <w:tabs>
          <w:tab w:val="num" w:pos="0"/>
        </w:tabs>
        <w:ind w:left="1224" w:hanging="504"/>
      </w:pPr>
      <w:rPr>
        <w:rFonts w:hint="default"/>
        <w:color w:val="FF0000"/>
      </w:rPr>
    </w:lvl>
    <w:lvl w:ilvl="3">
      <w:start w:val="1"/>
      <w:numFmt w:val="decimal"/>
      <w:lvlText w:val="%1.%2.%3.%4."/>
      <w:lvlJc w:val="left"/>
      <w:pPr>
        <w:tabs>
          <w:tab w:val="num" w:pos="0"/>
        </w:tabs>
        <w:ind w:left="1728" w:hanging="648"/>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nsid w:val="316B1C5E"/>
    <w:multiLevelType w:val="multilevel"/>
    <w:tmpl w:val="1D6CFBD6"/>
    <w:lvl w:ilvl="0">
      <w:start w:val="1"/>
      <w:numFmt w:val="decimal"/>
      <w:lvlText w:val="%1."/>
      <w:lvlJc w:val="left"/>
      <w:pPr>
        <w:tabs>
          <w:tab w:val="num" w:pos="-568"/>
        </w:tabs>
        <w:ind w:left="-208" w:hanging="360"/>
      </w:pPr>
      <w:rPr>
        <w:rFonts w:hint="default"/>
      </w:rPr>
    </w:lvl>
    <w:lvl w:ilvl="1">
      <w:start w:val="1"/>
      <w:numFmt w:val="decimal"/>
      <w:lvlText w:val="%1.%2."/>
      <w:lvlJc w:val="left"/>
      <w:pPr>
        <w:tabs>
          <w:tab w:val="num" w:pos="850"/>
        </w:tabs>
        <w:ind w:left="1850" w:hanging="432"/>
      </w:pPr>
      <w:rPr>
        <w:rFonts w:hint="default"/>
        <w:b w:val="0"/>
        <w:color w:val="auto"/>
        <w:sz w:val="28"/>
      </w:rPr>
    </w:lvl>
    <w:lvl w:ilvl="2">
      <w:start w:val="1"/>
      <w:numFmt w:val="none"/>
      <w:lvlText w:val=""/>
      <w:lvlJc w:val="left"/>
      <w:pPr>
        <w:tabs>
          <w:tab w:val="num" w:pos="-568"/>
        </w:tabs>
        <w:ind w:left="656" w:hanging="504"/>
      </w:pPr>
      <w:rPr>
        <w:rFonts w:hint="default"/>
        <w:color w:val="FF0000"/>
      </w:rPr>
    </w:lvl>
    <w:lvl w:ilvl="3">
      <w:start w:val="1"/>
      <w:numFmt w:val="decimal"/>
      <w:lvlText w:val="%1.%2.%3.%4."/>
      <w:lvlJc w:val="left"/>
      <w:pPr>
        <w:tabs>
          <w:tab w:val="num" w:pos="-568"/>
        </w:tabs>
        <w:ind w:left="1160" w:hanging="648"/>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568"/>
        </w:tabs>
        <w:ind w:left="1664" w:hanging="792"/>
      </w:pPr>
      <w:rPr>
        <w:rFonts w:hint="default"/>
      </w:rPr>
    </w:lvl>
    <w:lvl w:ilvl="5">
      <w:start w:val="1"/>
      <w:numFmt w:val="decimal"/>
      <w:lvlText w:val="%1.%2.%3.%4.%5.%6."/>
      <w:lvlJc w:val="left"/>
      <w:pPr>
        <w:tabs>
          <w:tab w:val="num" w:pos="-568"/>
        </w:tabs>
        <w:ind w:left="2168" w:hanging="936"/>
      </w:pPr>
      <w:rPr>
        <w:rFonts w:hint="default"/>
      </w:rPr>
    </w:lvl>
    <w:lvl w:ilvl="6">
      <w:start w:val="1"/>
      <w:numFmt w:val="decimal"/>
      <w:lvlText w:val="%1.%2.%3.%4.%5.%6.%7."/>
      <w:lvlJc w:val="left"/>
      <w:pPr>
        <w:tabs>
          <w:tab w:val="num" w:pos="-568"/>
        </w:tabs>
        <w:ind w:left="2672" w:hanging="1080"/>
      </w:pPr>
      <w:rPr>
        <w:rFonts w:hint="default"/>
      </w:rPr>
    </w:lvl>
    <w:lvl w:ilvl="7">
      <w:start w:val="1"/>
      <w:numFmt w:val="decimal"/>
      <w:lvlText w:val="%1.%2.%3.%4.%5.%6.%7.%8."/>
      <w:lvlJc w:val="left"/>
      <w:pPr>
        <w:tabs>
          <w:tab w:val="num" w:pos="-568"/>
        </w:tabs>
        <w:ind w:left="3176" w:hanging="1224"/>
      </w:pPr>
      <w:rPr>
        <w:rFonts w:hint="default"/>
      </w:rPr>
    </w:lvl>
    <w:lvl w:ilvl="8">
      <w:start w:val="1"/>
      <w:numFmt w:val="decimal"/>
      <w:lvlText w:val="%1.%2.%3.%4.%5.%6.%7.%8.%9."/>
      <w:lvlJc w:val="left"/>
      <w:pPr>
        <w:tabs>
          <w:tab w:val="num" w:pos="-568"/>
        </w:tabs>
        <w:ind w:left="3752" w:hanging="1440"/>
      </w:pPr>
      <w:rPr>
        <w:rFonts w:hint="default"/>
      </w:rPr>
    </w:lvl>
  </w:abstractNum>
  <w:abstractNum w:abstractNumId="19">
    <w:nsid w:val="328734B7"/>
    <w:multiLevelType w:val="multilevel"/>
    <w:tmpl w:val="F9386D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3E0E660A"/>
    <w:multiLevelType w:val="multilevel"/>
    <w:tmpl w:val="42948E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353D3A"/>
    <w:multiLevelType w:val="hybridMultilevel"/>
    <w:tmpl w:val="33824D54"/>
    <w:lvl w:ilvl="0" w:tplc="0F1C26C6">
      <w:start w:val="1"/>
      <w:numFmt w:val="decimal"/>
      <w:pStyle w:val="FigureCaption"/>
      <w:lvlText w:val="Fig. %1"/>
      <w:lvlJc w:val="left"/>
      <w:pPr>
        <w:tabs>
          <w:tab w:val="num" w:pos="928"/>
        </w:tabs>
        <w:ind w:left="928" w:hanging="360"/>
      </w:pPr>
      <w:rPr>
        <w:rFonts w:hint="default"/>
        <w:b/>
        <w:i/>
      </w:rPr>
    </w:lvl>
    <w:lvl w:ilvl="1" w:tplc="040E0019" w:tentative="1">
      <w:start w:val="1"/>
      <w:numFmt w:val="lowerLetter"/>
      <w:lvlText w:val="%2."/>
      <w:lvlJc w:val="left"/>
      <w:pPr>
        <w:tabs>
          <w:tab w:val="num" w:pos="1648"/>
        </w:tabs>
        <w:ind w:left="1648" w:hanging="360"/>
      </w:pPr>
    </w:lvl>
    <w:lvl w:ilvl="2" w:tplc="040E001B" w:tentative="1">
      <w:start w:val="1"/>
      <w:numFmt w:val="lowerRoman"/>
      <w:lvlText w:val="%3."/>
      <w:lvlJc w:val="right"/>
      <w:pPr>
        <w:tabs>
          <w:tab w:val="num" w:pos="2368"/>
        </w:tabs>
        <w:ind w:left="2368" w:hanging="180"/>
      </w:pPr>
    </w:lvl>
    <w:lvl w:ilvl="3" w:tplc="040E000F" w:tentative="1">
      <w:start w:val="1"/>
      <w:numFmt w:val="decimal"/>
      <w:lvlText w:val="%4."/>
      <w:lvlJc w:val="left"/>
      <w:pPr>
        <w:tabs>
          <w:tab w:val="num" w:pos="3088"/>
        </w:tabs>
        <w:ind w:left="3088" w:hanging="360"/>
      </w:pPr>
    </w:lvl>
    <w:lvl w:ilvl="4" w:tplc="040E0019" w:tentative="1">
      <w:start w:val="1"/>
      <w:numFmt w:val="lowerLetter"/>
      <w:lvlText w:val="%5."/>
      <w:lvlJc w:val="left"/>
      <w:pPr>
        <w:tabs>
          <w:tab w:val="num" w:pos="3808"/>
        </w:tabs>
        <w:ind w:left="3808" w:hanging="360"/>
      </w:pPr>
    </w:lvl>
    <w:lvl w:ilvl="5" w:tplc="040E001B" w:tentative="1">
      <w:start w:val="1"/>
      <w:numFmt w:val="lowerRoman"/>
      <w:lvlText w:val="%6."/>
      <w:lvlJc w:val="right"/>
      <w:pPr>
        <w:tabs>
          <w:tab w:val="num" w:pos="4528"/>
        </w:tabs>
        <w:ind w:left="4528" w:hanging="180"/>
      </w:pPr>
    </w:lvl>
    <w:lvl w:ilvl="6" w:tplc="040E000F" w:tentative="1">
      <w:start w:val="1"/>
      <w:numFmt w:val="decimal"/>
      <w:lvlText w:val="%7."/>
      <w:lvlJc w:val="left"/>
      <w:pPr>
        <w:tabs>
          <w:tab w:val="num" w:pos="5248"/>
        </w:tabs>
        <w:ind w:left="5248" w:hanging="360"/>
      </w:pPr>
    </w:lvl>
    <w:lvl w:ilvl="7" w:tplc="040E0019" w:tentative="1">
      <w:start w:val="1"/>
      <w:numFmt w:val="lowerLetter"/>
      <w:lvlText w:val="%8."/>
      <w:lvlJc w:val="left"/>
      <w:pPr>
        <w:tabs>
          <w:tab w:val="num" w:pos="5968"/>
        </w:tabs>
        <w:ind w:left="5968" w:hanging="360"/>
      </w:pPr>
    </w:lvl>
    <w:lvl w:ilvl="8" w:tplc="040E001B" w:tentative="1">
      <w:start w:val="1"/>
      <w:numFmt w:val="lowerRoman"/>
      <w:lvlText w:val="%9."/>
      <w:lvlJc w:val="right"/>
      <w:pPr>
        <w:tabs>
          <w:tab w:val="num" w:pos="6688"/>
        </w:tabs>
        <w:ind w:left="6688" w:hanging="180"/>
      </w:pPr>
    </w:lvl>
  </w:abstractNum>
  <w:abstractNum w:abstractNumId="22">
    <w:nsid w:val="42DB0B56"/>
    <w:multiLevelType w:val="multilevel"/>
    <w:tmpl w:val="000E745A"/>
    <w:lvl w:ilvl="0">
      <w:start w:val="1"/>
      <w:numFmt w:val="decimal"/>
      <w:lvlText w:val="%1."/>
      <w:lvlJc w:val="left"/>
      <w:pPr>
        <w:tabs>
          <w:tab w:val="num" w:pos="360"/>
        </w:tabs>
        <w:ind w:left="360" w:hanging="360"/>
      </w:pPr>
      <w:rPr>
        <w:rFonts w:ascii="Arial" w:hAnsi="Arial"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EE60D29"/>
    <w:multiLevelType w:val="hybridMultilevel"/>
    <w:tmpl w:val="18F4A4B4"/>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4">
    <w:nsid w:val="58AE5A7B"/>
    <w:multiLevelType w:val="hybridMultilevel"/>
    <w:tmpl w:val="688C639E"/>
    <w:lvl w:ilvl="0" w:tplc="3DD6C75A">
      <w:start w:val="1"/>
      <w:numFmt w:val="decimal"/>
      <w:suff w:val="space"/>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E83124C"/>
    <w:multiLevelType w:val="hybridMultilevel"/>
    <w:tmpl w:val="6F3023CE"/>
    <w:lvl w:ilvl="0" w:tplc="D9482BB2">
      <w:start w:val="1"/>
      <w:numFmt w:val="decimal"/>
      <w:pStyle w:val="TabCaption"/>
      <w:lvlText w:val="Table %1"/>
      <w:lvlJc w:val="left"/>
      <w:pPr>
        <w:tabs>
          <w:tab w:val="num" w:pos="1004"/>
        </w:tabs>
        <w:ind w:left="1004"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nsid w:val="61E97AB1"/>
    <w:multiLevelType w:val="multilevel"/>
    <w:tmpl w:val="27F0978C"/>
    <w:lvl w:ilvl="0">
      <w:start w:val="1"/>
      <w:numFmt w:val="decimal"/>
      <w:lvlText w:val="%1."/>
      <w:lvlJc w:val="left"/>
      <w:pPr>
        <w:tabs>
          <w:tab w:val="num" w:pos="785"/>
        </w:tabs>
        <w:ind w:left="788" w:hanging="794"/>
      </w:pPr>
      <w:rPr>
        <w:rFonts w:cs="Segoe UI Semibold" w:hint="default"/>
      </w:rPr>
    </w:lvl>
    <w:lvl w:ilvl="1">
      <w:start w:val="1"/>
      <w:numFmt w:val="decimal"/>
      <w:pStyle w:val="Cmsor2"/>
      <w:lvlText w:val="2.%2."/>
      <w:lvlJc w:val="left"/>
      <w:pPr>
        <w:tabs>
          <w:tab w:val="num" w:pos="561"/>
        </w:tabs>
        <w:ind w:left="561" w:hanging="567"/>
      </w:pPr>
      <w:rPr>
        <w:rFonts w:cs="Segoe UI Semibold" w:hint="default"/>
        <w:b/>
        <w:color w:val="auto"/>
        <w:sz w:val="22"/>
        <w:szCs w:val="22"/>
      </w:rPr>
    </w:lvl>
    <w:lvl w:ilvl="2">
      <w:start w:val="1"/>
      <w:numFmt w:val="decimal"/>
      <w:isLgl/>
      <w:lvlText w:val="%1.%2.%3"/>
      <w:lvlJc w:val="left"/>
      <w:pPr>
        <w:tabs>
          <w:tab w:val="num" w:pos="1145"/>
        </w:tabs>
        <w:ind w:left="1145" w:hanging="720"/>
      </w:pPr>
      <w:rPr>
        <w:rFonts w:cs="Segoe UI Semibold" w:hint="default"/>
        <w:color w:val="FF0000"/>
      </w:rPr>
    </w:lvl>
    <w:lvl w:ilvl="3">
      <w:start w:val="1"/>
      <w:numFmt w:val="decimal"/>
      <w:isLgl/>
      <w:lvlText w:val="%1.%2.%3.%4"/>
      <w:lvlJc w:val="left"/>
      <w:pPr>
        <w:tabs>
          <w:tab w:val="num" w:pos="1145"/>
        </w:tabs>
        <w:ind w:left="1145" w:hanging="720"/>
      </w:pPr>
      <w:rPr>
        <w:rFonts w:cs="Segoe UI Semibold"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isLgl/>
      <w:lvlText w:val="%1.%2.%3.%4.%5"/>
      <w:lvlJc w:val="left"/>
      <w:pPr>
        <w:tabs>
          <w:tab w:val="num" w:pos="1505"/>
        </w:tabs>
        <w:ind w:left="1505" w:hanging="1080"/>
      </w:pPr>
      <w:rPr>
        <w:rFonts w:cs="Segoe UI Semibold" w:hint="default"/>
      </w:rPr>
    </w:lvl>
    <w:lvl w:ilvl="5">
      <w:start w:val="1"/>
      <w:numFmt w:val="decimal"/>
      <w:isLgl/>
      <w:lvlText w:val="%1.%2.%3.%4.%5.%6"/>
      <w:lvlJc w:val="left"/>
      <w:pPr>
        <w:tabs>
          <w:tab w:val="num" w:pos="1505"/>
        </w:tabs>
        <w:ind w:left="1505" w:hanging="1080"/>
      </w:pPr>
      <w:rPr>
        <w:rFonts w:cs="Segoe UI Semibold" w:hint="default"/>
      </w:rPr>
    </w:lvl>
    <w:lvl w:ilvl="6">
      <w:start w:val="1"/>
      <w:numFmt w:val="decimal"/>
      <w:isLgl/>
      <w:lvlText w:val="%1.%2.%3.%4.%5.%6.%7"/>
      <w:lvlJc w:val="left"/>
      <w:pPr>
        <w:tabs>
          <w:tab w:val="num" w:pos="1865"/>
        </w:tabs>
        <w:ind w:left="1865" w:hanging="1440"/>
      </w:pPr>
      <w:rPr>
        <w:rFonts w:cs="Segoe UI Semibold" w:hint="default"/>
      </w:rPr>
    </w:lvl>
    <w:lvl w:ilvl="7">
      <w:start w:val="1"/>
      <w:numFmt w:val="decimal"/>
      <w:isLgl/>
      <w:lvlText w:val="%1.%2.%3.%4.%5.%6.%7.%8"/>
      <w:lvlJc w:val="left"/>
      <w:pPr>
        <w:tabs>
          <w:tab w:val="num" w:pos="1865"/>
        </w:tabs>
        <w:ind w:left="1865" w:hanging="1440"/>
      </w:pPr>
      <w:rPr>
        <w:rFonts w:cs="Segoe UI Semibold" w:hint="default"/>
      </w:rPr>
    </w:lvl>
    <w:lvl w:ilvl="8">
      <w:start w:val="1"/>
      <w:numFmt w:val="decimal"/>
      <w:isLgl/>
      <w:lvlText w:val="%1.%2.%3.%4.%5.%6.%7.%8.%9"/>
      <w:lvlJc w:val="left"/>
      <w:pPr>
        <w:tabs>
          <w:tab w:val="num" w:pos="1865"/>
        </w:tabs>
        <w:ind w:left="1865" w:hanging="1440"/>
      </w:pPr>
      <w:rPr>
        <w:rFonts w:cs="Segoe UI Semibold" w:hint="default"/>
      </w:rPr>
    </w:lvl>
  </w:abstractNum>
  <w:abstractNum w:abstractNumId="27">
    <w:nsid w:val="65BD5391"/>
    <w:multiLevelType w:val="hybridMultilevel"/>
    <w:tmpl w:val="469E8F96"/>
    <w:lvl w:ilvl="0" w:tplc="4EC44E8C">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6B0C73D8"/>
    <w:multiLevelType w:val="multilevel"/>
    <w:tmpl w:val="49A81A16"/>
    <w:lvl w:ilvl="0">
      <w:start w:val="1"/>
      <w:numFmt w:val="decimal"/>
      <w:pStyle w:val="Cmsor1"/>
      <w:lvlText w:val="%1"/>
      <w:lvlJc w:val="left"/>
      <w:pPr>
        <w:tabs>
          <w:tab w:val="num" w:pos="360"/>
        </w:tabs>
        <w:ind w:left="360" w:hanging="360"/>
      </w:pPr>
      <w:rPr>
        <w:rFonts w:ascii="Arial" w:hAnsi="Arial"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BCD5B51"/>
    <w:multiLevelType w:val="hybridMultilevel"/>
    <w:tmpl w:val="072C9B0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nsid w:val="6C2A52D4"/>
    <w:multiLevelType w:val="multilevel"/>
    <w:tmpl w:val="E7C2C382"/>
    <w:lvl w:ilvl="0">
      <w:start w:val="1"/>
      <w:numFmt w:val="decimal"/>
      <w:lvlText w:val="%1."/>
      <w:lvlJc w:val="left"/>
      <w:pPr>
        <w:tabs>
          <w:tab w:val="num" w:pos="785"/>
        </w:tabs>
        <w:ind w:left="788" w:hanging="794"/>
      </w:pPr>
      <w:rPr>
        <w:rFonts w:cs="Segoe UI Semibold" w:hint="default"/>
      </w:rPr>
    </w:lvl>
    <w:lvl w:ilvl="1">
      <w:start w:val="3"/>
      <w:numFmt w:val="decimal"/>
      <w:isLgl/>
      <w:lvlText w:val="%1.%2."/>
      <w:lvlJc w:val="left"/>
      <w:pPr>
        <w:tabs>
          <w:tab w:val="num" w:pos="561"/>
        </w:tabs>
        <w:ind w:left="561" w:hanging="567"/>
      </w:pPr>
      <w:rPr>
        <w:rFonts w:cs="Segoe UI Semibold" w:hint="default"/>
        <w:b w:val="0"/>
        <w:color w:val="auto"/>
        <w:sz w:val="28"/>
      </w:rPr>
    </w:lvl>
    <w:lvl w:ilvl="2">
      <w:start w:val="1"/>
      <w:numFmt w:val="decimal"/>
      <w:isLgl/>
      <w:lvlText w:val="%1.%2.%3"/>
      <w:lvlJc w:val="left"/>
      <w:pPr>
        <w:tabs>
          <w:tab w:val="num" w:pos="1145"/>
        </w:tabs>
        <w:ind w:left="1145" w:hanging="720"/>
      </w:pPr>
      <w:rPr>
        <w:rFonts w:cs="Segoe UI Semibold" w:hint="default"/>
        <w:color w:val="FF0000"/>
      </w:rPr>
    </w:lvl>
    <w:lvl w:ilvl="3">
      <w:start w:val="1"/>
      <w:numFmt w:val="decimal"/>
      <w:isLgl/>
      <w:lvlText w:val="%1.%2.%3.%4"/>
      <w:lvlJc w:val="left"/>
      <w:pPr>
        <w:tabs>
          <w:tab w:val="num" w:pos="1145"/>
        </w:tabs>
        <w:ind w:left="1145" w:hanging="720"/>
      </w:pPr>
      <w:rPr>
        <w:rFonts w:cs="Segoe UI Semibold"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isLgl/>
      <w:lvlText w:val="%1.%2.%3.%4.%5"/>
      <w:lvlJc w:val="left"/>
      <w:pPr>
        <w:tabs>
          <w:tab w:val="num" w:pos="1505"/>
        </w:tabs>
        <w:ind w:left="1505" w:hanging="1080"/>
      </w:pPr>
      <w:rPr>
        <w:rFonts w:cs="Segoe UI Semibold" w:hint="default"/>
      </w:rPr>
    </w:lvl>
    <w:lvl w:ilvl="5">
      <w:start w:val="1"/>
      <w:numFmt w:val="decimal"/>
      <w:isLgl/>
      <w:lvlText w:val="%1.%2.%3.%4.%5.%6"/>
      <w:lvlJc w:val="left"/>
      <w:pPr>
        <w:tabs>
          <w:tab w:val="num" w:pos="1505"/>
        </w:tabs>
        <w:ind w:left="1505" w:hanging="1080"/>
      </w:pPr>
      <w:rPr>
        <w:rFonts w:cs="Segoe UI Semibold" w:hint="default"/>
      </w:rPr>
    </w:lvl>
    <w:lvl w:ilvl="6">
      <w:start w:val="1"/>
      <w:numFmt w:val="decimal"/>
      <w:isLgl/>
      <w:lvlText w:val="%1.%2.%3.%4.%5.%6.%7"/>
      <w:lvlJc w:val="left"/>
      <w:pPr>
        <w:tabs>
          <w:tab w:val="num" w:pos="1865"/>
        </w:tabs>
        <w:ind w:left="1865" w:hanging="1440"/>
      </w:pPr>
      <w:rPr>
        <w:rFonts w:cs="Segoe UI Semibold" w:hint="default"/>
      </w:rPr>
    </w:lvl>
    <w:lvl w:ilvl="7">
      <w:start w:val="1"/>
      <w:numFmt w:val="decimal"/>
      <w:isLgl/>
      <w:lvlText w:val="%1.%2.%3.%4.%5.%6.%7.%8"/>
      <w:lvlJc w:val="left"/>
      <w:pPr>
        <w:tabs>
          <w:tab w:val="num" w:pos="1865"/>
        </w:tabs>
        <w:ind w:left="1865" w:hanging="1440"/>
      </w:pPr>
      <w:rPr>
        <w:rFonts w:cs="Segoe UI Semibold" w:hint="default"/>
      </w:rPr>
    </w:lvl>
    <w:lvl w:ilvl="8">
      <w:start w:val="1"/>
      <w:numFmt w:val="decimal"/>
      <w:isLgl/>
      <w:lvlText w:val="%1.%2.%3.%4.%5.%6.%7.%8.%9"/>
      <w:lvlJc w:val="left"/>
      <w:pPr>
        <w:tabs>
          <w:tab w:val="num" w:pos="1865"/>
        </w:tabs>
        <w:ind w:left="1865" w:hanging="1440"/>
      </w:pPr>
      <w:rPr>
        <w:rFonts w:cs="Segoe UI Semibold" w:hint="default"/>
      </w:rPr>
    </w:lvl>
  </w:abstractNum>
  <w:abstractNum w:abstractNumId="31">
    <w:nsid w:val="6DA4723E"/>
    <w:multiLevelType w:val="singleLevel"/>
    <w:tmpl w:val="841819DA"/>
    <w:lvl w:ilvl="0">
      <w:start w:val="1"/>
      <w:numFmt w:val="decimal"/>
      <w:lvlText w:val="%1"/>
      <w:legacy w:legacy="1" w:legacySpace="0" w:legacyIndent="202"/>
      <w:lvlJc w:val="left"/>
      <w:rPr>
        <w:rFonts w:ascii="Times New Roman" w:hAnsi="Times New Roman" w:cs="Times New Roman" w:hint="default"/>
        <w:b w:val="0"/>
      </w:rPr>
    </w:lvl>
  </w:abstractNum>
  <w:abstractNum w:abstractNumId="32">
    <w:nsid w:val="77890E1F"/>
    <w:multiLevelType w:val="multilevel"/>
    <w:tmpl w:val="89505104"/>
    <w:lvl w:ilvl="0">
      <w:start w:val="1"/>
      <w:numFmt w:val="decimal"/>
      <w:lvlText w:val="Table %1 "/>
      <w:lvlJc w:val="left"/>
      <w:pPr>
        <w:tabs>
          <w:tab w:val="num" w:pos="1004"/>
        </w:tabs>
        <w:ind w:left="10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A781F3C"/>
    <w:multiLevelType w:val="hybridMultilevel"/>
    <w:tmpl w:val="2F380404"/>
    <w:lvl w:ilvl="0" w:tplc="709A3AE6">
      <w:start w:val="1"/>
      <w:numFmt w:val="decimal"/>
      <w:pStyle w:val="Reference"/>
      <w:lvlText w:val="[%1]"/>
      <w:lvlJc w:val="left"/>
      <w:pPr>
        <w:tabs>
          <w:tab w:val="num" w:pos="360"/>
        </w:tabs>
        <w:ind w:left="360" w:hanging="360"/>
      </w:pPr>
      <w:rPr>
        <w:rFonts w:ascii="Arial" w:hAnsi="Arial" w:cs="Arial" w:hint="default"/>
        <w:color w:val="auto"/>
        <w:sz w:val="18"/>
        <w:szCs w:val="18"/>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0"/>
  </w:num>
  <w:num w:numId="14">
    <w:abstractNumId w:val="29"/>
  </w:num>
  <w:num w:numId="15">
    <w:abstractNumId w:val="28"/>
  </w:num>
  <w:num w:numId="16">
    <w:abstractNumId w:val="16"/>
  </w:num>
  <w:num w:numId="17">
    <w:abstractNumId w:val="19"/>
  </w:num>
  <w:num w:numId="18">
    <w:abstractNumId w:val="26"/>
  </w:num>
  <w:num w:numId="19">
    <w:abstractNumId w:val="17"/>
  </w:num>
  <w:num w:numId="20">
    <w:abstractNumId w:val="14"/>
  </w:num>
  <w:num w:numId="21">
    <w:abstractNumId w:val="18"/>
  </w:num>
  <w:num w:numId="22">
    <w:abstractNumId w:val="11"/>
  </w:num>
  <w:num w:numId="23">
    <w:abstractNumId w:val="15"/>
  </w:num>
  <w:num w:numId="24">
    <w:abstractNumId w:val="30"/>
  </w:num>
  <w:num w:numId="25">
    <w:abstractNumId w:val="27"/>
  </w:num>
  <w:num w:numId="26">
    <w:abstractNumId w:val="33"/>
  </w:num>
  <w:num w:numId="27">
    <w:abstractNumId w:val="22"/>
  </w:num>
  <w:num w:numId="28">
    <w:abstractNumId w:val="10"/>
  </w:num>
  <w:num w:numId="29">
    <w:abstractNumId w:val="25"/>
  </w:num>
  <w:num w:numId="30">
    <w:abstractNumId w:val="32"/>
  </w:num>
  <w:num w:numId="31">
    <w:abstractNumId w:val="28"/>
  </w:num>
  <w:num w:numId="32">
    <w:abstractNumId w:val="21"/>
  </w:num>
  <w:num w:numId="33">
    <w:abstractNumId w:val="24"/>
  </w:num>
  <w:num w:numId="34">
    <w:abstractNumId w:val="23"/>
  </w:num>
  <w:num w:numId="35">
    <w:abstractNumId w:val="12"/>
  </w:num>
  <w:num w:numId="36">
    <w:abstractNumId w:val="13"/>
  </w:num>
  <w:num w:numId="37">
    <w:abstractNumId w:val="21"/>
  </w:num>
  <w:num w:numId="38">
    <w:abstractNumId w:val="21"/>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001"/>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2557B"/>
    <w:rsid w:val="00012950"/>
    <w:rsid w:val="0002141E"/>
    <w:rsid w:val="00022962"/>
    <w:rsid w:val="0002557B"/>
    <w:rsid w:val="00027F57"/>
    <w:rsid w:val="00040FAC"/>
    <w:rsid w:val="00041330"/>
    <w:rsid w:val="00041F06"/>
    <w:rsid w:val="00055B9A"/>
    <w:rsid w:val="000767C7"/>
    <w:rsid w:val="00085F8C"/>
    <w:rsid w:val="00093582"/>
    <w:rsid w:val="00096386"/>
    <w:rsid w:val="000B47BB"/>
    <w:rsid w:val="000D6CFE"/>
    <w:rsid w:val="000E015F"/>
    <w:rsid w:val="000E430A"/>
    <w:rsid w:val="00105130"/>
    <w:rsid w:val="00106488"/>
    <w:rsid w:val="00117B49"/>
    <w:rsid w:val="0012600F"/>
    <w:rsid w:val="001366A6"/>
    <w:rsid w:val="00146CE4"/>
    <w:rsid w:val="0016536D"/>
    <w:rsid w:val="00173F19"/>
    <w:rsid w:val="00177EDD"/>
    <w:rsid w:val="001B1034"/>
    <w:rsid w:val="001B122E"/>
    <w:rsid w:val="001B7244"/>
    <w:rsid w:val="001D3055"/>
    <w:rsid w:val="001F5A6B"/>
    <w:rsid w:val="00202BAB"/>
    <w:rsid w:val="00217A3B"/>
    <w:rsid w:val="00222E6C"/>
    <w:rsid w:val="002538A0"/>
    <w:rsid w:val="00254BEE"/>
    <w:rsid w:val="00264210"/>
    <w:rsid w:val="00274F94"/>
    <w:rsid w:val="00275AEA"/>
    <w:rsid w:val="00280B7E"/>
    <w:rsid w:val="002A4B18"/>
    <w:rsid w:val="002B3883"/>
    <w:rsid w:val="002B572C"/>
    <w:rsid w:val="002C178A"/>
    <w:rsid w:val="002C3260"/>
    <w:rsid w:val="002D020E"/>
    <w:rsid w:val="002D7FDE"/>
    <w:rsid w:val="003637FD"/>
    <w:rsid w:val="00386218"/>
    <w:rsid w:val="0039186C"/>
    <w:rsid w:val="00397A8E"/>
    <w:rsid w:val="003B3879"/>
    <w:rsid w:val="003C6F36"/>
    <w:rsid w:val="003F4529"/>
    <w:rsid w:val="003F4E8B"/>
    <w:rsid w:val="004007E0"/>
    <w:rsid w:val="00401DC0"/>
    <w:rsid w:val="00402DE8"/>
    <w:rsid w:val="004037A4"/>
    <w:rsid w:val="00405F67"/>
    <w:rsid w:val="004103E0"/>
    <w:rsid w:val="004408B9"/>
    <w:rsid w:val="00445583"/>
    <w:rsid w:val="00464E92"/>
    <w:rsid w:val="00470E27"/>
    <w:rsid w:val="00472A9C"/>
    <w:rsid w:val="00473FAF"/>
    <w:rsid w:val="00475F3F"/>
    <w:rsid w:val="00496CA1"/>
    <w:rsid w:val="004B7E45"/>
    <w:rsid w:val="004C213B"/>
    <w:rsid w:val="004C7E0F"/>
    <w:rsid w:val="004E37E8"/>
    <w:rsid w:val="004E771D"/>
    <w:rsid w:val="004F0734"/>
    <w:rsid w:val="004F3582"/>
    <w:rsid w:val="0050625F"/>
    <w:rsid w:val="00522711"/>
    <w:rsid w:val="00524AC1"/>
    <w:rsid w:val="00535191"/>
    <w:rsid w:val="00536BCE"/>
    <w:rsid w:val="00554EB9"/>
    <w:rsid w:val="0056653E"/>
    <w:rsid w:val="00572CD5"/>
    <w:rsid w:val="00602137"/>
    <w:rsid w:val="0060217B"/>
    <w:rsid w:val="0061230D"/>
    <w:rsid w:val="00612CB0"/>
    <w:rsid w:val="006370BF"/>
    <w:rsid w:val="0066149B"/>
    <w:rsid w:val="006C1935"/>
    <w:rsid w:val="006C6717"/>
    <w:rsid w:val="006C74B5"/>
    <w:rsid w:val="006D5590"/>
    <w:rsid w:val="00706D1B"/>
    <w:rsid w:val="00720F44"/>
    <w:rsid w:val="0072138F"/>
    <w:rsid w:val="0073370E"/>
    <w:rsid w:val="0075582A"/>
    <w:rsid w:val="007625EE"/>
    <w:rsid w:val="007667BA"/>
    <w:rsid w:val="00767C68"/>
    <w:rsid w:val="007D5750"/>
    <w:rsid w:val="007E0219"/>
    <w:rsid w:val="007E5A8D"/>
    <w:rsid w:val="008235AC"/>
    <w:rsid w:val="008406BD"/>
    <w:rsid w:val="0084552C"/>
    <w:rsid w:val="0085658E"/>
    <w:rsid w:val="00862D7B"/>
    <w:rsid w:val="0087715B"/>
    <w:rsid w:val="00887770"/>
    <w:rsid w:val="008965F7"/>
    <w:rsid w:val="008B7737"/>
    <w:rsid w:val="008C28F3"/>
    <w:rsid w:val="008D2779"/>
    <w:rsid w:val="008D4F7E"/>
    <w:rsid w:val="008F77F0"/>
    <w:rsid w:val="009006C1"/>
    <w:rsid w:val="00904B3F"/>
    <w:rsid w:val="00910C80"/>
    <w:rsid w:val="009125B6"/>
    <w:rsid w:val="009154EE"/>
    <w:rsid w:val="00946FE6"/>
    <w:rsid w:val="00954FB8"/>
    <w:rsid w:val="0095718F"/>
    <w:rsid w:val="00966867"/>
    <w:rsid w:val="00977630"/>
    <w:rsid w:val="00995F19"/>
    <w:rsid w:val="009A244E"/>
    <w:rsid w:val="009B02F6"/>
    <w:rsid w:val="009B0C48"/>
    <w:rsid w:val="009C0F5E"/>
    <w:rsid w:val="009D4674"/>
    <w:rsid w:val="009D6C60"/>
    <w:rsid w:val="009D77D6"/>
    <w:rsid w:val="00A02F28"/>
    <w:rsid w:val="00A1122A"/>
    <w:rsid w:val="00A113F3"/>
    <w:rsid w:val="00A12027"/>
    <w:rsid w:val="00A2022F"/>
    <w:rsid w:val="00A24735"/>
    <w:rsid w:val="00A24BDB"/>
    <w:rsid w:val="00A338C5"/>
    <w:rsid w:val="00A42DDF"/>
    <w:rsid w:val="00A51EA3"/>
    <w:rsid w:val="00A67083"/>
    <w:rsid w:val="00A75057"/>
    <w:rsid w:val="00A85AFF"/>
    <w:rsid w:val="00A86B88"/>
    <w:rsid w:val="00A87C17"/>
    <w:rsid w:val="00A978B9"/>
    <w:rsid w:val="00AB163D"/>
    <w:rsid w:val="00AC2F0E"/>
    <w:rsid w:val="00AC7E69"/>
    <w:rsid w:val="00B309F6"/>
    <w:rsid w:val="00B30F96"/>
    <w:rsid w:val="00B57C27"/>
    <w:rsid w:val="00B66982"/>
    <w:rsid w:val="00B74DA0"/>
    <w:rsid w:val="00B8071B"/>
    <w:rsid w:val="00B81DCA"/>
    <w:rsid w:val="00B82717"/>
    <w:rsid w:val="00B853C5"/>
    <w:rsid w:val="00BB3E44"/>
    <w:rsid w:val="00BD776A"/>
    <w:rsid w:val="00BE438D"/>
    <w:rsid w:val="00BE69BC"/>
    <w:rsid w:val="00BF14D1"/>
    <w:rsid w:val="00BF29C3"/>
    <w:rsid w:val="00BF57C2"/>
    <w:rsid w:val="00C03295"/>
    <w:rsid w:val="00C06ECE"/>
    <w:rsid w:val="00C103E6"/>
    <w:rsid w:val="00C34465"/>
    <w:rsid w:val="00C446C3"/>
    <w:rsid w:val="00C45E41"/>
    <w:rsid w:val="00C503B3"/>
    <w:rsid w:val="00C57A7E"/>
    <w:rsid w:val="00C846A0"/>
    <w:rsid w:val="00C9011E"/>
    <w:rsid w:val="00C9627D"/>
    <w:rsid w:val="00CC6976"/>
    <w:rsid w:val="00CD0073"/>
    <w:rsid w:val="00CD553D"/>
    <w:rsid w:val="00CE21BF"/>
    <w:rsid w:val="00CE6F26"/>
    <w:rsid w:val="00CF05AA"/>
    <w:rsid w:val="00CF0895"/>
    <w:rsid w:val="00CF1472"/>
    <w:rsid w:val="00D010D9"/>
    <w:rsid w:val="00D2535F"/>
    <w:rsid w:val="00D304A1"/>
    <w:rsid w:val="00D75234"/>
    <w:rsid w:val="00DA292D"/>
    <w:rsid w:val="00DC375D"/>
    <w:rsid w:val="00DD1495"/>
    <w:rsid w:val="00DE3B08"/>
    <w:rsid w:val="00DE4336"/>
    <w:rsid w:val="00E07807"/>
    <w:rsid w:val="00E1438D"/>
    <w:rsid w:val="00E40FC1"/>
    <w:rsid w:val="00E46D3B"/>
    <w:rsid w:val="00E51B7F"/>
    <w:rsid w:val="00E86BF5"/>
    <w:rsid w:val="00E964AB"/>
    <w:rsid w:val="00EB2823"/>
    <w:rsid w:val="00EB6A7F"/>
    <w:rsid w:val="00EB73A6"/>
    <w:rsid w:val="00EC1725"/>
    <w:rsid w:val="00EC6F23"/>
    <w:rsid w:val="00ED4D6D"/>
    <w:rsid w:val="00EE627A"/>
    <w:rsid w:val="00EF4316"/>
    <w:rsid w:val="00F115B2"/>
    <w:rsid w:val="00F21C95"/>
    <w:rsid w:val="00F24A2D"/>
    <w:rsid w:val="00F456D5"/>
    <w:rsid w:val="00F50A3B"/>
    <w:rsid w:val="00F650E7"/>
    <w:rsid w:val="00F85873"/>
    <w:rsid w:val="00F9128A"/>
    <w:rsid w:val="00F92DBA"/>
    <w:rsid w:val="00FA40A0"/>
    <w:rsid w:val="00FA5D8D"/>
    <w:rsid w:val="00FB166D"/>
    <w:rsid w:val="00FB3969"/>
    <w:rsid w:val="00FC4A17"/>
    <w:rsid w:val="00FC5678"/>
    <w:rsid w:val="00FD59FD"/>
    <w:rsid w:val="00FF581D"/>
    <w:rsid w:val="00FF6BD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F0895"/>
    <w:pPr>
      <w:widowControl w:val="0"/>
      <w:autoSpaceDE w:val="0"/>
      <w:autoSpaceDN w:val="0"/>
      <w:adjustRightInd w:val="0"/>
      <w:spacing w:line="278" w:lineRule="exact"/>
      <w:ind w:firstLine="284"/>
      <w:jc w:val="both"/>
    </w:pPr>
    <w:rPr>
      <w:lang w:val="en-GB"/>
    </w:rPr>
  </w:style>
  <w:style w:type="paragraph" w:styleId="Cmsor1">
    <w:name w:val="heading 1"/>
    <w:basedOn w:val="Norml"/>
    <w:next w:val="Norml"/>
    <w:link w:val="Cmsor1Char"/>
    <w:qFormat/>
    <w:rsid w:val="00BE69BC"/>
    <w:pPr>
      <w:keepNext/>
      <w:numPr>
        <w:numId w:val="15"/>
      </w:numPr>
      <w:tabs>
        <w:tab w:val="left" w:pos="284"/>
      </w:tabs>
      <w:spacing w:before="240" w:after="60"/>
      <w:outlineLvl w:val="0"/>
    </w:pPr>
    <w:rPr>
      <w:rFonts w:ascii="Arial" w:hAnsi="Arial" w:cs="Arial"/>
      <w:b/>
      <w:bCs/>
      <w:kern w:val="32"/>
      <w:sz w:val="22"/>
      <w:szCs w:val="22"/>
    </w:rPr>
  </w:style>
  <w:style w:type="paragraph" w:styleId="Cmsor2">
    <w:name w:val="heading 2"/>
    <w:basedOn w:val="Cmsor1"/>
    <w:next w:val="Norml"/>
    <w:qFormat/>
    <w:rsid w:val="00BF57C2"/>
    <w:pPr>
      <w:numPr>
        <w:ilvl w:val="1"/>
        <w:numId w:val="18"/>
      </w:numPr>
      <w:tabs>
        <w:tab w:val="clear" w:pos="284"/>
      </w:tabs>
      <w:outlineLvl w:val="1"/>
    </w:pPr>
    <w:rPr>
      <w:b w:val="0"/>
      <w:bCs w:val="0"/>
      <w:iCs/>
    </w:rPr>
  </w:style>
  <w:style w:type="paragraph" w:styleId="Cmsor3">
    <w:name w:val="heading 3"/>
    <w:basedOn w:val="Norml"/>
    <w:next w:val="Norml"/>
    <w:qFormat/>
    <w:rsid w:val="00CD553D"/>
    <w:pPr>
      <w:keepNext/>
      <w:spacing w:before="240" w:after="60"/>
      <w:ind w:firstLine="0"/>
      <w:outlineLvl w:val="2"/>
    </w:pPr>
    <w:rPr>
      <w:rFonts w:cs="Arial"/>
      <w:bCs/>
      <w:i/>
      <w:szCs w:val="26"/>
    </w:rPr>
  </w:style>
  <w:style w:type="paragraph" w:styleId="Cmsor4">
    <w:name w:val="heading 4"/>
    <w:basedOn w:val="Norml"/>
    <w:next w:val="Norml"/>
    <w:qFormat/>
    <w:rsid w:val="00CD553D"/>
    <w:pPr>
      <w:keepNext/>
      <w:spacing w:before="240" w:after="60"/>
      <w:ind w:firstLine="0"/>
      <w:outlineLvl w:val="3"/>
    </w:pPr>
    <w:rPr>
      <w:bCs/>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E69BC"/>
    <w:rPr>
      <w:rFonts w:ascii="Arial" w:hAnsi="Arial" w:cs="Arial"/>
      <w:b/>
      <w:bCs/>
      <w:kern w:val="32"/>
      <w:sz w:val="22"/>
      <w:szCs w:val="22"/>
      <w:lang w:val="en-GB"/>
    </w:rPr>
  </w:style>
  <w:style w:type="character" w:styleId="Hiperhivatkozs">
    <w:name w:val="Hyperlink"/>
    <w:rsid w:val="00DD1495"/>
    <w:rPr>
      <w:color w:val="0000FF"/>
      <w:u w:val="single"/>
    </w:rPr>
  </w:style>
  <w:style w:type="paragraph" w:styleId="lfej">
    <w:name w:val="header"/>
    <w:basedOn w:val="Norml"/>
    <w:link w:val="lfejChar"/>
    <w:rsid w:val="00BF14D1"/>
    <w:pPr>
      <w:tabs>
        <w:tab w:val="center" w:pos="4536"/>
        <w:tab w:val="right" w:pos="9072"/>
      </w:tabs>
    </w:pPr>
  </w:style>
  <w:style w:type="character" w:customStyle="1" w:styleId="lfejChar">
    <w:name w:val="Élőfej Char"/>
    <w:basedOn w:val="Bekezdsalapbettpusa"/>
    <w:link w:val="lfej"/>
    <w:rsid w:val="00BF14D1"/>
  </w:style>
  <w:style w:type="paragraph" w:styleId="llb">
    <w:name w:val="footer"/>
    <w:basedOn w:val="Norml"/>
    <w:link w:val="llbChar"/>
    <w:uiPriority w:val="99"/>
    <w:rsid w:val="00BF14D1"/>
    <w:pPr>
      <w:tabs>
        <w:tab w:val="center" w:pos="4536"/>
        <w:tab w:val="right" w:pos="9072"/>
      </w:tabs>
    </w:pPr>
  </w:style>
  <w:style w:type="character" w:customStyle="1" w:styleId="llbChar">
    <w:name w:val="Élőláb Char"/>
    <w:basedOn w:val="Bekezdsalapbettpusa"/>
    <w:link w:val="llb"/>
    <w:uiPriority w:val="99"/>
    <w:rsid w:val="00BF14D1"/>
  </w:style>
  <w:style w:type="paragraph" w:customStyle="1" w:styleId="Equation">
    <w:name w:val="Equation"/>
    <w:basedOn w:val="Norml"/>
    <w:next w:val="Norml"/>
    <w:rsid w:val="001D3055"/>
    <w:pPr>
      <w:tabs>
        <w:tab w:val="center" w:pos="2127"/>
        <w:tab w:val="right" w:pos="4678"/>
        <w:tab w:val="right" w:pos="5040"/>
      </w:tabs>
      <w:adjustRightInd/>
      <w:spacing w:before="120" w:after="120" w:line="252" w:lineRule="auto"/>
    </w:pPr>
    <w:rPr>
      <w:lang w:val="en-US" w:eastAsia="en-US"/>
    </w:rPr>
  </w:style>
  <w:style w:type="paragraph" w:styleId="Lbjegyzetszveg">
    <w:name w:val="footnote text"/>
    <w:basedOn w:val="Norml"/>
    <w:semiHidden/>
    <w:rsid w:val="0060217B"/>
  </w:style>
  <w:style w:type="paragraph" w:customStyle="1" w:styleId="Header1AbsKeywAckn">
    <w:name w:val="Header1: Abs_Keyw_Ackn"/>
    <w:basedOn w:val="Norml"/>
    <w:next w:val="Abstract"/>
    <w:link w:val="Header1AbsKeywAcknCharChar"/>
    <w:qFormat/>
    <w:rsid w:val="00CF0895"/>
    <w:pPr>
      <w:shd w:val="clear" w:color="auto" w:fill="FFFFFF"/>
      <w:spacing w:before="120"/>
      <w:ind w:firstLine="0"/>
    </w:pPr>
    <w:rPr>
      <w:b/>
      <w:bCs/>
      <w:i/>
      <w:iCs/>
      <w:spacing w:val="1"/>
      <w:lang w:val="en-US"/>
    </w:rPr>
  </w:style>
  <w:style w:type="paragraph" w:customStyle="1" w:styleId="Abstract">
    <w:name w:val="Abstract"/>
    <w:basedOn w:val="Norml"/>
    <w:link w:val="AbstractCharChar"/>
    <w:qFormat/>
    <w:rsid w:val="00CF0895"/>
    <w:pPr>
      <w:shd w:val="clear" w:color="auto" w:fill="FFFFFF"/>
      <w:ind w:firstLine="0"/>
    </w:pPr>
    <w:rPr>
      <w:i/>
      <w:iCs/>
      <w:spacing w:val="-1"/>
      <w:lang w:val="en-US"/>
    </w:rPr>
  </w:style>
  <w:style w:type="character" w:customStyle="1" w:styleId="AbstractCharChar">
    <w:name w:val="Abstract Char Char"/>
    <w:link w:val="Abstract"/>
    <w:rsid w:val="00CF0895"/>
    <w:rPr>
      <w:i/>
      <w:iCs/>
      <w:spacing w:val="-1"/>
      <w:lang w:val="en-US" w:bidi="ar-SA"/>
    </w:rPr>
  </w:style>
  <w:style w:type="character" w:customStyle="1" w:styleId="Header1AbsKeywAcknCharChar">
    <w:name w:val="Header1: Abs_Keyw_Ackn Char Char"/>
    <w:link w:val="Header1AbsKeywAckn"/>
    <w:rsid w:val="00CF0895"/>
    <w:rPr>
      <w:b/>
      <w:bCs/>
      <w:i/>
      <w:iCs/>
      <w:spacing w:val="1"/>
      <w:lang w:val="en-US" w:bidi="ar-SA"/>
    </w:rPr>
  </w:style>
  <w:style w:type="character" w:styleId="Lbjegyzet-hivatkozs">
    <w:name w:val="footnote reference"/>
    <w:basedOn w:val="Bekezdsalapbettpusa"/>
    <w:semiHidden/>
    <w:rsid w:val="0060217B"/>
    <w:rPr>
      <w:vertAlign w:val="superscript"/>
    </w:rPr>
  </w:style>
  <w:style w:type="paragraph" w:customStyle="1" w:styleId="Affiliation">
    <w:name w:val="Affiliation"/>
    <w:basedOn w:val="Norml"/>
    <w:rsid w:val="00401DC0"/>
    <w:pPr>
      <w:keepLines/>
      <w:shd w:val="clear" w:color="auto" w:fill="FFFFFF"/>
      <w:spacing w:after="60" w:line="240" w:lineRule="auto"/>
      <w:ind w:left="34" w:firstLine="0"/>
      <w:jc w:val="left"/>
    </w:pPr>
    <w:rPr>
      <w:sz w:val="16"/>
      <w:szCs w:val="16"/>
      <w:lang w:val="en-US"/>
    </w:rPr>
  </w:style>
  <w:style w:type="paragraph" w:customStyle="1" w:styleId="Normalnoindent">
    <w:name w:val="Normal noindent"/>
    <w:basedOn w:val="Norml"/>
    <w:next w:val="Norml"/>
    <w:link w:val="NormalnoindentChar"/>
    <w:rsid w:val="00CF0895"/>
    <w:pPr>
      <w:ind w:firstLine="0"/>
    </w:pPr>
  </w:style>
  <w:style w:type="character" w:customStyle="1" w:styleId="NormalnoindentChar">
    <w:name w:val="Normal noindent Char"/>
    <w:basedOn w:val="Bekezdsalapbettpusa"/>
    <w:link w:val="Normalnoindent"/>
    <w:rsid w:val="00CF0895"/>
    <w:rPr>
      <w:lang w:val="en-GB" w:eastAsia="hu-HU" w:bidi="ar-SA"/>
    </w:rPr>
  </w:style>
  <w:style w:type="paragraph" w:customStyle="1" w:styleId="Heading1nospaceabove">
    <w:name w:val="Heading 1 (nospaceabove)"/>
    <w:basedOn w:val="Cmsor1"/>
    <w:rsid w:val="006C1935"/>
    <w:pPr>
      <w:spacing w:before="0"/>
    </w:pPr>
  </w:style>
  <w:style w:type="paragraph" w:customStyle="1" w:styleId="Reference">
    <w:name w:val="Reference"/>
    <w:basedOn w:val="Norml"/>
    <w:link w:val="ReferenceCharChar"/>
    <w:qFormat/>
    <w:rsid w:val="00464E92"/>
    <w:pPr>
      <w:keepLines/>
      <w:numPr>
        <w:numId w:val="26"/>
      </w:numPr>
      <w:shd w:val="clear" w:color="auto" w:fill="FFFFFF"/>
      <w:ind w:right="11"/>
    </w:pPr>
    <w:rPr>
      <w:lang w:val="en-US"/>
    </w:rPr>
  </w:style>
  <w:style w:type="character" w:customStyle="1" w:styleId="ReferenceCharChar">
    <w:name w:val="Reference Char Char"/>
    <w:link w:val="Reference"/>
    <w:rsid w:val="00464E92"/>
    <w:rPr>
      <w:shd w:val="clear" w:color="auto" w:fill="FFFFFF"/>
      <w:lang w:val="en-US"/>
    </w:rPr>
  </w:style>
  <w:style w:type="paragraph" w:customStyle="1" w:styleId="Author">
    <w:name w:val="Author"/>
    <w:basedOn w:val="Norml"/>
    <w:link w:val="AuthorCharChar"/>
    <w:qFormat/>
    <w:rsid w:val="00BE69BC"/>
    <w:pPr>
      <w:shd w:val="clear" w:color="auto" w:fill="FFFFFF"/>
      <w:spacing w:before="269"/>
      <w:ind w:right="-567" w:firstLine="0"/>
      <w:jc w:val="left"/>
    </w:pPr>
    <w:rPr>
      <w:iCs/>
      <w:spacing w:val="-2"/>
      <w:lang w:val="en-US"/>
    </w:rPr>
  </w:style>
  <w:style w:type="character" w:customStyle="1" w:styleId="AuthorCharChar">
    <w:name w:val="Author Char Char"/>
    <w:link w:val="Author"/>
    <w:rsid w:val="00BE69BC"/>
    <w:rPr>
      <w:iCs/>
      <w:spacing w:val="-2"/>
      <w:lang w:val="en-US" w:bidi="ar-SA"/>
    </w:rPr>
  </w:style>
  <w:style w:type="paragraph" w:customStyle="1" w:styleId="Heading1nonumbering">
    <w:name w:val="Heading 1 (nonumbering)"/>
    <w:basedOn w:val="Cmsor1"/>
    <w:rsid w:val="00254BEE"/>
    <w:pPr>
      <w:numPr>
        <w:numId w:val="0"/>
      </w:numPr>
      <w:jc w:val="left"/>
    </w:pPr>
  </w:style>
  <w:style w:type="paragraph" w:customStyle="1" w:styleId="Figure">
    <w:name w:val="Figure"/>
    <w:basedOn w:val="Norml"/>
    <w:next w:val="Kpalrs"/>
    <w:link w:val="FigureCharChar"/>
    <w:qFormat/>
    <w:rsid w:val="00CD553D"/>
    <w:pPr>
      <w:keepNext/>
      <w:widowControl/>
      <w:autoSpaceDE/>
      <w:autoSpaceDN/>
      <w:adjustRightInd/>
      <w:snapToGrid w:val="0"/>
      <w:spacing w:before="120" w:after="120"/>
      <w:jc w:val="center"/>
    </w:pPr>
    <w:rPr>
      <w:iCs/>
      <w:noProof/>
      <w:lang w:val="en-US"/>
    </w:rPr>
  </w:style>
  <w:style w:type="paragraph" w:styleId="Kpalrs">
    <w:name w:val="caption"/>
    <w:basedOn w:val="Norml"/>
    <w:next w:val="Norml"/>
    <w:uiPriority w:val="35"/>
    <w:qFormat/>
    <w:rsid w:val="00F92DBA"/>
    <w:rPr>
      <w:b/>
      <w:bCs/>
    </w:rPr>
  </w:style>
  <w:style w:type="character" w:customStyle="1" w:styleId="FigureCharChar">
    <w:name w:val="Figure Char Char"/>
    <w:link w:val="Figure"/>
    <w:rsid w:val="00CF0895"/>
    <w:rPr>
      <w:iCs/>
      <w:noProof/>
      <w:lang w:val="en-US" w:eastAsia="hu-HU" w:bidi="ar-SA"/>
    </w:rPr>
  </w:style>
  <w:style w:type="character" w:styleId="Mrltotthiperhivatkozs">
    <w:name w:val="FollowedHyperlink"/>
    <w:basedOn w:val="Bekezdsalapbettpusa"/>
    <w:rsid w:val="00BF57C2"/>
    <w:rPr>
      <w:color w:val="800080"/>
      <w:u w:val="single"/>
    </w:rPr>
  </w:style>
  <w:style w:type="paragraph" w:styleId="Buborkszveg">
    <w:name w:val="Balloon Text"/>
    <w:basedOn w:val="Norml"/>
    <w:semiHidden/>
    <w:rsid w:val="00CE21BF"/>
    <w:rPr>
      <w:rFonts w:ascii="Tahoma" w:hAnsi="Tahoma" w:cs="Tahoma"/>
      <w:sz w:val="16"/>
      <w:szCs w:val="16"/>
    </w:rPr>
  </w:style>
  <w:style w:type="paragraph" w:styleId="Cm">
    <w:name w:val="Title"/>
    <w:basedOn w:val="Norml"/>
    <w:qFormat/>
    <w:rsid w:val="00CD553D"/>
    <w:pPr>
      <w:shd w:val="clear" w:color="auto" w:fill="FFFFFF"/>
      <w:spacing w:line="552" w:lineRule="exact"/>
      <w:ind w:left="28" w:right="-1038" w:hanging="28"/>
      <w:jc w:val="left"/>
    </w:pPr>
    <w:rPr>
      <w:rFonts w:ascii="Arial" w:hAnsi="Arial"/>
      <w:spacing w:val="-7"/>
      <w:sz w:val="40"/>
      <w:szCs w:val="40"/>
      <w:lang w:val="en-US"/>
    </w:rPr>
  </w:style>
  <w:style w:type="paragraph" w:customStyle="1" w:styleId="FigureCaption">
    <w:name w:val="Figure Caption"/>
    <w:basedOn w:val="Figure"/>
    <w:next w:val="Norml"/>
    <w:rsid w:val="00CF0895"/>
    <w:pPr>
      <w:numPr>
        <w:numId w:val="12"/>
      </w:numPr>
      <w:spacing w:before="0" w:line="240" w:lineRule="exact"/>
    </w:pPr>
    <w:rPr>
      <w:sz w:val="16"/>
      <w:szCs w:val="16"/>
    </w:rPr>
  </w:style>
  <w:style w:type="paragraph" w:customStyle="1" w:styleId="Heading2nonumbering">
    <w:name w:val="Heading 2 (nonumbering)"/>
    <w:basedOn w:val="Cmsor2"/>
    <w:rsid w:val="00106488"/>
    <w:pPr>
      <w:numPr>
        <w:ilvl w:val="0"/>
        <w:numId w:val="0"/>
      </w:numPr>
    </w:pPr>
  </w:style>
  <w:style w:type="paragraph" w:customStyle="1" w:styleId="TabCaption">
    <w:name w:val="Tab Caption"/>
    <w:basedOn w:val="Figure"/>
    <w:next w:val="Norml"/>
    <w:rsid w:val="00401DC0"/>
    <w:pPr>
      <w:keepLines/>
      <w:numPr>
        <w:numId w:val="29"/>
      </w:numPr>
      <w:tabs>
        <w:tab w:val="clear" w:pos="1004"/>
        <w:tab w:val="num" w:pos="709"/>
      </w:tabs>
      <w:ind w:left="709" w:hanging="709"/>
    </w:pPr>
    <w:rPr>
      <w:rFonts w:ascii="Arial" w:hAnsi="Arial" w:cs="Arial"/>
      <w:b/>
      <w:sz w:val="16"/>
    </w:rPr>
  </w:style>
  <w:style w:type="paragraph" w:customStyle="1" w:styleId="ReferenceHarvard">
    <w:name w:val="Reference (Harvard)"/>
    <w:basedOn w:val="Norml"/>
    <w:rsid w:val="00464E92"/>
    <w:pPr>
      <w:keepLines/>
      <w:widowControl/>
      <w:ind w:left="284" w:hanging="284"/>
    </w:pPr>
    <w:rPr>
      <w:color w:val="141314"/>
    </w:rPr>
  </w:style>
  <w:style w:type="character" w:styleId="Helyrzszveg">
    <w:name w:val="Placeholder Text"/>
    <w:basedOn w:val="Bekezdsalapbettpusa"/>
    <w:uiPriority w:val="99"/>
    <w:semiHidden/>
    <w:rsid w:val="00706D1B"/>
    <w:rPr>
      <w:color w:val="808080"/>
    </w:rPr>
  </w:style>
  <w:style w:type="table" w:styleId="Rcsostblzat">
    <w:name w:val="Table Grid"/>
    <w:basedOn w:val="Normltblzat"/>
    <w:rsid w:val="00706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EC1725"/>
    <w:pPr>
      <w:widowControl/>
      <w:autoSpaceDE/>
      <w:autoSpaceDN/>
      <w:adjustRightInd/>
      <w:spacing w:line="240" w:lineRule="auto"/>
      <w:ind w:left="720" w:firstLine="0"/>
      <w:contextualSpacing/>
      <w:jc w:val="left"/>
    </w:pPr>
    <w:rPr>
      <w:sz w:val="24"/>
      <w:szCs w:val="24"/>
      <w:lang w:val="hu-HU"/>
    </w:rPr>
  </w:style>
  <w:style w:type="character" w:customStyle="1" w:styleId="MathematicaFormatStandardForm">
    <w:name w:val="MathematicaFormatStandardForm"/>
    <w:uiPriority w:val="99"/>
    <w:rsid w:val="003637FD"/>
    <w:rPr>
      <w:rFonts w:ascii="Courier" w:hAnsi="Courier" w:cs="Courier"/>
    </w:rPr>
  </w:style>
  <w:style w:type="character" w:customStyle="1" w:styleId="apple-converted-space">
    <w:name w:val="apple-converted-space"/>
    <w:basedOn w:val="Bekezdsalapbettpusa"/>
    <w:rsid w:val="006370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http://arxiv.org/abs/1305.6364" TargetMode="Externa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hyperlink" Target="http://arxiv.org/abs/1310.6592" TargetMode="External"/><Relationship Id="rId42" Type="http://schemas.openxmlformats.org/officeDocument/2006/relationships/hyperlink" Target="http://scholar.lib.vt.edu/theses/available/etd-05112012-115641/unrestricted/Nicholas_JN_T_2012.pd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uthor2@mail.bme.hu" TargetMode="External"/><Relationship Id="rId17" Type="http://schemas.openxmlformats.org/officeDocument/2006/relationships/image" Target="media/image4.png"/><Relationship Id="rId25" Type="http://schemas.openxmlformats.org/officeDocument/2006/relationships/image" Target="media/image12.emf"/><Relationship Id="rId33" Type="http://schemas.openxmlformats.org/officeDocument/2006/relationships/hyperlink" Target="http://wiki.amilab.dei.uc.pt/images/0/04/Veloso_2011_PURBA.pdf" TargetMode="External"/><Relationship Id="rId38" Type="http://schemas.openxmlformats.org/officeDocument/2006/relationships/hyperlink" Target="http://dx.doi.org/10.1007/s10109-012-0166-z"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hyperlink" Target="http://research.microsoft.com/pubs/148894/Driving%20with%20Knowledge%20from%20the%20Physical%20World-kdd11.pdf" TargetMode="External"/><Relationship Id="rId41" Type="http://schemas.openxmlformats.org/officeDocument/2006/relationships/hyperlink" Target="http://dx.doi.org/10.1038/nature069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hor1@mail.bme.hu" TargetMode="External"/><Relationship Id="rId24" Type="http://schemas.openxmlformats.org/officeDocument/2006/relationships/image" Target="media/image11.emf"/><Relationship Id="rId32" Type="http://schemas.openxmlformats.org/officeDocument/2006/relationships/hyperlink" Target="http://dx.doi.org/10.1155/2014/708482" TargetMode="External"/><Relationship Id="rId37" Type="http://schemas.openxmlformats.org/officeDocument/2006/relationships/hyperlink" Target="http://www.nyc.gov/html/tlc/downloads/pdf/2014_taxicab_fact_book.pdf" TargetMode="External"/><Relationship Id="rId40" Type="http://schemas.openxmlformats.org/officeDocument/2006/relationships/hyperlink" Target="http://arxiv.org/abs/1109.5460"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image" Target="media/image15.png"/><Relationship Id="rId36" Type="http://schemas.openxmlformats.org/officeDocument/2006/relationships/hyperlink" Target="http://dx.doi.org/10.1371/journal.pone.0034487" TargetMode="External"/><Relationship Id="rId10" Type="http://schemas.openxmlformats.org/officeDocument/2006/relationships/footer" Target="footer2.xml"/><Relationship Id="rId19" Type="http://schemas.openxmlformats.org/officeDocument/2006/relationships/image" Target="media/image6.emf"/><Relationship Id="rId31" Type="http://schemas.openxmlformats.org/officeDocument/2006/relationships/hyperlink" Target="http://pscc.ee.ethz.ch/uploads/tx_ethpublications/fp359.pdf" TargetMode="External"/><Relationship Id="rId44" Type="http://schemas.openxmlformats.org/officeDocument/2006/relationships/hyperlink" Target="http://www.nyc.gov/html/tlc/downloads/pdf/electric_taxi_task_force_report_2013123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image" Target="media/image9.emf"/><Relationship Id="rId27" Type="http://schemas.openxmlformats.org/officeDocument/2006/relationships/image" Target="media/image14.png"/><Relationship Id="rId30" Type="http://schemas.openxmlformats.org/officeDocument/2006/relationships/hyperlink" Target="http://research.microsoft.com/pubs/138035/T-Drive-%20Driving%20Directions%20Based%20on%20Taxi%20Traces.pdf?origin=publication_detail" TargetMode="External"/><Relationship Id="rId35" Type="http://schemas.openxmlformats.org/officeDocument/2006/relationships/hyperlink" Target="http://dx.doi.org/10.1145/2346496.2346521" TargetMode="External"/><Relationship Id="rId43" Type="http://schemas.openxmlformats.org/officeDocument/2006/relationships/hyperlink" Target="http://dx.doi.org/10.4399/9788854848672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Elm&#233;let\Villamos%20aut&#243;k\Sztochasztikus%20modellez&#233;s\Taxi\50Taxi_atalakitasok_v5.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sz="1000"/>
            </a:pPr>
            <a:r>
              <a:rPr lang="hu-HU" sz="1000"/>
              <a:t>Cars in use (total number: 50)</a:t>
            </a:r>
            <a:endParaRPr lang="en-US" sz="1000"/>
          </a:p>
        </c:rich>
      </c:tx>
      <c:layout>
        <c:manualLayout>
          <c:xMode val="edge"/>
          <c:yMode val="edge"/>
          <c:x val="0.22439059696417815"/>
          <c:y val="0"/>
        </c:manualLayout>
      </c:layout>
    </c:title>
    <c:plotArea>
      <c:layout>
        <c:manualLayout>
          <c:layoutTarget val="inner"/>
          <c:xMode val="edge"/>
          <c:yMode val="edge"/>
          <c:x val="9.4189252422968259E-2"/>
          <c:y val="0.14711448798699261"/>
          <c:w val="0.82820271130067702"/>
          <c:h val="0.67039955832797604"/>
        </c:manualLayout>
      </c:layout>
      <c:scatterChart>
        <c:scatterStyle val="smoothMarker"/>
        <c:ser>
          <c:idx val="0"/>
          <c:order val="0"/>
          <c:tx>
            <c:strRef>
              <c:f>Összefoglaló_1s!$BG$1</c:f>
              <c:strCache>
                <c:ptCount val="1"/>
                <c:pt idx="0">
                  <c:v>Mozgó autók (perces)</c:v>
                </c:pt>
              </c:strCache>
            </c:strRef>
          </c:tx>
          <c:spPr>
            <a:ln w="38100"/>
          </c:spPr>
          <c:marker>
            <c:symbol val="none"/>
          </c:marker>
          <c:xVal>
            <c:numRef>
              <c:f>Összefoglaló_1s!$BE$2:$BE$86402</c:f>
              <c:numCache>
                <c:formatCode>h:mm</c:formatCode>
                <c:ptCount val="86401"/>
                <c:pt idx="0">
                  <c:v>0</c:v>
                </c:pt>
                <c:pt idx="1">
                  <c:v>6.9444444444444762E-4</c:v>
                </c:pt>
                <c:pt idx="2">
                  <c:v>1.3888888888888967E-3</c:v>
                </c:pt>
                <c:pt idx="3">
                  <c:v>2.0833333333333407E-3</c:v>
                </c:pt>
                <c:pt idx="4">
                  <c:v>2.7777777777778035E-3</c:v>
                </c:pt>
                <c:pt idx="5">
                  <c:v>3.4722222222222212E-3</c:v>
                </c:pt>
                <c:pt idx="6">
                  <c:v>4.1666666666666718E-3</c:v>
                </c:pt>
                <c:pt idx="7">
                  <c:v>4.8611111111111121E-3</c:v>
                </c:pt>
                <c:pt idx="8">
                  <c:v>5.5555555555555601E-3</c:v>
                </c:pt>
                <c:pt idx="9">
                  <c:v>6.2500000000000177E-3</c:v>
                </c:pt>
                <c:pt idx="10">
                  <c:v>6.9444444444444623E-3</c:v>
                </c:pt>
                <c:pt idx="11">
                  <c:v>7.6388888888888921E-3</c:v>
                </c:pt>
                <c:pt idx="12">
                  <c:v>8.3333333333333297E-3</c:v>
                </c:pt>
                <c:pt idx="13">
                  <c:v>9.0277777777777804E-3</c:v>
                </c:pt>
                <c:pt idx="14">
                  <c:v>9.7222222222222241E-3</c:v>
                </c:pt>
                <c:pt idx="15">
                  <c:v>1.0416666666666699E-2</c:v>
                </c:pt>
                <c:pt idx="16">
                  <c:v>1.1111111111111108E-2</c:v>
                </c:pt>
                <c:pt idx="17">
                  <c:v>1.1805555555555677E-2</c:v>
                </c:pt>
                <c:pt idx="18">
                  <c:v>1.2500000000000011E-2</c:v>
                </c:pt>
                <c:pt idx="19">
                  <c:v>1.3194444444444399E-2</c:v>
                </c:pt>
                <c:pt idx="20">
                  <c:v>1.3888888888888968E-2</c:v>
                </c:pt>
                <c:pt idx="21">
                  <c:v>1.4583333333333306E-2</c:v>
                </c:pt>
                <c:pt idx="22">
                  <c:v>1.5277777777777805E-2</c:v>
                </c:pt>
                <c:pt idx="23">
                  <c:v>1.59722222222222E-2</c:v>
                </c:pt>
                <c:pt idx="24">
                  <c:v>1.6666666666666715E-2</c:v>
                </c:pt>
                <c:pt idx="25">
                  <c:v>1.7361111111111119E-2</c:v>
                </c:pt>
                <c:pt idx="26">
                  <c:v>1.8055555555555623E-2</c:v>
                </c:pt>
                <c:pt idx="27">
                  <c:v>1.875000000000001E-2</c:v>
                </c:pt>
                <c:pt idx="28">
                  <c:v>1.9444444444444403E-2</c:v>
                </c:pt>
                <c:pt idx="29">
                  <c:v>2.0138888888888901E-2</c:v>
                </c:pt>
                <c:pt idx="30">
                  <c:v>2.0833333333333405E-2</c:v>
                </c:pt>
                <c:pt idx="31">
                  <c:v>2.1527777777777913E-2</c:v>
                </c:pt>
                <c:pt idx="32">
                  <c:v>2.2222222222222216E-2</c:v>
                </c:pt>
                <c:pt idx="33">
                  <c:v>2.2916666666666762E-2</c:v>
                </c:pt>
                <c:pt idx="34">
                  <c:v>2.3611111111111204E-2</c:v>
                </c:pt>
                <c:pt idx="35">
                  <c:v>2.4305555555555601E-2</c:v>
                </c:pt>
                <c:pt idx="36">
                  <c:v>2.5000000000000015E-2</c:v>
                </c:pt>
                <c:pt idx="37">
                  <c:v>2.5694444444444402E-2</c:v>
                </c:pt>
                <c:pt idx="38">
                  <c:v>2.6388888888888878E-2</c:v>
                </c:pt>
                <c:pt idx="39">
                  <c:v>2.7083333333333414E-2</c:v>
                </c:pt>
                <c:pt idx="40">
                  <c:v>2.7777777777778005E-2</c:v>
                </c:pt>
                <c:pt idx="41">
                  <c:v>2.8472222222222256E-2</c:v>
                </c:pt>
                <c:pt idx="42">
                  <c:v>2.9166666666666678E-2</c:v>
                </c:pt>
                <c:pt idx="43">
                  <c:v>2.986111111111121E-2</c:v>
                </c:pt>
                <c:pt idx="44">
                  <c:v>3.0555555555555614E-2</c:v>
                </c:pt>
                <c:pt idx="45">
                  <c:v>3.1250000000000028E-2</c:v>
                </c:pt>
                <c:pt idx="46">
                  <c:v>3.19444444444444E-2</c:v>
                </c:pt>
                <c:pt idx="47">
                  <c:v>3.2638888888888926E-2</c:v>
                </c:pt>
                <c:pt idx="48">
                  <c:v>3.3333333333333298E-2</c:v>
                </c:pt>
                <c:pt idx="49">
                  <c:v>3.4027777777777948E-2</c:v>
                </c:pt>
                <c:pt idx="50">
                  <c:v>3.472222222222221E-2</c:v>
                </c:pt>
                <c:pt idx="51">
                  <c:v>3.541666666666677E-2</c:v>
                </c:pt>
                <c:pt idx="52">
                  <c:v>3.6111111111111212E-2</c:v>
                </c:pt>
                <c:pt idx="53">
                  <c:v>3.680555555555564E-2</c:v>
                </c:pt>
                <c:pt idx="54">
                  <c:v>3.7500000000000019E-2</c:v>
                </c:pt>
                <c:pt idx="55">
                  <c:v>3.8194444444444399E-2</c:v>
                </c:pt>
                <c:pt idx="56">
                  <c:v>3.888888888888891E-2</c:v>
                </c:pt>
                <c:pt idx="57">
                  <c:v>3.9583333333333325E-2</c:v>
                </c:pt>
                <c:pt idx="58">
                  <c:v>4.0277777777777767E-2</c:v>
                </c:pt>
                <c:pt idx="59">
                  <c:v>4.0972222222222368E-2</c:v>
                </c:pt>
                <c:pt idx="60">
                  <c:v>4.1666666666666713E-2</c:v>
                </c:pt>
                <c:pt idx="61">
                  <c:v>4.236111111111137E-2</c:v>
                </c:pt>
                <c:pt idx="62">
                  <c:v>4.3055555555555396E-2</c:v>
                </c:pt>
                <c:pt idx="63">
                  <c:v>4.3749999999999997E-2</c:v>
                </c:pt>
                <c:pt idx="64">
                  <c:v>4.444444444444446E-2</c:v>
                </c:pt>
                <c:pt idx="65">
                  <c:v>4.5138888888888895E-2</c:v>
                </c:pt>
                <c:pt idx="66">
                  <c:v>4.5833333333333566E-2</c:v>
                </c:pt>
                <c:pt idx="67">
                  <c:v>4.6527777777777765E-2</c:v>
                </c:pt>
                <c:pt idx="68">
                  <c:v>4.7222222222222381E-2</c:v>
                </c:pt>
                <c:pt idx="69">
                  <c:v>4.7916666666666864E-2</c:v>
                </c:pt>
                <c:pt idx="70">
                  <c:v>4.8611111111111133E-2</c:v>
                </c:pt>
                <c:pt idx="71">
                  <c:v>4.9305555555555623E-2</c:v>
                </c:pt>
                <c:pt idx="72">
                  <c:v>5.0000000000000031E-2</c:v>
                </c:pt>
                <c:pt idx="73">
                  <c:v>5.0694444444444445E-2</c:v>
                </c:pt>
                <c:pt idx="74">
                  <c:v>5.1388888888888901E-2</c:v>
                </c:pt>
                <c:pt idx="75">
                  <c:v>5.2083333333333592E-2</c:v>
                </c:pt>
                <c:pt idx="76">
                  <c:v>5.2777777777777812E-2</c:v>
                </c:pt>
                <c:pt idx="77">
                  <c:v>5.3472222222222365E-2</c:v>
                </c:pt>
                <c:pt idx="78">
                  <c:v>5.4166666666666891E-2</c:v>
                </c:pt>
                <c:pt idx="79">
                  <c:v>5.4861111111111374E-2</c:v>
                </c:pt>
                <c:pt idx="80">
                  <c:v>5.5555555555555455E-2</c:v>
                </c:pt>
                <c:pt idx="81">
                  <c:v>5.6249999999999946E-2</c:v>
                </c:pt>
                <c:pt idx="82">
                  <c:v>5.6944444444444402E-2</c:v>
                </c:pt>
                <c:pt idx="83">
                  <c:v>5.7638888888888906E-2</c:v>
                </c:pt>
                <c:pt idx="84">
                  <c:v>5.8333333333333584E-2</c:v>
                </c:pt>
                <c:pt idx="85">
                  <c:v>5.9027777777777804E-2</c:v>
                </c:pt>
                <c:pt idx="86">
                  <c:v>5.9722222222222524E-2</c:v>
                </c:pt>
                <c:pt idx="87">
                  <c:v>6.0416666666666882E-2</c:v>
                </c:pt>
                <c:pt idx="88">
                  <c:v>6.111111111111113E-2</c:v>
                </c:pt>
                <c:pt idx="89">
                  <c:v>6.1805555555555475E-2</c:v>
                </c:pt>
                <c:pt idx="90">
                  <c:v>6.2500000000000028E-2</c:v>
                </c:pt>
                <c:pt idx="91">
                  <c:v>6.319444444444447E-2</c:v>
                </c:pt>
                <c:pt idx="92">
                  <c:v>6.3888888888888912E-2</c:v>
                </c:pt>
                <c:pt idx="93">
                  <c:v>6.4583333333333617E-2</c:v>
                </c:pt>
                <c:pt idx="94">
                  <c:v>6.5277777777777796E-2</c:v>
                </c:pt>
                <c:pt idx="95">
                  <c:v>6.5972222222222279E-2</c:v>
                </c:pt>
                <c:pt idx="96">
                  <c:v>6.6666666666666693E-2</c:v>
                </c:pt>
                <c:pt idx="97">
                  <c:v>6.7361111111111413E-2</c:v>
                </c:pt>
                <c:pt idx="98">
                  <c:v>6.8055555555555605E-2</c:v>
                </c:pt>
                <c:pt idx="99">
                  <c:v>6.8750000000000033E-2</c:v>
                </c:pt>
                <c:pt idx="100">
                  <c:v>6.9444444444444489E-2</c:v>
                </c:pt>
                <c:pt idx="101">
                  <c:v>7.0138888888888903E-2</c:v>
                </c:pt>
                <c:pt idx="102">
                  <c:v>7.0833333333333609E-2</c:v>
                </c:pt>
                <c:pt idx="103">
                  <c:v>7.1527777777777787E-2</c:v>
                </c:pt>
                <c:pt idx="104">
                  <c:v>7.2222222222222424E-2</c:v>
                </c:pt>
                <c:pt idx="105">
                  <c:v>7.2916666666666879E-2</c:v>
                </c:pt>
                <c:pt idx="106">
                  <c:v>7.3611111111111155E-2</c:v>
                </c:pt>
                <c:pt idx="107">
                  <c:v>7.4305555555555597E-2</c:v>
                </c:pt>
                <c:pt idx="108">
                  <c:v>7.5000000000000067E-2</c:v>
                </c:pt>
                <c:pt idx="109">
                  <c:v>7.5694444444444564E-2</c:v>
                </c:pt>
                <c:pt idx="110">
                  <c:v>7.6388888888888923E-2</c:v>
                </c:pt>
                <c:pt idx="111">
                  <c:v>7.7083333333333684E-2</c:v>
                </c:pt>
                <c:pt idx="112">
                  <c:v>7.7777777777777821E-2</c:v>
                </c:pt>
                <c:pt idx="113">
                  <c:v>7.8472222222222249E-2</c:v>
                </c:pt>
                <c:pt idx="114">
                  <c:v>7.9166666666666941E-2</c:v>
                </c:pt>
                <c:pt idx="115">
                  <c:v>7.9861111111111452E-2</c:v>
                </c:pt>
                <c:pt idx="116">
                  <c:v>8.055555555555613E-2</c:v>
                </c:pt>
                <c:pt idx="117">
                  <c:v>8.1250000000000044E-2</c:v>
                </c:pt>
                <c:pt idx="118">
                  <c:v>8.1944444444444528E-2</c:v>
                </c:pt>
                <c:pt idx="119">
                  <c:v>8.2638888888889331E-2</c:v>
                </c:pt>
                <c:pt idx="120">
                  <c:v>8.3333333333333398E-2</c:v>
                </c:pt>
                <c:pt idx="121">
                  <c:v>8.4027777777777798E-2</c:v>
                </c:pt>
                <c:pt idx="122">
                  <c:v>8.472222222222274E-2</c:v>
                </c:pt>
                <c:pt idx="123">
                  <c:v>8.5416666666666724E-2</c:v>
                </c:pt>
                <c:pt idx="124">
                  <c:v>8.6111111111110819E-2</c:v>
                </c:pt>
                <c:pt idx="125">
                  <c:v>8.680555555555565E-2</c:v>
                </c:pt>
                <c:pt idx="126">
                  <c:v>8.750000000000005E-2</c:v>
                </c:pt>
                <c:pt idx="127">
                  <c:v>8.819444444444495E-2</c:v>
                </c:pt>
                <c:pt idx="128">
                  <c:v>8.8888888888889378E-2</c:v>
                </c:pt>
                <c:pt idx="129">
                  <c:v>8.958333333333339E-2</c:v>
                </c:pt>
                <c:pt idx="130">
                  <c:v>9.0277777777777693E-2</c:v>
                </c:pt>
                <c:pt idx="131">
                  <c:v>9.0972222222222246E-2</c:v>
                </c:pt>
                <c:pt idx="132">
                  <c:v>9.1666666666667201E-2</c:v>
                </c:pt>
                <c:pt idx="133">
                  <c:v>9.2361111111110741E-2</c:v>
                </c:pt>
                <c:pt idx="134">
                  <c:v>9.3055555555556155E-2</c:v>
                </c:pt>
                <c:pt idx="135">
                  <c:v>9.3750000000000472E-2</c:v>
                </c:pt>
                <c:pt idx="136">
                  <c:v>9.4444444444444567E-2</c:v>
                </c:pt>
                <c:pt idx="137">
                  <c:v>9.5138888888889009E-2</c:v>
                </c:pt>
                <c:pt idx="138">
                  <c:v>9.5833333333333298E-2</c:v>
                </c:pt>
                <c:pt idx="139">
                  <c:v>9.6527777777777865E-2</c:v>
                </c:pt>
                <c:pt idx="140">
                  <c:v>9.7222222222222265E-2</c:v>
                </c:pt>
                <c:pt idx="141">
                  <c:v>9.7916666666666749E-2</c:v>
                </c:pt>
                <c:pt idx="142">
                  <c:v>9.861111111111108E-2</c:v>
                </c:pt>
                <c:pt idx="143">
                  <c:v>9.9305555555555702E-2</c:v>
                </c:pt>
                <c:pt idx="144">
                  <c:v>0.1</c:v>
                </c:pt>
                <c:pt idx="145">
                  <c:v>0.10069444444444425</c:v>
                </c:pt>
                <c:pt idx="146">
                  <c:v>0.101388888888889</c:v>
                </c:pt>
                <c:pt idx="147">
                  <c:v>0.102083333333333</c:v>
                </c:pt>
                <c:pt idx="148">
                  <c:v>0.10277777777777802</c:v>
                </c:pt>
                <c:pt idx="149">
                  <c:v>0.10347222222222228</c:v>
                </c:pt>
                <c:pt idx="150">
                  <c:v>0.10416666666666725</c:v>
                </c:pt>
                <c:pt idx="151">
                  <c:v>0.10486111111111122</c:v>
                </c:pt>
                <c:pt idx="152">
                  <c:v>0.10555555555555612</c:v>
                </c:pt>
                <c:pt idx="153">
                  <c:v>0.10625000000000002</c:v>
                </c:pt>
                <c:pt idx="154">
                  <c:v>0.10694444444444402</c:v>
                </c:pt>
                <c:pt idx="155">
                  <c:v>0.10763888888888928</c:v>
                </c:pt>
                <c:pt idx="156">
                  <c:v>0.108333333333333</c:v>
                </c:pt>
                <c:pt idx="157">
                  <c:v>0.10902777777777822</c:v>
                </c:pt>
                <c:pt idx="158">
                  <c:v>0.10972222222222265</c:v>
                </c:pt>
                <c:pt idx="159">
                  <c:v>0.11041666666666701</c:v>
                </c:pt>
                <c:pt idx="160">
                  <c:v>0.11111111111111105</c:v>
                </c:pt>
                <c:pt idx="161">
                  <c:v>0.11180555555555603</c:v>
                </c:pt>
                <c:pt idx="162">
                  <c:v>0.11250000000000003</c:v>
                </c:pt>
                <c:pt idx="163">
                  <c:v>0.11319444444444425</c:v>
                </c:pt>
                <c:pt idx="164">
                  <c:v>0.11388888888888903</c:v>
                </c:pt>
                <c:pt idx="165">
                  <c:v>0.11458333333333301</c:v>
                </c:pt>
                <c:pt idx="166">
                  <c:v>0.11527777777777806</c:v>
                </c:pt>
                <c:pt idx="167">
                  <c:v>0.11597222222222228</c:v>
                </c:pt>
                <c:pt idx="168">
                  <c:v>0.11666666666666725</c:v>
                </c:pt>
                <c:pt idx="169">
                  <c:v>0.11736111111111119</c:v>
                </c:pt>
                <c:pt idx="170">
                  <c:v>0.11805555555555609</c:v>
                </c:pt>
                <c:pt idx="171">
                  <c:v>0.11874999999999998</c:v>
                </c:pt>
                <c:pt idx="172">
                  <c:v>0.11944444444444406</c:v>
                </c:pt>
                <c:pt idx="173">
                  <c:v>0.12013888888888924</c:v>
                </c:pt>
                <c:pt idx="174">
                  <c:v>0.120833333333333</c:v>
                </c:pt>
                <c:pt idx="175">
                  <c:v>0.12152777777777812</c:v>
                </c:pt>
                <c:pt idx="176">
                  <c:v>0.12222222222222262</c:v>
                </c:pt>
                <c:pt idx="177">
                  <c:v>0.12291666666666699</c:v>
                </c:pt>
                <c:pt idx="178">
                  <c:v>0.12361111111111127</c:v>
                </c:pt>
                <c:pt idx="179">
                  <c:v>0.12430555555555622</c:v>
                </c:pt>
                <c:pt idx="180">
                  <c:v>0.125</c:v>
                </c:pt>
                <c:pt idx="181">
                  <c:v>0.12569444444444441</c:v>
                </c:pt>
                <c:pt idx="182">
                  <c:v>0.12638888888888897</c:v>
                </c:pt>
                <c:pt idx="183">
                  <c:v>0.12708333333333299</c:v>
                </c:pt>
                <c:pt idx="184">
                  <c:v>0.12777777777777788</c:v>
                </c:pt>
                <c:pt idx="185">
                  <c:v>0.12847222222222199</c:v>
                </c:pt>
                <c:pt idx="186">
                  <c:v>0.12916666666666687</c:v>
                </c:pt>
                <c:pt idx="187">
                  <c:v>0.12986111111111101</c:v>
                </c:pt>
                <c:pt idx="188">
                  <c:v>0.13055555555555587</c:v>
                </c:pt>
                <c:pt idx="189">
                  <c:v>0.13125000000000001</c:v>
                </c:pt>
                <c:pt idx="190">
                  <c:v>0.13194444444444497</c:v>
                </c:pt>
                <c:pt idx="191">
                  <c:v>0.132638888888889</c:v>
                </c:pt>
                <c:pt idx="192">
                  <c:v>0.13333333333333341</c:v>
                </c:pt>
                <c:pt idx="193">
                  <c:v>0.134027777777778</c:v>
                </c:pt>
                <c:pt idx="194">
                  <c:v>0.13472222222222199</c:v>
                </c:pt>
                <c:pt idx="195">
                  <c:v>0.13541666666666699</c:v>
                </c:pt>
                <c:pt idx="196">
                  <c:v>0.13611111111111099</c:v>
                </c:pt>
                <c:pt idx="197">
                  <c:v>0.13680555555555587</c:v>
                </c:pt>
                <c:pt idx="198">
                  <c:v>0.13750000000000001</c:v>
                </c:pt>
                <c:pt idx="199">
                  <c:v>0.13819444444444456</c:v>
                </c:pt>
                <c:pt idx="200">
                  <c:v>0.13888888888888901</c:v>
                </c:pt>
                <c:pt idx="201">
                  <c:v>0.1395833333333335</c:v>
                </c:pt>
                <c:pt idx="202">
                  <c:v>0.140277777777778</c:v>
                </c:pt>
                <c:pt idx="203">
                  <c:v>0.14097222222222244</c:v>
                </c:pt>
                <c:pt idx="204">
                  <c:v>0.141666666666667</c:v>
                </c:pt>
                <c:pt idx="205">
                  <c:v>0.14236111111111099</c:v>
                </c:pt>
                <c:pt idx="206">
                  <c:v>0.14305555555555588</c:v>
                </c:pt>
                <c:pt idx="207">
                  <c:v>0.14375000000000004</c:v>
                </c:pt>
                <c:pt idx="208">
                  <c:v>0.1444444444444451</c:v>
                </c:pt>
                <c:pt idx="209">
                  <c:v>0.14513888888888901</c:v>
                </c:pt>
                <c:pt idx="210">
                  <c:v>0.14583333333333359</c:v>
                </c:pt>
                <c:pt idx="211">
                  <c:v>0.14652777777777801</c:v>
                </c:pt>
                <c:pt idx="212">
                  <c:v>0.14722222222222256</c:v>
                </c:pt>
                <c:pt idx="213">
                  <c:v>0.1479166666666675</c:v>
                </c:pt>
                <c:pt idx="214">
                  <c:v>0.14861111111111144</c:v>
                </c:pt>
                <c:pt idx="215">
                  <c:v>0.149305555555556</c:v>
                </c:pt>
                <c:pt idx="216">
                  <c:v>0.15000000000000024</c:v>
                </c:pt>
                <c:pt idx="217">
                  <c:v>0.15069444444444477</c:v>
                </c:pt>
                <c:pt idx="218">
                  <c:v>0.15138888888888899</c:v>
                </c:pt>
                <c:pt idx="219">
                  <c:v>0.15208333333333368</c:v>
                </c:pt>
                <c:pt idx="220">
                  <c:v>0.15277777777777801</c:v>
                </c:pt>
                <c:pt idx="221">
                  <c:v>0.15347222222222268</c:v>
                </c:pt>
                <c:pt idx="222">
                  <c:v>0.15416666666666701</c:v>
                </c:pt>
                <c:pt idx="223">
                  <c:v>0.15486111111111156</c:v>
                </c:pt>
                <c:pt idx="224">
                  <c:v>0.155555555555556</c:v>
                </c:pt>
                <c:pt idx="225">
                  <c:v>0.15625000000000044</c:v>
                </c:pt>
                <c:pt idx="226">
                  <c:v>0.15694444444444539</c:v>
                </c:pt>
                <c:pt idx="227">
                  <c:v>0.15763888888888899</c:v>
                </c:pt>
                <c:pt idx="228">
                  <c:v>0.15833333333333377</c:v>
                </c:pt>
                <c:pt idx="229">
                  <c:v>0.15902777777777799</c:v>
                </c:pt>
                <c:pt idx="230">
                  <c:v>0.15972222222222276</c:v>
                </c:pt>
                <c:pt idx="231">
                  <c:v>0.1604166666666671</c:v>
                </c:pt>
                <c:pt idx="232">
                  <c:v>0.16111111111111109</c:v>
                </c:pt>
                <c:pt idx="233">
                  <c:v>0.16180555555555587</c:v>
                </c:pt>
                <c:pt idx="234">
                  <c:v>0.16250000000000006</c:v>
                </c:pt>
                <c:pt idx="235">
                  <c:v>0.16319444444444456</c:v>
                </c:pt>
                <c:pt idx="236">
                  <c:v>0.16388888888888906</c:v>
                </c:pt>
                <c:pt idx="237">
                  <c:v>0.16458333333333344</c:v>
                </c:pt>
                <c:pt idx="238">
                  <c:v>0.16527777777777805</c:v>
                </c:pt>
                <c:pt idx="239">
                  <c:v>0.16597222222222213</c:v>
                </c:pt>
                <c:pt idx="240">
                  <c:v>0.16666666666666688</c:v>
                </c:pt>
                <c:pt idx="241">
                  <c:v>0.1673611111111111</c:v>
                </c:pt>
                <c:pt idx="242">
                  <c:v>0.16805555555555587</c:v>
                </c:pt>
                <c:pt idx="243">
                  <c:v>0.16875000000000009</c:v>
                </c:pt>
                <c:pt idx="244">
                  <c:v>0.16944444444444509</c:v>
                </c:pt>
                <c:pt idx="245">
                  <c:v>0.17013888888888901</c:v>
                </c:pt>
                <c:pt idx="246">
                  <c:v>0.1708333333333335</c:v>
                </c:pt>
                <c:pt idx="247">
                  <c:v>0.171527777777778</c:v>
                </c:pt>
                <c:pt idx="248">
                  <c:v>0.17222222222222244</c:v>
                </c:pt>
                <c:pt idx="249">
                  <c:v>0.17291666666666741</c:v>
                </c:pt>
                <c:pt idx="250">
                  <c:v>0.17361111111111099</c:v>
                </c:pt>
                <c:pt idx="251">
                  <c:v>0.17430555555555588</c:v>
                </c:pt>
                <c:pt idx="252">
                  <c:v>0.17500000000000004</c:v>
                </c:pt>
                <c:pt idx="253">
                  <c:v>0.17569444444444463</c:v>
                </c:pt>
                <c:pt idx="254">
                  <c:v>0.17638888888888901</c:v>
                </c:pt>
                <c:pt idx="255">
                  <c:v>0.17708333333333359</c:v>
                </c:pt>
                <c:pt idx="256">
                  <c:v>0.17777777777777801</c:v>
                </c:pt>
                <c:pt idx="257">
                  <c:v>0.17847222222222256</c:v>
                </c:pt>
                <c:pt idx="258">
                  <c:v>0.179166666666667</c:v>
                </c:pt>
                <c:pt idx="259">
                  <c:v>0.17986111111111144</c:v>
                </c:pt>
                <c:pt idx="260">
                  <c:v>0.180555555555556</c:v>
                </c:pt>
                <c:pt idx="261">
                  <c:v>0.18125000000000024</c:v>
                </c:pt>
                <c:pt idx="262">
                  <c:v>0.18194444444444521</c:v>
                </c:pt>
                <c:pt idx="263">
                  <c:v>0.18263888888888899</c:v>
                </c:pt>
                <c:pt idx="264">
                  <c:v>0.18333333333333368</c:v>
                </c:pt>
                <c:pt idx="265">
                  <c:v>0.18402777777777801</c:v>
                </c:pt>
                <c:pt idx="266">
                  <c:v>0.18472222222222268</c:v>
                </c:pt>
                <c:pt idx="267">
                  <c:v>0.18541666666666756</c:v>
                </c:pt>
                <c:pt idx="268">
                  <c:v>0.18611111111111156</c:v>
                </c:pt>
                <c:pt idx="269">
                  <c:v>0.186805555555556</c:v>
                </c:pt>
                <c:pt idx="270">
                  <c:v>0.18750000000000044</c:v>
                </c:pt>
                <c:pt idx="271">
                  <c:v>0.18819444444444491</c:v>
                </c:pt>
                <c:pt idx="272">
                  <c:v>0.18888888888888899</c:v>
                </c:pt>
                <c:pt idx="273">
                  <c:v>0.18958333333333377</c:v>
                </c:pt>
                <c:pt idx="274">
                  <c:v>0.19027777777777788</c:v>
                </c:pt>
                <c:pt idx="275">
                  <c:v>0.1909722222222221</c:v>
                </c:pt>
                <c:pt idx="276">
                  <c:v>0.19166666666666687</c:v>
                </c:pt>
                <c:pt idx="277">
                  <c:v>0.19236111111111109</c:v>
                </c:pt>
                <c:pt idx="278">
                  <c:v>0.19305555555555587</c:v>
                </c:pt>
                <c:pt idx="279">
                  <c:v>0.19375000000000006</c:v>
                </c:pt>
                <c:pt idx="280">
                  <c:v>0.19444444444444503</c:v>
                </c:pt>
                <c:pt idx="281">
                  <c:v>0.19513888888888906</c:v>
                </c:pt>
                <c:pt idx="282">
                  <c:v>0.19583333333333344</c:v>
                </c:pt>
                <c:pt idx="283">
                  <c:v>0.19652777777777805</c:v>
                </c:pt>
                <c:pt idx="284">
                  <c:v>0.19722222222222213</c:v>
                </c:pt>
                <c:pt idx="285">
                  <c:v>0.19791666666666713</c:v>
                </c:pt>
                <c:pt idx="286">
                  <c:v>0.1986111111111111</c:v>
                </c:pt>
                <c:pt idx="287">
                  <c:v>0.19930555555555587</c:v>
                </c:pt>
                <c:pt idx="288">
                  <c:v>0.2</c:v>
                </c:pt>
                <c:pt idx="289">
                  <c:v>0.20069444444444456</c:v>
                </c:pt>
                <c:pt idx="290">
                  <c:v>0.20138888888888901</c:v>
                </c:pt>
                <c:pt idx="291">
                  <c:v>0.2020833333333335</c:v>
                </c:pt>
                <c:pt idx="292">
                  <c:v>0.202777777777778</c:v>
                </c:pt>
                <c:pt idx="293">
                  <c:v>0.20347222222222244</c:v>
                </c:pt>
                <c:pt idx="294">
                  <c:v>0.204166666666667</c:v>
                </c:pt>
                <c:pt idx="295">
                  <c:v>0.20486111111111099</c:v>
                </c:pt>
                <c:pt idx="296">
                  <c:v>0.20555555555555588</c:v>
                </c:pt>
                <c:pt idx="297">
                  <c:v>0.20625000000000004</c:v>
                </c:pt>
                <c:pt idx="298">
                  <c:v>0.2069444444444451</c:v>
                </c:pt>
                <c:pt idx="299">
                  <c:v>0.20763888888888901</c:v>
                </c:pt>
                <c:pt idx="300">
                  <c:v>0.20833333333333359</c:v>
                </c:pt>
                <c:pt idx="301">
                  <c:v>0.20902777777777801</c:v>
                </c:pt>
                <c:pt idx="302">
                  <c:v>0.20972222222222256</c:v>
                </c:pt>
                <c:pt idx="303">
                  <c:v>0.2104166666666675</c:v>
                </c:pt>
                <c:pt idx="304">
                  <c:v>0.21111111111111144</c:v>
                </c:pt>
                <c:pt idx="305">
                  <c:v>0.211805555555556</c:v>
                </c:pt>
                <c:pt idx="306">
                  <c:v>0.21250000000000024</c:v>
                </c:pt>
                <c:pt idx="307">
                  <c:v>0.21319444444444477</c:v>
                </c:pt>
                <c:pt idx="308">
                  <c:v>0.21388888888888899</c:v>
                </c:pt>
                <c:pt idx="309">
                  <c:v>0.21458333333333368</c:v>
                </c:pt>
                <c:pt idx="310">
                  <c:v>0.21527777777777801</c:v>
                </c:pt>
                <c:pt idx="311">
                  <c:v>0.21597222222222268</c:v>
                </c:pt>
                <c:pt idx="312">
                  <c:v>0.21666666666666701</c:v>
                </c:pt>
                <c:pt idx="313">
                  <c:v>0.21736111111111156</c:v>
                </c:pt>
                <c:pt idx="314">
                  <c:v>0.218055555555556</c:v>
                </c:pt>
                <c:pt idx="315">
                  <c:v>0.21875000000000044</c:v>
                </c:pt>
                <c:pt idx="316">
                  <c:v>0.21944444444444539</c:v>
                </c:pt>
                <c:pt idx="317">
                  <c:v>0.22013888888888897</c:v>
                </c:pt>
                <c:pt idx="318">
                  <c:v>0.22083333333333313</c:v>
                </c:pt>
                <c:pt idx="319">
                  <c:v>0.22152777777777788</c:v>
                </c:pt>
                <c:pt idx="320">
                  <c:v>0.2222222222222221</c:v>
                </c:pt>
                <c:pt idx="321">
                  <c:v>0.2229166666666671</c:v>
                </c:pt>
                <c:pt idx="322">
                  <c:v>0.22361111111111109</c:v>
                </c:pt>
                <c:pt idx="323">
                  <c:v>0.22430555555555587</c:v>
                </c:pt>
                <c:pt idx="324">
                  <c:v>0.22500000000000006</c:v>
                </c:pt>
                <c:pt idx="325">
                  <c:v>0.22569444444444456</c:v>
                </c:pt>
                <c:pt idx="326">
                  <c:v>0.22638888888888906</c:v>
                </c:pt>
                <c:pt idx="327">
                  <c:v>0.22708333333333344</c:v>
                </c:pt>
                <c:pt idx="328">
                  <c:v>0.22777777777777805</c:v>
                </c:pt>
                <c:pt idx="329">
                  <c:v>0.22847222222222213</c:v>
                </c:pt>
                <c:pt idx="330">
                  <c:v>0.22916666666666688</c:v>
                </c:pt>
                <c:pt idx="331">
                  <c:v>0.2298611111111111</c:v>
                </c:pt>
                <c:pt idx="332">
                  <c:v>0.23055555555555587</c:v>
                </c:pt>
                <c:pt idx="333">
                  <c:v>0.23125000000000001</c:v>
                </c:pt>
                <c:pt idx="334">
                  <c:v>0.23194444444444506</c:v>
                </c:pt>
                <c:pt idx="335">
                  <c:v>0.23263888888888901</c:v>
                </c:pt>
                <c:pt idx="336">
                  <c:v>0.2333333333333335</c:v>
                </c:pt>
                <c:pt idx="337">
                  <c:v>0.234027777777778</c:v>
                </c:pt>
                <c:pt idx="338">
                  <c:v>0.23472222222222244</c:v>
                </c:pt>
                <c:pt idx="339">
                  <c:v>0.23541666666666741</c:v>
                </c:pt>
                <c:pt idx="340">
                  <c:v>0.23611111111111099</c:v>
                </c:pt>
                <c:pt idx="341">
                  <c:v>0.23680555555555588</c:v>
                </c:pt>
                <c:pt idx="342">
                  <c:v>0.23750000000000004</c:v>
                </c:pt>
                <c:pt idx="343">
                  <c:v>0.23819444444444463</c:v>
                </c:pt>
                <c:pt idx="344">
                  <c:v>0.23888888888888901</c:v>
                </c:pt>
                <c:pt idx="345">
                  <c:v>0.23958333333333359</c:v>
                </c:pt>
                <c:pt idx="346">
                  <c:v>0.24027777777777801</c:v>
                </c:pt>
                <c:pt idx="347">
                  <c:v>0.24097222222222256</c:v>
                </c:pt>
                <c:pt idx="348">
                  <c:v>0.241666666666667</c:v>
                </c:pt>
                <c:pt idx="349">
                  <c:v>0.24236111111111144</c:v>
                </c:pt>
                <c:pt idx="350">
                  <c:v>0.243055555555556</c:v>
                </c:pt>
                <c:pt idx="351">
                  <c:v>0.24375000000000024</c:v>
                </c:pt>
                <c:pt idx="352">
                  <c:v>0.24444444444444521</c:v>
                </c:pt>
                <c:pt idx="353">
                  <c:v>0.24513888888888899</c:v>
                </c:pt>
                <c:pt idx="354">
                  <c:v>0.24583333333333368</c:v>
                </c:pt>
                <c:pt idx="355">
                  <c:v>0.24652777777777801</c:v>
                </c:pt>
                <c:pt idx="356">
                  <c:v>0.24722222222222268</c:v>
                </c:pt>
                <c:pt idx="357">
                  <c:v>0.24791666666666756</c:v>
                </c:pt>
                <c:pt idx="358">
                  <c:v>0.24861111111111156</c:v>
                </c:pt>
                <c:pt idx="359">
                  <c:v>0.249305555555556</c:v>
                </c:pt>
                <c:pt idx="360">
                  <c:v>0.25</c:v>
                </c:pt>
                <c:pt idx="361">
                  <c:v>0.250694444444444</c:v>
                </c:pt>
                <c:pt idx="362">
                  <c:v>0.25138888888889077</c:v>
                </c:pt>
                <c:pt idx="363">
                  <c:v>0.25208333333333299</c:v>
                </c:pt>
                <c:pt idx="364">
                  <c:v>0.25277777777777832</c:v>
                </c:pt>
                <c:pt idx="365">
                  <c:v>0.25347222222222232</c:v>
                </c:pt>
                <c:pt idx="366">
                  <c:v>0.25416666666666698</c:v>
                </c:pt>
                <c:pt idx="367">
                  <c:v>0.25486111111111093</c:v>
                </c:pt>
                <c:pt idx="368">
                  <c:v>0.25555555555555576</c:v>
                </c:pt>
                <c:pt idx="369">
                  <c:v>0.25624999999999998</c:v>
                </c:pt>
                <c:pt idx="370">
                  <c:v>0.25694444444444398</c:v>
                </c:pt>
                <c:pt idx="371">
                  <c:v>0.25763888888888897</c:v>
                </c:pt>
                <c:pt idx="372">
                  <c:v>0.25833333333333303</c:v>
                </c:pt>
                <c:pt idx="373">
                  <c:v>0.25902777777777924</c:v>
                </c:pt>
                <c:pt idx="374">
                  <c:v>0.25972222222222202</c:v>
                </c:pt>
                <c:pt idx="375">
                  <c:v>0.26041666666666824</c:v>
                </c:pt>
                <c:pt idx="376">
                  <c:v>0.26111111111111079</c:v>
                </c:pt>
                <c:pt idx="377">
                  <c:v>0.26180555555555601</c:v>
                </c:pt>
                <c:pt idx="378">
                  <c:v>0.26250000000000001</c:v>
                </c:pt>
                <c:pt idx="379">
                  <c:v>0.26319444444444401</c:v>
                </c:pt>
                <c:pt idx="380">
                  <c:v>0.26388888888889112</c:v>
                </c:pt>
                <c:pt idx="381">
                  <c:v>0.264583333333333</c:v>
                </c:pt>
                <c:pt idx="382">
                  <c:v>0.26527777777777894</c:v>
                </c:pt>
                <c:pt idx="383">
                  <c:v>0.26597222222222294</c:v>
                </c:pt>
                <c:pt idx="384">
                  <c:v>0.26666666666666738</c:v>
                </c:pt>
                <c:pt idx="385">
                  <c:v>0.26736111111111099</c:v>
                </c:pt>
                <c:pt idx="386">
                  <c:v>0.26805555555555599</c:v>
                </c:pt>
                <c:pt idx="387">
                  <c:v>0.26875000000000004</c:v>
                </c:pt>
                <c:pt idx="388">
                  <c:v>0.26944444444444432</c:v>
                </c:pt>
                <c:pt idx="389">
                  <c:v>0.27013888888888898</c:v>
                </c:pt>
                <c:pt idx="390">
                  <c:v>0.27083333333333293</c:v>
                </c:pt>
                <c:pt idx="391">
                  <c:v>0.27152777777777942</c:v>
                </c:pt>
                <c:pt idx="392">
                  <c:v>0.27222222222222198</c:v>
                </c:pt>
                <c:pt idx="393">
                  <c:v>0.27291666666666842</c:v>
                </c:pt>
                <c:pt idx="394">
                  <c:v>0.27361111111111103</c:v>
                </c:pt>
                <c:pt idx="395">
                  <c:v>0.27430555555555602</c:v>
                </c:pt>
                <c:pt idx="396">
                  <c:v>0.27500000000000002</c:v>
                </c:pt>
                <c:pt idx="397">
                  <c:v>0.27569444444444402</c:v>
                </c:pt>
                <c:pt idx="398">
                  <c:v>0.27638888888889118</c:v>
                </c:pt>
                <c:pt idx="399">
                  <c:v>0.27708333333333302</c:v>
                </c:pt>
                <c:pt idx="400">
                  <c:v>0.27777777777777907</c:v>
                </c:pt>
                <c:pt idx="401">
                  <c:v>0.27847222222222306</c:v>
                </c:pt>
                <c:pt idx="402">
                  <c:v>0.27916666666666806</c:v>
                </c:pt>
                <c:pt idx="403">
                  <c:v>0.27986111111111101</c:v>
                </c:pt>
                <c:pt idx="404">
                  <c:v>0.280555555555556</c:v>
                </c:pt>
                <c:pt idx="405">
                  <c:v>0.28125</c:v>
                </c:pt>
                <c:pt idx="406">
                  <c:v>0.28194444444444494</c:v>
                </c:pt>
                <c:pt idx="407">
                  <c:v>0.28263888888888938</c:v>
                </c:pt>
                <c:pt idx="408">
                  <c:v>0.28333333333333299</c:v>
                </c:pt>
                <c:pt idx="409">
                  <c:v>0.28402777777777966</c:v>
                </c:pt>
                <c:pt idx="410">
                  <c:v>0.28472222222222232</c:v>
                </c:pt>
                <c:pt idx="411">
                  <c:v>0.28541666666666865</c:v>
                </c:pt>
                <c:pt idx="412">
                  <c:v>0.28611111111111093</c:v>
                </c:pt>
                <c:pt idx="413">
                  <c:v>0.28680555555555598</c:v>
                </c:pt>
                <c:pt idx="414">
                  <c:v>0.28750000000000031</c:v>
                </c:pt>
                <c:pt idx="415">
                  <c:v>0.28819444444444398</c:v>
                </c:pt>
                <c:pt idx="416">
                  <c:v>0.28888888888889108</c:v>
                </c:pt>
                <c:pt idx="417">
                  <c:v>0.28958333333333308</c:v>
                </c:pt>
                <c:pt idx="418">
                  <c:v>0.29027777777777924</c:v>
                </c:pt>
                <c:pt idx="419">
                  <c:v>0.29097222222222324</c:v>
                </c:pt>
                <c:pt idx="420">
                  <c:v>0.29166666666666824</c:v>
                </c:pt>
                <c:pt idx="421">
                  <c:v>0.29236111111111102</c:v>
                </c:pt>
                <c:pt idx="422">
                  <c:v>0.29305555555555601</c:v>
                </c:pt>
                <c:pt idx="423">
                  <c:v>0.29375000000000001</c:v>
                </c:pt>
                <c:pt idx="424">
                  <c:v>0.29444444444444506</c:v>
                </c:pt>
                <c:pt idx="425">
                  <c:v>0.29513888888889006</c:v>
                </c:pt>
                <c:pt idx="426">
                  <c:v>0.295833333333333</c:v>
                </c:pt>
                <c:pt idx="427">
                  <c:v>0.29652777777777989</c:v>
                </c:pt>
                <c:pt idx="428">
                  <c:v>0.29722222222222294</c:v>
                </c:pt>
                <c:pt idx="429">
                  <c:v>0.29791666666666877</c:v>
                </c:pt>
                <c:pt idx="430">
                  <c:v>0.29861111111111099</c:v>
                </c:pt>
                <c:pt idx="431">
                  <c:v>0.29930555555555632</c:v>
                </c:pt>
                <c:pt idx="432">
                  <c:v>0.30000000000000032</c:v>
                </c:pt>
                <c:pt idx="433">
                  <c:v>0.30069444444444432</c:v>
                </c:pt>
                <c:pt idx="434">
                  <c:v>0.30138888888889176</c:v>
                </c:pt>
                <c:pt idx="435">
                  <c:v>0.30208333333333298</c:v>
                </c:pt>
                <c:pt idx="436">
                  <c:v>0.30277777777777942</c:v>
                </c:pt>
                <c:pt idx="437">
                  <c:v>0.30347222222222342</c:v>
                </c:pt>
                <c:pt idx="438">
                  <c:v>0.30416666666666842</c:v>
                </c:pt>
                <c:pt idx="439">
                  <c:v>0.30486111111111108</c:v>
                </c:pt>
                <c:pt idx="440">
                  <c:v>0.30555555555555602</c:v>
                </c:pt>
                <c:pt idx="441">
                  <c:v>0.30625000000000002</c:v>
                </c:pt>
                <c:pt idx="442">
                  <c:v>0.30694444444444524</c:v>
                </c:pt>
                <c:pt idx="443">
                  <c:v>0.30763888888889024</c:v>
                </c:pt>
                <c:pt idx="444">
                  <c:v>0.30833333333333302</c:v>
                </c:pt>
                <c:pt idx="445">
                  <c:v>0.30902777777778012</c:v>
                </c:pt>
                <c:pt idx="446">
                  <c:v>0.30972222222222306</c:v>
                </c:pt>
                <c:pt idx="447">
                  <c:v>0.31041666666666912</c:v>
                </c:pt>
                <c:pt idx="448">
                  <c:v>0.31111111111111101</c:v>
                </c:pt>
                <c:pt idx="449">
                  <c:v>0.31180555555555695</c:v>
                </c:pt>
                <c:pt idx="450">
                  <c:v>0.31250000000000094</c:v>
                </c:pt>
                <c:pt idx="451">
                  <c:v>0.31319444444444494</c:v>
                </c:pt>
                <c:pt idx="452">
                  <c:v>0.31388888888889183</c:v>
                </c:pt>
                <c:pt idx="453">
                  <c:v>0.31458333333333338</c:v>
                </c:pt>
                <c:pt idx="454">
                  <c:v>0.31527777777777966</c:v>
                </c:pt>
                <c:pt idx="455">
                  <c:v>0.31597222222222365</c:v>
                </c:pt>
                <c:pt idx="456">
                  <c:v>0.31666666666666865</c:v>
                </c:pt>
                <c:pt idx="457">
                  <c:v>0.31736111111111098</c:v>
                </c:pt>
                <c:pt idx="458">
                  <c:v>0.31805555555555598</c:v>
                </c:pt>
                <c:pt idx="459">
                  <c:v>0.31875000000000031</c:v>
                </c:pt>
                <c:pt idx="460">
                  <c:v>0.31944444444444542</c:v>
                </c:pt>
                <c:pt idx="461">
                  <c:v>0.32013888888889042</c:v>
                </c:pt>
                <c:pt idx="462">
                  <c:v>0.32083333333333308</c:v>
                </c:pt>
                <c:pt idx="463">
                  <c:v>0.32152777777778013</c:v>
                </c:pt>
                <c:pt idx="464">
                  <c:v>0.32222222222222324</c:v>
                </c:pt>
                <c:pt idx="465">
                  <c:v>0.32291666666666918</c:v>
                </c:pt>
                <c:pt idx="466">
                  <c:v>0.32361111111111102</c:v>
                </c:pt>
                <c:pt idx="467">
                  <c:v>0.32430555555555707</c:v>
                </c:pt>
                <c:pt idx="468">
                  <c:v>0.32500000000000107</c:v>
                </c:pt>
                <c:pt idx="469">
                  <c:v>0.32569444444444506</c:v>
                </c:pt>
                <c:pt idx="470">
                  <c:v>0.32638888888889184</c:v>
                </c:pt>
                <c:pt idx="471">
                  <c:v>0.32708333333333406</c:v>
                </c:pt>
                <c:pt idx="472">
                  <c:v>0.32777777777777989</c:v>
                </c:pt>
                <c:pt idx="473">
                  <c:v>0.32847222222222389</c:v>
                </c:pt>
                <c:pt idx="474">
                  <c:v>0.32916666666666877</c:v>
                </c:pt>
                <c:pt idx="475">
                  <c:v>0.32986111111111138</c:v>
                </c:pt>
                <c:pt idx="476">
                  <c:v>0.33055555555555632</c:v>
                </c:pt>
                <c:pt idx="477">
                  <c:v>0.33125000000000032</c:v>
                </c:pt>
                <c:pt idx="478">
                  <c:v>0.33194444444444565</c:v>
                </c:pt>
                <c:pt idx="479">
                  <c:v>0.33263888888889065</c:v>
                </c:pt>
                <c:pt idx="480">
                  <c:v>0.33333333333333298</c:v>
                </c:pt>
                <c:pt idx="481">
                  <c:v>0.33402777777778042</c:v>
                </c:pt>
                <c:pt idx="482">
                  <c:v>0.33472222222222342</c:v>
                </c:pt>
                <c:pt idx="483">
                  <c:v>0.33541666666666908</c:v>
                </c:pt>
                <c:pt idx="484">
                  <c:v>0.33611111111111108</c:v>
                </c:pt>
                <c:pt idx="485">
                  <c:v>0.33680555555555725</c:v>
                </c:pt>
                <c:pt idx="486">
                  <c:v>0.33750000000000124</c:v>
                </c:pt>
                <c:pt idx="487">
                  <c:v>0.33819444444444524</c:v>
                </c:pt>
                <c:pt idx="488">
                  <c:v>0.33888888888889185</c:v>
                </c:pt>
                <c:pt idx="489">
                  <c:v>0.33958333333333424</c:v>
                </c:pt>
                <c:pt idx="490">
                  <c:v>0.34027777777777918</c:v>
                </c:pt>
                <c:pt idx="491">
                  <c:v>0.34097222222222318</c:v>
                </c:pt>
                <c:pt idx="492">
                  <c:v>0.34166666666666817</c:v>
                </c:pt>
                <c:pt idx="493">
                  <c:v>0.34236111111111112</c:v>
                </c:pt>
                <c:pt idx="494">
                  <c:v>0.34305555555555611</c:v>
                </c:pt>
                <c:pt idx="495">
                  <c:v>0.34375000000000011</c:v>
                </c:pt>
                <c:pt idx="496">
                  <c:v>0.34444444444444505</c:v>
                </c:pt>
                <c:pt idx="497">
                  <c:v>0.34513888888888966</c:v>
                </c:pt>
                <c:pt idx="498">
                  <c:v>0.3458333333333331</c:v>
                </c:pt>
                <c:pt idx="499">
                  <c:v>0.34652777777777982</c:v>
                </c:pt>
                <c:pt idx="500">
                  <c:v>0.34722222222222249</c:v>
                </c:pt>
                <c:pt idx="501">
                  <c:v>0.34791666666666882</c:v>
                </c:pt>
                <c:pt idx="502">
                  <c:v>0.34861111111111093</c:v>
                </c:pt>
                <c:pt idx="503">
                  <c:v>0.34930555555555626</c:v>
                </c:pt>
                <c:pt idx="504">
                  <c:v>0.35000000000000031</c:v>
                </c:pt>
                <c:pt idx="505">
                  <c:v>0.35069444444444398</c:v>
                </c:pt>
                <c:pt idx="506">
                  <c:v>0.35138888888889108</c:v>
                </c:pt>
                <c:pt idx="507">
                  <c:v>0.35208333333333308</c:v>
                </c:pt>
                <c:pt idx="508">
                  <c:v>0.35277777777777924</c:v>
                </c:pt>
                <c:pt idx="509">
                  <c:v>0.35347222222222324</c:v>
                </c:pt>
                <c:pt idx="510">
                  <c:v>0.35416666666666824</c:v>
                </c:pt>
                <c:pt idx="511">
                  <c:v>0.35486111111111102</c:v>
                </c:pt>
                <c:pt idx="512">
                  <c:v>0.35555555555555601</c:v>
                </c:pt>
                <c:pt idx="513">
                  <c:v>0.35625000000000001</c:v>
                </c:pt>
                <c:pt idx="514">
                  <c:v>0.35694444444444506</c:v>
                </c:pt>
                <c:pt idx="515">
                  <c:v>0.35763888888889006</c:v>
                </c:pt>
                <c:pt idx="516">
                  <c:v>0.358333333333333</c:v>
                </c:pt>
                <c:pt idx="517">
                  <c:v>0.35902777777777989</c:v>
                </c:pt>
                <c:pt idx="518">
                  <c:v>0.35972222222222294</c:v>
                </c:pt>
                <c:pt idx="519">
                  <c:v>0.36041666666666877</c:v>
                </c:pt>
                <c:pt idx="520">
                  <c:v>0.36111111111111099</c:v>
                </c:pt>
                <c:pt idx="521">
                  <c:v>0.36180555555555632</c:v>
                </c:pt>
                <c:pt idx="522">
                  <c:v>0.36250000000000032</c:v>
                </c:pt>
                <c:pt idx="523">
                  <c:v>0.36319444444444432</c:v>
                </c:pt>
                <c:pt idx="524">
                  <c:v>0.36388888888889176</c:v>
                </c:pt>
                <c:pt idx="525">
                  <c:v>0.36458333333333298</c:v>
                </c:pt>
                <c:pt idx="526">
                  <c:v>0.36527777777777942</c:v>
                </c:pt>
                <c:pt idx="527">
                  <c:v>0.36597222222222342</c:v>
                </c:pt>
                <c:pt idx="528">
                  <c:v>0.36666666666666842</c:v>
                </c:pt>
                <c:pt idx="529">
                  <c:v>0.36736111111111108</c:v>
                </c:pt>
                <c:pt idx="530">
                  <c:v>0.36805555555555602</c:v>
                </c:pt>
                <c:pt idx="531">
                  <c:v>0.36875000000000002</c:v>
                </c:pt>
                <c:pt idx="532">
                  <c:v>0.36944444444444524</c:v>
                </c:pt>
                <c:pt idx="533">
                  <c:v>0.37013888888889024</c:v>
                </c:pt>
                <c:pt idx="534">
                  <c:v>0.37083333333333302</c:v>
                </c:pt>
                <c:pt idx="535">
                  <c:v>0.37152777777778012</c:v>
                </c:pt>
                <c:pt idx="536">
                  <c:v>0.37222222222222306</c:v>
                </c:pt>
                <c:pt idx="537">
                  <c:v>0.37291666666666912</c:v>
                </c:pt>
                <c:pt idx="538">
                  <c:v>0.37361111111111101</c:v>
                </c:pt>
                <c:pt idx="539">
                  <c:v>0.37430555555555695</c:v>
                </c:pt>
                <c:pt idx="540">
                  <c:v>0.37500000000000094</c:v>
                </c:pt>
                <c:pt idx="541">
                  <c:v>0.37569444444444494</c:v>
                </c:pt>
                <c:pt idx="542">
                  <c:v>0.37638888888889183</c:v>
                </c:pt>
                <c:pt idx="543">
                  <c:v>0.37708333333333338</c:v>
                </c:pt>
                <c:pt idx="544">
                  <c:v>0.37777777777777966</c:v>
                </c:pt>
                <c:pt idx="545">
                  <c:v>0.37847222222222365</c:v>
                </c:pt>
                <c:pt idx="546">
                  <c:v>0.37916666666666865</c:v>
                </c:pt>
                <c:pt idx="547">
                  <c:v>0.37986111111111098</c:v>
                </c:pt>
                <c:pt idx="548">
                  <c:v>0.38055555555555598</c:v>
                </c:pt>
                <c:pt idx="549">
                  <c:v>0.38125000000000031</c:v>
                </c:pt>
                <c:pt idx="550">
                  <c:v>0.38194444444444542</c:v>
                </c:pt>
                <c:pt idx="551">
                  <c:v>0.38263888888889042</c:v>
                </c:pt>
                <c:pt idx="552">
                  <c:v>0.38333333333333308</c:v>
                </c:pt>
                <c:pt idx="553">
                  <c:v>0.38402777777778013</c:v>
                </c:pt>
                <c:pt idx="554">
                  <c:v>0.38472222222222324</c:v>
                </c:pt>
                <c:pt idx="555">
                  <c:v>0.38541666666666918</c:v>
                </c:pt>
                <c:pt idx="556">
                  <c:v>0.38611111111111102</c:v>
                </c:pt>
                <c:pt idx="557">
                  <c:v>0.38680555555555707</c:v>
                </c:pt>
                <c:pt idx="558">
                  <c:v>0.38750000000000107</c:v>
                </c:pt>
                <c:pt idx="559">
                  <c:v>0.38819444444444506</c:v>
                </c:pt>
                <c:pt idx="560">
                  <c:v>0.38888888888889184</c:v>
                </c:pt>
                <c:pt idx="561">
                  <c:v>0.38958333333333406</c:v>
                </c:pt>
                <c:pt idx="562">
                  <c:v>0.39027777777777989</c:v>
                </c:pt>
                <c:pt idx="563">
                  <c:v>0.39097222222222389</c:v>
                </c:pt>
                <c:pt idx="564">
                  <c:v>0.39166666666666877</c:v>
                </c:pt>
                <c:pt idx="565">
                  <c:v>0.39236111111111138</c:v>
                </c:pt>
                <c:pt idx="566">
                  <c:v>0.39305555555555632</c:v>
                </c:pt>
                <c:pt idx="567">
                  <c:v>0.39375000000000032</c:v>
                </c:pt>
                <c:pt idx="568">
                  <c:v>0.39444444444444565</c:v>
                </c:pt>
                <c:pt idx="569">
                  <c:v>0.39513888888889065</c:v>
                </c:pt>
                <c:pt idx="570">
                  <c:v>0.39583333333333298</c:v>
                </c:pt>
                <c:pt idx="571">
                  <c:v>0.39652777777778042</c:v>
                </c:pt>
                <c:pt idx="572">
                  <c:v>0.39722222222222342</c:v>
                </c:pt>
                <c:pt idx="573">
                  <c:v>0.39791666666666908</c:v>
                </c:pt>
                <c:pt idx="574">
                  <c:v>0.39861111111111108</c:v>
                </c:pt>
                <c:pt idx="575">
                  <c:v>0.39930555555555725</c:v>
                </c:pt>
                <c:pt idx="576">
                  <c:v>0.4</c:v>
                </c:pt>
                <c:pt idx="577">
                  <c:v>0.40069444444444402</c:v>
                </c:pt>
                <c:pt idx="578">
                  <c:v>0.40138888888889118</c:v>
                </c:pt>
                <c:pt idx="579">
                  <c:v>0.40208333333333302</c:v>
                </c:pt>
                <c:pt idx="580">
                  <c:v>0.40277777777777907</c:v>
                </c:pt>
                <c:pt idx="581">
                  <c:v>0.40347222222222306</c:v>
                </c:pt>
                <c:pt idx="582">
                  <c:v>0.40416666666666806</c:v>
                </c:pt>
                <c:pt idx="583">
                  <c:v>0.40486111111111101</c:v>
                </c:pt>
                <c:pt idx="584">
                  <c:v>0.405555555555556</c:v>
                </c:pt>
                <c:pt idx="585">
                  <c:v>0.40625</c:v>
                </c:pt>
                <c:pt idx="586">
                  <c:v>0.40694444444444494</c:v>
                </c:pt>
                <c:pt idx="587">
                  <c:v>0.40763888888888938</c:v>
                </c:pt>
                <c:pt idx="588">
                  <c:v>0.40833333333333299</c:v>
                </c:pt>
                <c:pt idx="589">
                  <c:v>0.40902777777777966</c:v>
                </c:pt>
                <c:pt idx="590">
                  <c:v>0.40972222222222232</c:v>
                </c:pt>
                <c:pt idx="591">
                  <c:v>0.41041666666666865</c:v>
                </c:pt>
                <c:pt idx="592">
                  <c:v>0.41111111111111093</c:v>
                </c:pt>
                <c:pt idx="593">
                  <c:v>0.41180555555555598</c:v>
                </c:pt>
                <c:pt idx="594">
                  <c:v>0.41250000000000031</c:v>
                </c:pt>
                <c:pt idx="595">
                  <c:v>0.41319444444444398</c:v>
                </c:pt>
                <c:pt idx="596">
                  <c:v>0.41388888888889108</c:v>
                </c:pt>
                <c:pt idx="597">
                  <c:v>0.41458333333333308</c:v>
                </c:pt>
                <c:pt idx="598">
                  <c:v>0.41527777777777924</c:v>
                </c:pt>
                <c:pt idx="599">
                  <c:v>0.41597222222222324</c:v>
                </c:pt>
                <c:pt idx="600">
                  <c:v>0.41666666666666824</c:v>
                </c:pt>
                <c:pt idx="601">
                  <c:v>0.41736111111111102</c:v>
                </c:pt>
                <c:pt idx="602">
                  <c:v>0.41805555555555601</c:v>
                </c:pt>
                <c:pt idx="603">
                  <c:v>0.41875000000000001</c:v>
                </c:pt>
                <c:pt idx="604">
                  <c:v>0.41944444444444506</c:v>
                </c:pt>
                <c:pt idx="605">
                  <c:v>0.42013888888889006</c:v>
                </c:pt>
                <c:pt idx="606">
                  <c:v>0.420833333333333</c:v>
                </c:pt>
                <c:pt idx="607">
                  <c:v>0.42152777777777989</c:v>
                </c:pt>
                <c:pt idx="608">
                  <c:v>0.42222222222222294</c:v>
                </c:pt>
                <c:pt idx="609">
                  <c:v>0.42291666666666877</c:v>
                </c:pt>
                <c:pt idx="610">
                  <c:v>0.42361111111111099</c:v>
                </c:pt>
                <c:pt idx="611">
                  <c:v>0.42430555555555632</c:v>
                </c:pt>
                <c:pt idx="612">
                  <c:v>0.42500000000000032</c:v>
                </c:pt>
                <c:pt idx="613">
                  <c:v>0.42569444444444432</c:v>
                </c:pt>
                <c:pt idx="614">
                  <c:v>0.42638888888889176</c:v>
                </c:pt>
                <c:pt idx="615">
                  <c:v>0.42708333333333298</c:v>
                </c:pt>
                <c:pt idx="616">
                  <c:v>0.42777777777777942</c:v>
                </c:pt>
                <c:pt idx="617">
                  <c:v>0.42847222222222342</c:v>
                </c:pt>
                <c:pt idx="618">
                  <c:v>0.42916666666666842</c:v>
                </c:pt>
                <c:pt idx="619">
                  <c:v>0.42986111111111108</c:v>
                </c:pt>
                <c:pt idx="620">
                  <c:v>0.43055555555555602</c:v>
                </c:pt>
                <c:pt idx="621">
                  <c:v>0.43125000000000002</c:v>
                </c:pt>
                <c:pt idx="622">
                  <c:v>0.43194444444444524</c:v>
                </c:pt>
                <c:pt idx="623">
                  <c:v>0.43263888888889024</c:v>
                </c:pt>
                <c:pt idx="624">
                  <c:v>0.43333333333333302</c:v>
                </c:pt>
                <c:pt idx="625">
                  <c:v>0.43402777777778012</c:v>
                </c:pt>
                <c:pt idx="626">
                  <c:v>0.43472222222222306</c:v>
                </c:pt>
                <c:pt idx="627">
                  <c:v>0.43541666666666912</c:v>
                </c:pt>
                <c:pt idx="628">
                  <c:v>0.43611111111111101</c:v>
                </c:pt>
                <c:pt idx="629">
                  <c:v>0.43680555555555695</c:v>
                </c:pt>
                <c:pt idx="630">
                  <c:v>0.43750000000000094</c:v>
                </c:pt>
                <c:pt idx="631">
                  <c:v>0.43819444444444494</c:v>
                </c:pt>
                <c:pt idx="632">
                  <c:v>0.43888888888889183</c:v>
                </c:pt>
                <c:pt idx="633">
                  <c:v>0.43958333333333338</c:v>
                </c:pt>
                <c:pt idx="634">
                  <c:v>0.44027777777777849</c:v>
                </c:pt>
                <c:pt idx="635">
                  <c:v>0.44097222222222249</c:v>
                </c:pt>
                <c:pt idx="636">
                  <c:v>0.44166666666666726</c:v>
                </c:pt>
                <c:pt idx="637">
                  <c:v>0.44236111111111093</c:v>
                </c:pt>
                <c:pt idx="638">
                  <c:v>0.44305555555555576</c:v>
                </c:pt>
                <c:pt idx="639">
                  <c:v>0.44375000000000009</c:v>
                </c:pt>
                <c:pt idx="640">
                  <c:v>0.44444444444444425</c:v>
                </c:pt>
                <c:pt idx="641">
                  <c:v>0.44513888888888919</c:v>
                </c:pt>
                <c:pt idx="642">
                  <c:v>0.44583333333333303</c:v>
                </c:pt>
                <c:pt idx="643">
                  <c:v>0.44652777777777936</c:v>
                </c:pt>
                <c:pt idx="644">
                  <c:v>0.44722222222222219</c:v>
                </c:pt>
                <c:pt idx="645">
                  <c:v>0.44791666666666841</c:v>
                </c:pt>
                <c:pt idx="646">
                  <c:v>0.44861111111111079</c:v>
                </c:pt>
                <c:pt idx="647">
                  <c:v>0.44930555555555612</c:v>
                </c:pt>
                <c:pt idx="648">
                  <c:v>0.45</c:v>
                </c:pt>
                <c:pt idx="649">
                  <c:v>0.45069444444444401</c:v>
                </c:pt>
                <c:pt idx="650">
                  <c:v>0.45138888888889112</c:v>
                </c:pt>
                <c:pt idx="651">
                  <c:v>0.452083333333333</c:v>
                </c:pt>
                <c:pt idx="652">
                  <c:v>0.45277777777777894</c:v>
                </c:pt>
                <c:pt idx="653">
                  <c:v>0.45347222222222294</c:v>
                </c:pt>
                <c:pt idx="654">
                  <c:v>0.45416666666666738</c:v>
                </c:pt>
                <c:pt idx="655">
                  <c:v>0.45486111111111099</c:v>
                </c:pt>
                <c:pt idx="656">
                  <c:v>0.45555555555555599</c:v>
                </c:pt>
                <c:pt idx="657">
                  <c:v>0.45625000000000004</c:v>
                </c:pt>
                <c:pt idx="658">
                  <c:v>0.45694444444444432</c:v>
                </c:pt>
                <c:pt idx="659">
                  <c:v>0.45763888888888898</c:v>
                </c:pt>
                <c:pt idx="660">
                  <c:v>0.45833333333333293</c:v>
                </c:pt>
                <c:pt idx="661">
                  <c:v>0.45902777777777942</c:v>
                </c:pt>
                <c:pt idx="662">
                  <c:v>0.45972222222222198</c:v>
                </c:pt>
                <c:pt idx="663">
                  <c:v>0.46041666666666842</c:v>
                </c:pt>
                <c:pt idx="664">
                  <c:v>0.46111111111111103</c:v>
                </c:pt>
                <c:pt idx="665">
                  <c:v>0.46180555555555602</c:v>
                </c:pt>
                <c:pt idx="666">
                  <c:v>0.46250000000000002</c:v>
                </c:pt>
                <c:pt idx="667">
                  <c:v>0.46319444444444402</c:v>
                </c:pt>
                <c:pt idx="668">
                  <c:v>0.46388888888889118</c:v>
                </c:pt>
                <c:pt idx="669">
                  <c:v>0.46458333333333302</c:v>
                </c:pt>
                <c:pt idx="670">
                  <c:v>0.46527777777777907</c:v>
                </c:pt>
                <c:pt idx="671">
                  <c:v>0.46597222222222306</c:v>
                </c:pt>
                <c:pt idx="672">
                  <c:v>0.46666666666666806</c:v>
                </c:pt>
                <c:pt idx="673">
                  <c:v>0.46736111111111101</c:v>
                </c:pt>
                <c:pt idx="674">
                  <c:v>0.468055555555556</c:v>
                </c:pt>
                <c:pt idx="675">
                  <c:v>0.46875</c:v>
                </c:pt>
                <c:pt idx="676">
                  <c:v>0.46944444444444494</c:v>
                </c:pt>
                <c:pt idx="677">
                  <c:v>0.47013888888888938</c:v>
                </c:pt>
                <c:pt idx="678">
                  <c:v>0.47083333333333299</c:v>
                </c:pt>
                <c:pt idx="679">
                  <c:v>0.47152777777777966</c:v>
                </c:pt>
                <c:pt idx="680">
                  <c:v>0.47222222222222232</c:v>
                </c:pt>
                <c:pt idx="681">
                  <c:v>0.47291666666666865</c:v>
                </c:pt>
                <c:pt idx="682">
                  <c:v>0.47361111111111093</c:v>
                </c:pt>
                <c:pt idx="683">
                  <c:v>0.47430555555555598</c:v>
                </c:pt>
                <c:pt idx="684">
                  <c:v>0.47500000000000031</c:v>
                </c:pt>
                <c:pt idx="685">
                  <c:v>0.47569444444444398</c:v>
                </c:pt>
                <c:pt idx="686">
                  <c:v>0.47638888888889108</c:v>
                </c:pt>
                <c:pt idx="687">
                  <c:v>0.47708333333333308</c:v>
                </c:pt>
                <c:pt idx="688">
                  <c:v>0.47777777777777924</c:v>
                </c:pt>
                <c:pt idx="689">
                  <c:v>0.47847222222222324</c:v>
                </c:pt>
                <c:pt idx="690">
                  <c:v>0.47916666666666824</c:v>
                </c:pt>
                <c:pt idx="691">
                  <c:v>0.47986111111111102</c:v>
                </c:pt>
                <c:pt idx="692">
                  <c:v>0.48055555555555601</c:v>
                </c:pt>
                <c:pt idx="693">
                  <c:v>0.48125000000000001</c:v>
                </c:pt>
                <c:pt idx="694">
                  <c:v>0.48194444444444506</c:v>
                </c:pt>
                <c:pt idx="695">
                  <c:v>0.48263888888889006</c:v>
                </c:pt>
                <c:pt idx="696">
                  <c:v>0.483333333333333</c:v>
                </c:pt>
                <c:pt idx="697">
                  <c:v>0.48402777777777989</c:v>
                </c:pt>
                <c:pt idx="698">
                  <c:v>0.48472222222222294</c:v>
                </c:pt>
                <c:pt idx="699">
                  <c:v>0.48541666666666877</c:v>
                </c:pt>
                <c:pt idx="700">
                  <c:v>0.48611111111111099</c:v>
                </c:pt>
                <c:pt idx="701">
                  <c:v>0.48680555555555632</c:v>
                </c:pt>
                <c:pt idx="702">
                  <c:v>0.48750000000000032</c:v>
                </c:pt>
                <c:pt idx="703">
                  <c:v>0.48819444444444432</c:v>
                </c:pt>
                <c:pt idx="704">
                  <c:v>0.48888888888889176</c:v>
                </c:pt>
                <c:pt idx="705">
                  <c:v>0.48958333333333298</c:v>
                </c:pt>
                <c:pt idx="706">
                  <c:v>0.49027777777777942</c:v>
                </c:pt>
                <c:pt idx="707">
                  <c:v>0.49097222222222342</c:v>
                </c:pt>
                <c:pt idx="708">
                  <c:v>0.49166666666666842</c:v>
                </c:pt>
                <c:pt idx="709">
                  <c:v>0.49236111111111108</c:v>
                </c:pt>
                <c:pt idx="710">
                  <c:v>0.49305555555555602</c:v>
                </c:pt>
                <c:pt idx="711">
                  <c:v>0.49375000000000002</c:v>
                </c:pt>
                <c:pt idx="712">
                  <c:v>0.49444444444444524</c:v>
                </c:pt>
                <c:pt idx="713">
                  <c:v>0.49513888888889024</c:v>
                </c:pt>
                <c:pt idx="714">
                  <c:v>0.49583333333333302</c:v>
                </c:pt>
                <c:pt idx="715">
                  <c:v>0.49652777777778012</c:v>
                </c:pt>
                <c:pt idx="716">
                  <c:v>0.49722222222222306</c:v>
                </c:pt>
                <c:pt idx="717">
                  <c:v>0.49791666666666912</c:v>
                </c:pt>
                <c:pt idx="718">
                  <c:v>0.49861111111111101</c:v>
                </c:pt>
                <c:pt idx="719">
                  <c:v>0.49930555555555695</c:v>
                </c:pt>
                <c:pt idx="720">
                  <c:v>0.5</c:v>
                </c:pt>
                <c:pt idx="721">
                  <c:v>0.50069444444444589</c:v>
                </c:pt>
                <c:pt idx="722">
                  <c:v>0.50138888888888899</c:v>
                </c:pt>
                <c:pt idx="723">
                  <c:v>0.50208333333333299</c:v>
                </c:pt>
                <c:pt idx="724">
                  <c:v>0.50277777777777799</c:v>
                </c:pt>
                <c:pt idx="725">
                  <c:v>0.50347222222221999</c:v>
                </c:pt>
                <c:pt idx="726">
                  <c:v>0.50416666666666488</c:v>
                </c:pt>
                <c:pt idx="727">
                  <c:v>0.50486111111111098</c:v>
                </c:pt>
                <c:pt idx="728">
                  <c:v>0.50555555555555598</c:v>
                </c:pt>
                <c:pt idx="729">
                  <c:v>0.50624999999999998</c:v>
                </c:pt>
                <c:pt idx="730">
                  <c:v>0.50694444444444464</c:v>
                </c:pt>
                <c:pt idx="731">
                  <c:v>0.50763888888888964</c:v>
                </c:pt>
                <c:pt idx="732">
                  <c:v>0.50833333333333297</c:v>
                </c:pt>
                <c:pt idx="733">
                  <c:v>0.50902777777777797</c:v>
                </c:pt>
                <c:pt idx="734">
                  <c:v>0.50972222222222197</c:v>
                </c:pt>
                <c:pt idx="735">
                  <c:v>0.51041666666666441</c:v>
                </c:pt>
                <c:pt idx="736">
                  <c:v>0.51111111111111096</c:v>
                </c:pt>
                <c:pt idx="737">
                  <c:v>0.51180555555555662</c:v>
                </c:pt>
                <c:pt idx="738">
                  <c:v>0.51249999999999996</c:v>
                </c:pt>
                <c:pt idx="739">
                  <c:v>0.51319444444444495</c:v>
                </c:pt>
                <c:pt idx="740">
                  <c:v>0.51388888888888895</c:v>
                </c:pt>
                <c:pt idx="741">
                  <c:v>0.5145833333333325</c:v>
                </c:pt>
                <c:pt idx="742">
                  <c:v>0.5152777777777775</c:v>
                </c:pt>
                <c:pt idx="743">
                  <c:v>0.5159722222222215</c:v>
                </c:pt>
                <c:pt idx="744">
                  <c:v>0.5166666666666665</c:v>
                </c:pt>
                <c:pt idx="745">
                  <c:v>0.51736111111111049</c:v>
                </c:pt>
                <c:pt idx="746">
                  <c:v>0.51805555555555605</c:v>
                </c:pt>
                <c:pt idx="747">
                  <c:v>0.51875000000000004</c:v>
                </c:pt>
                <c:pt idx="748">
                  <c:v>0.51944444444444404</c:v>
                </c:pt>
                <c:pt idx="749">
                  <c:v>0.52013888888888904</c:v>
                </c:pt>
                <c:pt idx="750">
                  <c:v>0.52083333333333304</c:v>
                </c:pt>
                <c:pt idx="751">
                  <c:v>0.52152777777777759</c:v>
                </c:pt>
                <c:pt idx="752">
                  <c:v>0.52222222222222159</c:v>
                </c:pt>
                <c:pt idx="753">
                  <c:v>0.52291666666666659</c:v>
                </c:pt>
                <c:pt idx="754">
                  <c:v>0.52361111111111103</c:v>
                </c:pt>
                <c:pt idx="755">
                  <c:v>0.52430555555555602</c:v>
                </c:pt>
                <c:pt idx="756">
                  <c:v>0.52500000000000002</c:v>
                </c:pt>
                <c:pt idx="757">
                  <c:v>0.52569444444444613</c:v>
                </c:pt>
                <c:pt idx="758">
                  <c:v>0.52638888888888902</c:v>
                </c:pt>
                <c:pt idx="759">
                  <c:v>0.52708333333333302</c:v>
                </c:pt>
                <c:pt idx="760">
                  <c:v>0.52777777777777801</c:v>
                </c:pt>
                <c:pt idx="761">
                  <c:v>0.52847222222222157</c:v>
                </c:pt>
                <c:pt idx="762">
                  <c:v>0.52916666666666656</c:v>
                </c:pt>
                <c:pt idx="763">
                  <c:v>0.52986111111111101</c:v>
                </c:pt>
                <c:pt idx="764">
                  <c:v>0.530555555555556</c:v>
                </c:pt>
                <c:pt idx="765">
                  <c:v>0.53125</c:v>
                </c:pt>
                <c:pt idx="766">
                  <c:v>0.53194444444444589</c:v>
                </c:pt>
                <c:pt idx="767">
                  <c:v>0.53263888888889088</c:v>
                </c:pt>
                <c:pt idx="768">
                  <c:v>0.53333333333333299</c:v>
                </c:pt>
                <c:pt idx="769">
                  <c:v>0.53402777777777799</c:v>
                </c:pt>
                <c:pt idx="770">
                  <c:v>0.53472222222222199</c:v>
                </c:pt>
                <c:pt idx="771">
                  <c:v>0.53541666666666488</c:v>
                </c:pt>
                <c:pt idx="772">
                  <c:v>0.53611111111111098</c:v>
                </c:pt>
                <c:pt idx="773">
                  <c:v>0.53680555555555665</c:v>
                </c:pt>
                <c:pt idx="774">
                  <c:v>0.53749999999999998</c:v>
                </c:pt>
                <c:pt idx="775">
                  <c:v>0.53819444444444464</c:v>
                </c:pt>
                <c:pt idx="776">
                  <c:v>0.53888888888888964</c:v>
                </c:pt>
                <c:pt idx="777">
                  <c:v>0.53958333333333297</c:v>
                </c:pt>
                <c:pt idx="778">
                  <c:v>0.54027777777777797</c:v>
                </c:pt>
                <c:pt idx="779">
                  <c:v>0.54097222222222197</c:v>
                </c:pt>
                <c:pt idx="780">
                  <c:v>0.54166666666666696</c:v>
                </c:pt>
                <c:pt idx="781">
                  <c:v>0.54236111111111096</c:v>
                </c:pt>
                <c:pt idx="782">
                  <c:v>0.54305555555555662</c:v>
                </c:pt>
                <c:pt idx="783">
                  <c:v>0.54375000000000062</c:v>
                </c:pt>
                <c:pt idx="784">
                  <c:v>0.54444444444444495</c:v>
                </c:pt>
                <c:pt idx="785">
                  <c:v>0.54513888888888895</c:v>
                </c:pt>
                <c:pt idx="786">
                  <c:v>0.54583333333333295</c:v>
                </c:pt>
                <c:pt idx="787">
                  <c:v>0.5465277777777775</c:v>
                </c:pt>
                <c:pt idx="788">
                  <c:v>0.5472222222222215</c:v>
                </c:pt>
                <c:pt idx="789">
                  <c:v>0.5479166666666665</c:v>
                </c:pt>
                <c:pt idx="790">
                  <c:v>0.54861111111111105</c:v>
                </c:pt>
                <c:pt idx="791">
                  <c:v>0.54930555555555605</c:v>
                </c:pt>
                <c:pt idx="792">
                  <c:v>0.55000000000000004</c:v>
                </c:pt>
                <c:pt idx="793">
                  <c:v>0.55069444444444648</c:v>
                </c:pt>
                <c:pt idx="794">
                  <c:v>0.55138888888888904</c:v>
                </c:pt>
                <c:pt idx="795">
                  <c:v>0.55208333333333304</c:v>
                </c:pt>
                <c:pt idx="796">
                  <c:v>0.55277777777777803</c:v>
                </c:pt>
                <c:pt idx="797">
                  <c:v>0.55347222222222159</c:v>
                </c:pt>
                <c:pt idx="798">
                  <c:v>0.55416666666666659</c:v>
                </c:pt>
                <c:pt idx="799">
                  <c:v>0.55486111111111103</c:v>
                </c:pt>
                <c:pt idx="800">
                  <c:v>0.55555555555555602</c:v>
                </c:pt>
                <c:pt idx="801">
                  <c:v>0.55625000000000002</c:v>
                </c:pt>
                <c:pt idx="802">
                  <c:v>0.55694444444444613</c:v>
                </c:pt>
                <c:pt idx="803">
                  <c:v>0.55763888888889113</c:v>
                </c:pt>
                <c:pt idx="804">
                  <c:v>0.55833333333333302</c:v>
                </c:pt>
                <c:pt idx="805">
                  <c:v>0.55902777777777801</c:v>
                </c:pt>
                <c:pt idx="806">
                  <c:v>0.55972222222222201</c:v>
                </c:pt>
                <c:pt idx="807">
                  <c:v>0.56041666666666656</c:v>
                </c:pt>
                <c:pt idx="808">
                  <c:v>0.56111111111111101</c:v>
                </c:pt>
                <c:pt idx="809">
                  <c:v>0.56180555555555811</c:v>
                </c:pt>
                <c:pt idx="810">
                  <c:v>0.5625</c:v>
                </c:pt>
                <c:pt idx="811">
                  <c:v>0.56319444444444589</c:v>
                </c:pt>
                <c:pt idx="812">
                  <c:v>0.56388888888889088</c:v>
                </c:pt>
                <c:pt idx="813">
                  <c:v>0.56458333333333299</c:v>
                </c:pt>
                <c:pt idx="814">
                  <c:v>0.56527777777777799</c:v>
                </c:pt>
                <c:pt idx="815">
                  <c:v>0.56597222222222199</c:v>
                </c:pt>
                <c:pt idx="816">
                  <c:v>0.56666666666666698</c:v>
                </c:pt>
                <c:pt idx="817">
                  <c:v>0.56736111111111098</c:v>
                </c:pt>
                <c:pt idx="818">
                  <c:v>0.56805555555555665</c:v>
                </c:pt>
                <c:pt idx="819">
                  <c:v>0.56875000000000064</c:v>
                </c:pt>
                <c:pt idx="820">
                  <c:v>0.56944444444444464</c:v>
                </c:pt>
                <c:pt idx="821">
                  <c:v>0.57013888888888964</c:v>
                </c:pt>
                <c:pt idx="822">
                  <c:v>0.57083333333333364</c:v>
                </c:pt>
                <c:pt idx="823">
                  <c:v>0.57152777777777797</c:v>
                </c:pt>
                <c:pt idx="824">
                  <c:v>0.57222222222222197</c:v>
                </c:pt>
                <c:pt idx="825">
                  <c:v>0.57291666666666696</c:v>
                </c:pt>
                <c:pt idx="826">
                  <c:v>0.57361111111111163</c:v>
                </c:pt>
                <c:pt idx="827">
                  <c:v>0.57430555555555662</c:v>
                </c:pt>
                <c:pt idx="828">
                  <c:v>0.57500000000000062</c:v>
                </c:pt>
                <c:pt idx="829">
                  <c:v>0.57569444444444784</c:v>
                </c:pt>
                <c:pt idx="830">
                  <c:v>0.57638888888888895</c:v>
                </c:pt>
                <c:pt idx="831">
                  <c:v>0.57708333333333295</c:v>
                </c:pt>
                <c:pt idx="832">
                  <c:v>0.57777777777777795</c:v>
                </c:pt>
                <c:pt idx="833">
                  <c:v>0.5784722222222215</c:v>
                </c:pt>
                <c:pt idx="834">
                  <c:v>0.5791666666666665</c:v>
                </c:pt>
                <c:pt idx="835">
                  <c:v>0.57986111111111105</c:v>
                </c:pt>
                <c:pt idx="836">
                  <c:v>0.58055555555555549</c:v>
                </c:pt>
                <c:pt idx="837">
                  <c:v>0.58124999999999949</c:v>
                </c:pt>
                <c:pt idx="838">
                  <c:v>0.58194444444444438</c:v>
                </c:pt>
                <c:pt idx="839">
                  <c:v>0.58263888888888937</c:v>
                </c:pt>
                <c:pt idx="840">
                  <c:v>0.58333333333333259</c:v>
                </c:pt>
                <c:pt idx="841">
                  <c:v>0.58402777777777759</c:v>
                </c:pt>
                <c:pt idx="842">
                  <c:v>0.58472222222222159</c:v>
                </c:pt>
                <c:pt idx="843">
                  <c:v>0.58541666666666436</c:v>
                </c:pt>
                <c:pt idx="844">
                  <c:v>0.58611111111111058</c:v>
                </c:pt>
                <c:pt idx="845">
                  <c:v>0.58680555555555625</c:v>
                </c:pt>
                <c:pt idx="846">
                  <c:v>0.58749999999999958</c:v>
                </c:pt>
                <c:pt idx="847">
                  <c:v>0.58819444444444424</c:v>
                </c:pt>
                <c:pt idx="848">
                  <c:v>0.58888888888888924</c:v>
                </c:pt>
                <c:pt idx="849">
                  <c:v>0.58958333333333257</c:v>
                </c:pt>
                <c:pt idx="850">
                  <c:v>0.59027777777777757</c:v>
                </c:pt>
                <c:pt idx="851">
                  <c:v>0.59097222222222157</c:v>
                </c:pt>
                <c:pt idx="852">
                  <c:v>0.59166666666666656</c:v>
                </c:pt>
                <c:pt idx="853">
                  <c:v>0.59236111111111056</c:v>
                </c:pt>
                <c:pt idx="854">
                  <c:v>0.59305555555555622</c:v>
                </c:pt>
                <c:pt idx="855">
                  <c:v>0.59375000000000022</c:v>
                </c:pt>
                <c:pt idx="856">
                  <c:v>0.59444444444444422</c:v>
                </c:pt>
                <c:pt idx="857">
                  <c:v>0.59513888888888922</c:v>
                </c:pt>
                <c:pt idx="858">
                  <c:v>0.59583333333333321</c:v>
                </c:pt>
                <c:pt idx="859">
                  <c:v>0.59652777777777632</c:v>
                </c:pt>
                <c:pt idx="860">
                  <c:v>0.59722222222222021</c:v>
                </c:pt>
                <c:pt idx="861">
                  <c:v>0.5979166666666651</c:v>
                </c:pt>
                <c:pt idx="862">
                  <c:v>0.5986111111111112</c:v>
                </c:pt>
                <c:pt idx="863">
                  <c:v>0.5993055555555562</c:v>
                </c:pt>
                <c:pt idx="864">
                  <c:v>0.60000000000000064</c:v>
                </c:pt>
                <c:pt idx="865">
                  <c:v>0.60069444444444731</c:v>
                </c:pt>
                <c:pt idx="866">
                  <c:v>0.60138888888888964</c:v>
                </c:pt>
                <c:pt idx="867">
                  <c:v>0.60208333333333364</c:v>
                </c:pt>
                <c:pt idx="868">
                  <c:v>0.60277777777777863</c:v>
                </c:pt>
                <c:pt idx="869">
                  <c:v>0.60347222222222197</c:v>
                </c:pt>
                <c:pt idx="870">
                  <c:v>0.60416666666666696</c:v>
                </c:pt>
                <c:pt idx="871">
                  <c:v>0.60486111111111163</c:v>
                </c:pt>
                <c:pt idx="872">
                  <c:v>0.60555555555555662</c:v>
                </c:pt>
                <c:pt idx="873">
                  <c:v>0.60625000000000062</c:v>
                </c:pt>
                <c:pt idx="874">
                  <c:v>0.60694444444444784</c:v>
                </c:pt>
                <c:pt idx="875">
                  <c:v>0.60763888888889184</c:v>
                </c:pt>
                <c:pt idx="876">
                  <c:v>0.60833333333333295</c:v>
                </c:pt>
                <c:pt idx="877">
                  <c:v>0.60902777777777795</c:v>
                </c:pt>
                <c:pt idx="878">
                  <c:v>0.60972222222222205</c:v>
                </c:pt>
                <c:pt idx="879">
                  <c:v>0.6104166666666665</c:v>
                </c:pt>
                <c:pt idx="880">
                  <c:v>0.61111111111111105</c:v>
                </c:pt>
                <c:pt idx="881">
                  <c:v>0.6118055555555586</c:v>
                </c:pt>
                <c:pt idx="882">
                  <c:v>0.61250000000000004</c:v>
                </c:pt>
                <c:pt idx="883">
                  <c:v>0.61319444444444648</c:v>
                </c:pt>
                <c:pt idx="884">
                  <c:v>0.61388888888889148</c:v>
                </c:pt>
                <c:pt idx="885">
                  <c:v>0.61458333333333304</c:v>
                </c:pt>
                <c:pt idx="886">
                  <c:v>0.61527777777777803</c:v>
                </c:pt>
                <c:pt idx="887">
                  <c:v>0.61597222222222203</c:v>
                </c:pt>
                <c:pt idx="888">
                  <c:v>0.61666666666666703</c:v>
                </c:pt>
                <c:pt idx="889">
                  <c:v>0.61736111111111103</c:v>
                </c:pt>
                <c:pt idx="890">
                  <c:v>0.61805555555555836</c:v>
                </c:pt>
                <c:pt idx="891">
                  <c:v>0.61875000000000224</c:v>
                </c:pt>
                <c:pt idx="892">
                  <c:v>0.61944444444444613</c:v>
                </c:pt>
                <c:pt idx="893">
                  <c:v>0.62013888888889113</c:v>
                </c:pt>
                <c:pt idx="894">
                  <c:v>0.62083333333333512</c:v>
                </c:pt>
                <c:pt idx="895">
                  <c:v>0.62152777777777801</c:v>
                </c:pt>
                <c:pt idx="896">
                  <c:v>0.62222222222222201</c:v>
                </c:pt>
                <c:pt idx="897">
                  <c:v>0.62291666666666701</c:v>
                </c:pt>
                <c:pt idx="898">
                  <c:v>0.62361111111111311</c:v>
                </c:pt>
                <c:pt idx="899">
                  <c:v>0.62430555555555811</c:v>
                </c:pt>
                <c:pt idx="900">
                  <c:v>0.625000000000002</c:v>
                </c:pt>
                <c:pt idx="901">
                  <c:v>0.62569444444444777</c:v>
                </c:pt>
                <c:pt idx="902">
                  <c:v>0.62638888888889088</c:v>
                </c:pt>
                <c:pt idx="903">
                  <c:v>0.62708333333333488</c:v>
                </c:pt>
                <c:pt idx="904">
                  <c:v>0.62777777777777988</c:v>
                </c:pt>
                <c:pt idx="905">
                  <c:v>0.62847222222222199</c:v>
                </c:pt>
                <c:pt idx="906">
                  <c:v>0.62916666666666698</c:v>
                </c:pt>
                <c:pt idx="907">
                  <c:v>0.62986111111111165</c:v>
                </c:pt>
                <c:pt idx="908">
                  <c:v>0.63055555555555665</c:v>
                </c:pt>
                <c:pt idx="909">
                  <c:v>0.63125000000000064</c:v>
                </c:pt>
                <c:pt idx="910">
                  <c:v>0.63194444444444731</c:v>
                </c:pt>
                <c:pt idx="911">
                  <c:v>0.6326388888888923</c:v>
                </c:pt>
                <c:pt idx="912">
                  <c:v>0.63333333333333364</c:v>
                </c:pt>
                <c:pt idx="913">
                  <c:v>0.63402777777777863</c:v>
                </c:pt>
                <c:pt idx="914">
                  <c:v>0.63472222222222263</c:v>
                </c:pt>
                <c:pt idx="915">
                  <c:v>0.63541666666666696</c:v>
                </c:pt>
                <c:pt idx="916">
                  <c:v>0.63611111111111163</c:v>
                </c:pt>
                <c:pt idx="917">
                  <c:v>0.63680555555555884</c:v>
                </c:pt>
                <c:pt idx="918">
                  <c:v>0.63750000000000062</c:v>
                </c:pt>
                <c:pt idx="919">
                  <c:v>0.63819444444444784</c:v>
                </c:pt>
                <c:pt idx="920">
                  <c:v>0.63888888888889184</c:v>
                </c:pt>
                <c:pt idx="921">
                  <c:v>0.63958333333333295</c:v>
                </c:pt>
                <c:pt idx="922">
                  <c:v>0.64027777777777795</c:v>
                </c:pt>
                <c:pt idx="923">
                  <c:v>0.64097222222222205</c:v>
                </c:pt>
                <c:pt idx="924">
                  <c:v>0.64166666666666705</c:v>
                </c:pt>
                <c:pt idx="925">
                  <c:v>0.64236111111111105</c:v>
                </c:pt>
                <c:pt idx="926">
                  <c:v>0.6430555555555586</c:v>
                </c:pt>
                <c:pt idx="927">
                  <c:v>0.64375000000000249</c:v>
                </c:pt>
                <c:pt idx="928">
                  <c:v>0.64444444444444648</c:v>
                </c:pt>
                <c:pt idx="929">
                  <c:v>0.64513888888889148</c:v>
                </c:pt>
                <c:pt idx="930">
                  <c:v>0.64583333333333548</c:v>
                </c:pt>
                <c:pt idx="931">
                  <c:v>0.64652777777777803</c:v>
                </c:pt>
                <c:pt idx="932">
                  <c:v>0.64722222222222203</c:v>
                </c:pt>
                <c:pt idx="933">
                  <c:v>0.64791666666666703</c:v>
                </c:pt>
                <c:pt idx="934">
                  <c:v>0.64861111111111336</c:v>
                </c:pt>
                <c:pt idx="935">
                  <c:v>0.64930555555555836</c:v>
                </c:pt>
                <c:pt idx="936">
                  <c:v>0.65000000000000224</c:v>
                </c:pt>
                <c:pt idx="937">
                  <c:v>0.65069444444444824</c:v>
                </c:pt>
                <c:pt idx="938">
                  <c:v>0.65138888888889113</c:v>
                </c:pt>
                <c:pt idx="939">
                  <c:v>0.65208333333333512</c:v>
                </c:pt>
                <c:pt idx="940">
                  <c:v>0.65277777777778012</c:v>
                </c:pt>
                <c:pt idx="941">
                  <c:v>0.65347222222222201</c:v>
                </c:pt>
                <c:pt idx="942">
                  <c:v>0.65416666666666701</c:v>
                </c:pt>
                <c:pt idx="943">
                  <c:v>0.65486111111111311</c:v>
                </c:pt>
                <c:pt idx="944">
                  <c:v>0.65555555555555811</c:v>
                </c:pt>
                <c:pt idx="945">
                  <c:v>0.656250000000002</c:v>
                </c:pt>
                <c:pt idx="946">
                  <c:v>0.65694444444444777</c:v>
                </c:pt>
                <c:pt idx="947">
                  <c:v>0.65763888888889277</c:v>
                </c:pt>
                <c:pt idx="948">
                  <c:v>0.65833333333333488</c:v>
                </c:pt>
                <c:pt idx="949">
                  <c:v>0.65902777777777988</c:v>
                </c:pt>
                <c:pt idx="950">
                  <c:v>0.65972222222222265</c:v>
                </c:pt>
                <c:pt idx="951">
                  <c:v>0.66041666666666698</c:v>
                </c:pt>
                <c:pt idx="952">
                  <c:v>0.66111111111111165</c:v>
                </c:pt>
                <c:pt idx="953">
                  <c:v>0.66180555555555942</c:v>
                </c:pt>
                <c:pt idx="954">
                  <c:v>0.66250000000000064</c:v>
                </c:pt>
                <c:pt idx="955">
                  <c:v>0.66319444444444731</c:v>
                </c:pt>
                <c:pt idx="956">
                  <c:v>0.6638888888888923</c:v>
                </c:pt>
                <c:pt idx="957">
                  <c:v>0.66458333333333364</c:v>
                </c:pt>
                <c:pt idx="958">
                  <c:v>0.66527777777777863</c:v>
                </c:pt>
                <c:pt idx="959">
                  <c:v>0.66597222222222263</c:v>
                </c:pt>
                <c:pt idx="960">
                  <c:v>0.66666666666666763</c:v>
                </c:pt>
                <c:pt idx="961">
                  <c:v>0.66736111111111163</c:v>
                </c:pt>
                <c:pt idx="962">
                  <c:v>0.66805555555555884</c:v>
                </c:pt>
                <c:pt idx="963">
                  <c:v>0.66875000000000284</c:v>
                </c:pt>
                <c:pt idx="964">
                  <c:v>0.66944444444444784</c:v>
                </c:pt>
                <c:pt idx="965">
                  <c:v>0.67013888888889184</c:v>
                </c:pt>
                <c:pt idx="966">
                  <c:v>0.67083333333333584</c:v>
                </c:pt>
                <c:pt idx="967">
                  <c:v>0.67152777777777795</c:v>
                </c:pt>
                <c:pt idx="968">
                  <c:v>0.67222222222222205</c:v>
                </c:pt>
                <c:pt idx="969">
                  <c:v>0.67291666666666705</c:v>
                </c:pt>
                <c:pt idx="970">
                  <c:v>0.6736111111111136</c:v>
                </c:pt>
                <c:pt idx="971">
                  <c:v>0.6743055555555586</c:v>
                </c:pt>
                <c:pt idx="972">
                  <c:v>0.67500000000000249</c:v>
                </c:pt>
                <c:pt idx="973">
                  <c:v>0.67569444444444826</c:v>
                </c:pt>
                <c:pt idx="974">
                  <c:v>0.67638888888889148</c:v>
                </c:pt>
                <c:pt idx="975">
                  <c:v>0.67708333333333548</c:v>
                </c:pt>
                <c:pt idx="976">
                  <c:v>0.67777777777778037</c:v>
                </c:pt>
                <c:pt idx="977">
                  <c:v>0.67847222222222203</c:v>
                </c:pt>
                <c:pt idx="978">
                  <c:v>0.67916666666666703</c:v>
                </c:pt>
                <c:pt idx="979">
                  <c:v>0.67986111111111336</c:v>
                </c:pt>
                <c:pt idx="980">
                  <c:v>0.68055555555555625</c:v>
                </c:pt>
                <c:pt idx="981">
                  <c:v>0.68125000000000024</c:v>
                </c:pt>
                <c:pt idx="982">
                  <c:v>0.68194444444444635</c:v>
                </c:pt>
                <c:pt idx="983">
                  <c:v>0.68263888888889135</c:v>
                </c:pt>
                <c:pt idx="984">
                  <c:v>0.68333333333333324</c:v>
                </c:pt>
                <c:pt idx="985">
                  <c:v>0.68402777777777823</c:v>
                </c:pt>
                <c:pt idx="986">
                  <c:v>0.68472222222222223</c:v>
                </c:pt>
                <c:pt idx="987">
                  <c:v>0.68541666666666656</c:v>
                </c:pt>
                <c:pt idx="988">
                  <c:v>0.68611111111111123</c:v>
                </c:pt>
                <c:pt idx="989">
                  <c:v>0.68680555555555833</c:v>
                </c:pt>
                <c:pt idx="990">
                  <c:v>0.68750000000000022</c:v>
                </c:pt>
                <c:pt idx="991">
                  <c:v>0.68819444444444611</c:v>
                </c:pt>
                <c:pt idx="992">
                  <c:v>0.6888888888888911</c:v>
                </c:pt>
                <c:pt idx="993">
                  <c:v>0.68958333333333321</c:v>
                </c:pt>
                <c:pt idx="994">
                  <c:v>0.69027777777777821</c:v>
                </c:pt>
                <c:pt idx="995">
                  <c:v>0.69097222222222221</c:v>
                </c:pt>
                <c:pt idx="996">
                  <c:v>0.69166666666666721</c:v>
                </c:pt>
                <c:pt idx="997">
                  <c:v>0.6923611111111112</c:v>
                </c:pt>
                <c:pt idx="998">
                  <c:v>0.6930555555555572</c:v>
                </c:pt>
                <c:pt idx="999">
                  <c:v>0.69375000000000098</c:v>
                </c:pt>
                <c:pt idx="1000">
                  <c:v>0.69444444444444497</c:v>
                </c:pt>
                <c:pt idx="1001">
                  <c:v>0.69513888888888997</c:v>
                </c:pt>
                <c:pt idx="1002">
                  <c:v>0.69583333333333397</c:v>
                </c:pt>
                <c:pt idx="1003">
                  <c:v>0.69652777777777819</c:v>
                </c:pt>
                <c:pt idx="1004">
                  <c:v>0.69722222222222219</c:v>
                </c:pt>
                <c:pt idx="1005">
                  <c:v>0.69791666666666718</c:v>
                </c:pt>
                <c:pt idx="1006">
                  <c:v>0.69861111111111185</c:v>
                </c:pt>
                <c:pt idx="1007">
                  <c:v>0.69930555555555685</c:v>
                </c:pt>
                <c:pt idx="1008">
                  <c:v>0.70000000000000062</c:v>
                </c:pt>
                <c:pt idx="1009">
                  <c:v>0.70069444444444784</c:v>
                </c:pt>
                <c:pt idx="1010">
                  <c:v>0.70138888888888895</c:v>
                </c:pt>
                <c:pt idx="1011">
                  <c:v>0.70208333333333295</c:v>
                </c:pt>
                <c:pt idx="1012">
                  <c:v>0.70277777777777795</c:v>
                </c:pt>
                <c:pt idx="1013">
                  <c:v>0.7034722222222215</c:v>
                </c:pt>
                <c:pt idx="1014">
                  <c:v>0.7041666666666665</c:v>
                </c:pt>
                <c:pt idx="1015">
                  <c:v>0.70486111111111105</c:v>
                </c:pt>
                <c:pt idx="1016">
                  <c:v>0.70555555555555605</c:v>
                </c:pt>
                <c:pt idx="1017">
                  <c:v>0.70625000000000004</c:v>
                </c:pt>
                <c:pt idx="1018">
                  <c:v>0.70694444444444648</c:v>
                </c:pt>
                <c:pt idx="1019">
                  <c:v>0.70763888888889148</c:v>
                </c:pt>
                <c:pt idx="1020">
                  <c:v>0.70833333333333304</c:v>
                </c:pt>
                <c:pt idx="1021">
                  <c:v>0.70902777777777803</c:v>
                </c:pt>
                <c:pt idx="1022">
                  <c:v>0.70972222222222203</c:v>
                </c:pt>
                <c:pt idx="1023">
                  <c:v>0.71041666666666659</c:v>
                </c:pt>
                <c:pt idx="1024">
                  <c:v>0.71111111111111103</c:v>
                </c:pt>
                <c:pt idx="1025">
                  <c:v>0.71180555555555836</c:v>
                </c:pt>
                <c:pt idx="1026">
                  <c:v>0.71250000000000002</c:v>
                </c:pt>
                <c:pt idx="1027">
                  <c:v>0.71319444444444613</c:v>
                </c:pt>
                <c:pt idx="1028">
                  <c:v>0.71388888888889113</c:v>
                </c:pt>
                <c:pt idx="1029">
                  <c:v>0.71458333333333302</c:v>
                </c:pt>
                <c:pt idx="1030">
                  <c:v>0.71527777777777801</c:v>
                </c:pt>
                <c:pt idx="1031">
                  <c:v>0.71597222222222201</c:v>
                </c:pt>
                <c:pt idx="1032">
                  <c:v>0.71666666666666701</c:v>
                </c:pt>
                <c:pt idx="1033">
                  <c:v>0.71736111111111101</c:v>
                </c:pt>
                <c:pt idx="1034">
                  <c:v>0.71805555555555811</c:v>
                </c:pt>
                <c:pt idx="1035">
                  <c:v>0.718750000000002</c:v>
                </c:pt>
                <c:pt idx="1036">
                  <c:v>0.71944444444444589</c:v>
                </c:pt>
                <c:pt idx="1037">
                  <c:v>0.72013888888889088</c:v>
                </c:pt>
                <c:pt idx="1038">
                  <c:v>0.72083333333333488</c:v>
                </c:pt>
                <c:pt idx="1039">
                  <c:v>0.72152777777777799</c:v>
                </c:pt>
                <c:pt idx="1040">
                  <c:v>0.72222222222222199</c:v>
                </c:pt>
                <c:pt idx="1041">
                  <c:v>0.72291666666666698</c:v>
                </c:pt>
                <c:pt idx="1042">
                  <c:v>0.72361111111111165</c:v>
                </c:pt>
                <c:pt idx="1043">
                  <c:v>0.72430555555555665</c:v>
                </c:pt>
                <c:pt idx="1044">
                  <c:v>0.72500000000000064</c:v>
                </c:pt>
                <c:pt idx="1045">
                  <c:v>0.72569444444444731</c:v>
                </c:pt>
                <c:pt idx="1046">
                  <c:v>0.72638888888888964</c:v>
                </c:pt>
                <c:pt idx="1047">
                  <c:v>0.72708333333333364</c:v>
                </c:pt>
                <c:pt idx="1048">
                  <c:v>0.72777777777777863</c:v>
                </c:pt>
                <c:pt idx="1049">
                  <c:v>0.72847222222222197</c:v>
                </c:pt>
                <c:pt idx="1050">
                  <c:v>0.72916666666666696</c:v>
                </c:pt>
                <c:pt idx="1051">
                  <c:v>0.72986111111111163</c:v>
                </c:pt>
                <c:pt idx="1052">
                  <c:v>0.73055555555555662</c:v>
                </c:pt>
                <c:pt idx="1053">
                  <c:v>0.73125000000000062</c:v>
                </c:pt>
                <c:pt idx="1054">
                  <c:v>0.73194444444444784</c:v>
                </c:pt>
                <c:pt idx="1055">
                  <c:v>0.73263888888889184</c:v>
                </c:pt>
                <c:pt idx="1056">
                  <c:v>0.73333333333333295</c:v>
                </c:pt>
                <c:pt idx="1057">
                  <c:v>0.73402777777777795</c:v>
                </c:pt>
                <c:pt idx="1058">
                  <c:v>0.73472222222222205</c:v>
                </c:pt>
                <c:pt idx="1059">
                  <c:v>0.7354166666666665</c:v>
                </c:pt>
                <c:pt idx="1060">
                  <c:v>0.73611111111111105</c:v>
                </c:pt>
                <c:pt idx="1061">
                  <c:v>0.7368055555555586</c:v>
                </c:pt>
                <c:pt idx="1062">
                  <c:v>0.73750000000000004</c:v>
                </c:pt>
                <c:pt idx="1063">
                  <c:v>0.73819444444444648</c:v>
                </c:pt>
                <c:pt idx="1064">
                  <c:v>0.73888888888889148</c:v>
                </c:pt>
                <c:pt idx="1065">
                  <c:v>0.73958333333333304</c:v>
                </c:pt>
                <c:pt idx="1066">
                  <c:v>0.74027777777777803</c:v>
                </c:pt>
                <c:pt idx="1067">
                  <c:v>0.74097222222222203</c:v>
                </c:pt>
                <c:pt idx="1068">
                  <c:v>0.74166666666666703</c:v>
                </c:pt>
                <c:pt idx="1069">
                  <c:v>0.74236111111111103</c:v>
                </c:pt>
                <c:pt idx="1070">
                  <c:v>0.74305555555555836</c:v>
                </c:pt>
                <c:pt idx="1071">
                  <c:v>0.74375000000000224</c:v>
                </c:pt>
                <c:pt idx="1072">
                  <c:v>0.74444444444444613</c:v>
                </c:pt>
                <c:pt idx="1073">
                  <c:v>0.74513888888889113</c:v>
                </c:pt>
                <c:pt idx="1074">
                  <c:v>0.74583333333333512</c:v>
                </c:pt>
                <c:pt idx="1075">
                  <c:v>0.74652777777777801</c:v>
                </c:pt>
                <c:pt idx="1076">
                  <c:v>0.74722222222222201</c:v>
                </c:pt>
                <c:pt idx="1077">
                  <c:v>0.74791666666666701</c:v>
                </c:pt>
                <c:pt idx="1078">
                  <c:v>0.74861111111111311</c:v>
                </c:pt>
                <c:pt idx="1079">
                  <c:v>0.74930555555555811</c:v>
                </c:pt>
                <c:pt idx="1080">
                  <c:v>0.750000000000002</c:v>
                </c:pt>
                <c:pt idx="1081">
                  <c:v>0.75069444444444777</c:v>
                </c:pt>
                <c:pt idx="1082">
                  <c:v>0.75138888888889088</c:v>
                </c:pt>
                <c:pt idx="1083">
                  <c:v>0.75208333333333488</c:v>
                </c:pt>
                <c:pt idx="1084">
                  <c:v>0.75277777777777988</c:v>
                </c:pt>
                <c:pt idx="1085">
                  <c:v>0.75347222222222199</c:v>
                </c:pt>
                <c:pt idx="1086">
                  <c:v>0.75416666666666698</c:v>
                </c:pt>
                <c:pt idx="1087">
                  <c:v>0.75486111111111165</c:v>
                </c:pt>
                <c:pt idx="1088">
                  <c:v>0.75555555555555665</c:v>
                </c:pt>
                <c:pt idx="1089">
                  <c:v>0.75625000000000064</c:v>
                </c:pt>
                <c:pt idx="1090">
                  <c:v>0.75694444444444731</c:v>
                </c:pt>
                <c:pt idx="1091">
                  <c:v>0.7576388888888923</c:v>
                </c:pt>
                <c:pt idx="1092">
                  <c:v>0.75833333333333364</c:v>
                </c:pt>
                <c:pt idx="1093">
                  <c:v>0.75902777777777863</c:v>
                </c:pt>
                <c:pt idx="1094">
                  <c:v>0.75972222222222263</c:v>
                </c:pt>
                <c:pt idx="1095">
                  <c:v>0.76041666666666696</c:v>
                </c:pt>
                <c:pt idx="1096">
                  <c:v>0.76111111111111163</c:v>
                </c:pt>
                <c:pt idx="1097">
                  <c:v>0.76180555555555884</c:v>
                </c:pt>
                <c:pt idx="1098">
                  <c:v>0.76250000000000062</c:v>
                </c:pt>
                <c:pt idx="1099">
                  <c:v>0.76319444444444784</c:v>
                </c:pt>
                <c:pt idx="1100">
                  <c:v>0.76388888888889184</c:v>
                </c:pt>
                <c:pt idx="1101">
                  <c:v>0.76458333333333295</c:v>
                </c:pt>
                <c:pt idx="1102">
                  <c:v>0.76527777777777795</c:v>
                </c:pt>
                <c:pt idx="1103">
                  <c:v>0.76597222222222205</c:v>
                </c:pt>
                <c:pt idx="1104">
                  <c:v>0.76666666666666705</c:v>
                </c:pt>
                <c:pt idx="1105">
                  <c:v>0.76736111111111105</c:v>
                </c:pt>
                <c:pt idx="1106">
                  <c:v>0.7680555555555586</c:v>
                </c:pt>
                <c:pt idx="1107">
                  <c:v>0.76875000000000249</c:v>
                </c:pt>
                <c:pt idx="1108">
                  <c:v>0.76944444444444648</c:v>
                </c:pt>
                <c:pt idx="1109">
                  <c:v>0.77013888888889115</c:v>
                </c:pt>
                <c:pt idx="1110">
                  <c:v>0.77083333333333515</c:v>
                </c:pt>
                <c:pt idx="1111">
                  <c:v>0.77152777777777781</c:v>
                </c:pt>
                <c:pt idx="1112">
                  <c:v>0.77222222222222181</c:v>
                </c:pt>
                <c:pt idx="1113">
                  <c:v>0.77291666666666681</c:v>
                </c:pt>
                <c:pt idx="1114">
                  <c:v>0.77361111111111314</c:v>
                </c:pt>
                <c:pt idx="1115">
                  <c:v>0.77430555555555813</c:v>
                </c:pt>
                <c:pt idx="1116">
                  <c:v>0.77500000000000202</c:v>
                </c:pt>
                <c:pt idx="1117">
                  <c:v>0.77569444444444802</c:v>
                </c:pt>
                <c:pt idx="1118">
                  <c:v>0.7763888888888909</c:v>
                </c:pt>
                <c:pt idx="1119">
                  <c:v>0.7770833333333349</c:v>
                </c:pt>
                <c:pt idx="1120">
                  <c:v>0.7777777777777799</c:v>
                </c:pt>
                <c:pt idx="1121">
                  <c:v>0.77847222222222179</c:v>
                </c:pt>
                <c:pt idx="1122">
                  <c:v>0.77916666666666679</c:v>
                </c:pt>
                <c:pt idx="1123">
                  <c:v>0.77986111111111289</c:v>
                </c:pt>
                <c:pt idx="1124">
                  <c:v>0.780555555555556</c:v>
                </c:pt>
                <c:pt idx="1125">
                  <c:v>0.78125</c:v>
                </c:pt>
                <c:pt idx="1126">
                  <c:v>0.78194444444444589</c:v>
                </c:pt>
                <c:pt idx="1127">
                  <c:v>0.78263888888889088</c:v>
                </c:pt>
                <c:pt idx="1128">
                  <c:v>0.78333333333333299</c:v>
                </c:pt>
                <c:pt idx="1129">
                  <c:v>0.78402777777777799</c:v>
                </c:pt>
                <c:pt idx="1130">
                  <c:v>0.78472222222222199</c:v>
                </c:pt>
                <c:pt idx="1131">
                  <c:v>0.78541666666666488</c:v>
                </c:pt>
                <c:pt idx="1132">
                  <c:v>0.78611111111111098</c:v>
                </c:pt>
                <c:pt idx="1133">
                  <c:v>0.78680555555555665</c:v>
                </c:pt>
                <c:pt idx="1134">
                  <c:v>0.78749999999999998</c:v>
                </c:pt>
                <c:pt idx="1135">
                  <c:v>0.78819444444444464</c:v>
                </c:pt>
                <c:pt idx="1136">
                  <c:v>0.78888888888888964</c:v>
                </c:pt>
                <c:pt idx="1137">
                  <c:v>0.78958333333333297</c:v>
                </c:pt>
                <c:pt idx="1138">
                  <c:v>0.79027777777777797</c:v>
                </c:pt>
                <c:pt idx="1139">
                  <c:v>0.79097222222222197</c:v>
                </c:pt>
                <c:pt idx="1140">
                  <c:v>0.79166666666666696</c:v>
                </c:pt>
                <c:pt idx="1141">
                  <c:v>0.79236111111111096</c:v>
                </c:pt>
                <c:pt idx="1142">
                  <c:v>0.79305555555555662</c:v>
                </c:pt>
                <c:pt idx="1143">
                  <c:v>0.79375000000000062</c:v>
                </c:pt>
                <c:pt idx="1144">
                  <c:v>0.79444444444444495</c:v>
                </c:pt>
                <c:pt idx="1145">
                  <c:v>0.79513888888888895</c:v>
                </c:pt>
                <c:pt idx="1146">
                  <c:v>0.79583333333333295</c:v>
                </c:pt>
                <c:pt idx="1147">
                  <c:v>0.7965277777777775</c:v>
                </c:pt>
                <c:pt idx="1148">
                  <c:v>0.7972222222222215</c:v>
                </c:pt>
                <c:pt idx="1149">
                  <c:v>0.7979166666666665</c:v>
                </c:pt>
                <c:pt idx="1150">
                  <c:v>0.79861111111111105</c:v>
                </c:pt>
                <c:pt idx="1151">
                  <c:v>0.79930555555555605</c:v>
                </c:pt>
                <c:pt idx="1152">
                  <c:v>0.8</c:v>
                </c:pt>
                <c:pt idx="1153">
                  <c:v>0.80069444444444648</c:v>
                </c:pt>
                <c:pt idx="1154">
                  <c:v>0.80138888888888904</c:v>
                </c:pt>
                <c:pt idx="1155">
                  <c:v>0.80208333333333304</c:v>
                </c:pt>
                <c:pt idx="1156">
                  <c:v>0.80277777777777803</c:v>
                </c:pt>
                <c:pt idx="1157">
                  <c:v>0.80347222222222159</c:v>
                </c:pt>
                <c:pt idx="1158">
                  <c:v>0.80416666666666659</c:v>
                </c:pt>
                <c:pt idx="1159">
                  <c:v>0.80486111111111103</c:v>
                </c:pt>
                <c:pt idx="1160">
                  <c:v>0.80555555555555602</c:v>
                </c:pt>
                <c:pt idx="1161">
                  <c:v>0.80625000000000002</c:v>
                </c:pt>
                <c:pt idx="1162">
                  <c:v>0.80694444444444613</c:v>
                </c:pt>
                <c:pt idx="1163">
                  <c:v>0.80763888888889113</c:v>
                </c:pt>
                <c:pt idx="1164">
                  <c:v>0.80833333333333302</c:v>
                </c:pt>
                <c:pt idx="1165">
                  <c:v>0.80902777777777801</c:v>
                </c:pt>
                <c:pt idx="1166">
                  <c:v>0.80972222222222201</c:v>
                </c:pt>
                <c:pt idx="1167">
                  <c:v>0.81041666666666656</c:v>
                </c:pt>
                <c:pt idx="1168">
                  <c:v>0.81111111111111101</c:v>
                </c:pt>
                <c:pt idx="1169">
                  <c:v>0.81180555555555811</c:v>
                </c:pt>
                <c:pt idx="1170">
                  <c:v>0.8125</c:v>
                </c:pt>
                <c:pt idx="1171">
                  <c:v>0.81319444444444589</c:v>
                </c:pt>
                <c:pt idx="1172">
                  <c:v>0.81388888888889088</c:v>
                </c:pt>
                <c:pt idx="1173">
                  <c:v>0.81458333333333299</c:v>
                </c:pt>
                <c:pt idx="1174">
                  <c:v>0.81527777777777799</c:v>
                </c:pt>
                <c:pt idx="1175">
                  <c:v>0.81597222222222199</c:v>
                </c:pt>
                <c:pt idx="1176">
                  <c:v>0.81666666666666698</c:v>
                </c:pt>
                <c:pt idx="1177">
                  <c:v>0.81736111111111098</c:v>
                </c:pt>
                <c:pt idx="1178">
                  <c:v>0.81805555555555665</c:v>
                </c:pt>
                <c:pt idx="1179">
                  <c:v>0.81875000000000064</c:v>
                </c:pt>
                <c:pt idx="1180">
                  <c:v>0.81944444444444564</c:v>
                </c:pt>
                <c:pt idx="1181">
                  <c:v>0.82013888888888964</c:v>
                </c:pt>
                <c:pt idx="1182">
                  <c:v>0.82083333333333364</c:v>
                </c:pt>
                <c:pt idx="1183">
                  <c:v>0.82152777777777797</c:v>
                </c:pt>
                <c:pt idx="1184">
                  <c:v>0.82222222222222197</c:v>
                </c:pt>
                <c:pt idx="1185">
                  <c:v>0.82291666666666696</c:v>
                </c:pt>
                <c:pt idx="1186">
                  <c:v>0.82361111111111163</c:v>
                </c:pt>
                <c:pt idx="1187">
                  <c:v>0.82430555555555662</c:v>
                </c:pt>
                <c:pt idx="1188">
                  <c:v>0.82500000000000062</c:v>
                </c:pt>
                <c:pt idx="1189">
                  <c:v>0.82569444444444784</c:v>
                </c:pt>
                <c:pt idx="1190">
                  <c:v>0.82638888888888895</c:v>
                </c:pt>
                <c:pt idx="1191">
                  <c:v>0.82708333333333295</c:v>
                </c:pt>
                <c:pt idx="1192">
                  <c:v>0.82777777777777795</c:v>
                </c:pt>
                <c:pt idx="1193">
                  <c:v>0.8284722222222215</c:v>
                </c:pt>
                <c:pt idx="1194">
                  <c:v>0.8291666666666665</c:v>
                </c:pt>
                <c:pt idx="1195">
                  <c:v>0.82986111111111105</c:v>
                </c:pt>
                <c:pt idx="1196">
                  <c:v>0.83055555555555605</c:v>
                </c:pt>
                <c:pt idx="1197">
                  <c:v>0.83125000000000004</c:v>
                </c:pt>
                <c:pt idx="1198">
                  <c:v>0.83194444444444648</c:v>
                </c:pt>
                <c:pt idx="1199">
                  <c:v>0.83263888888889148</c:v>
                </c:pt>
                <c:pt idx="1200">
                  <c:v>0.83333333333333304</c:v>
                </c:pt>
                <c:pt idx="1201">
                  <c:v>0.83402777777777803</c:v>
                </c:pt>
                <c:pt idx="1202">
                  <c:v>0.83472222222222203</c:v>
                </c:pt>
                <c:pt idx="1203">
                  <c:v>0.83541666666666659</c:v>
                </c:pt>
                <c:pt idx="1204">
                  <c:v>0.83611111111111103</c:v>
                </c:pt>
                <c:pt idx="1205">
                  <c:v>0.83680555555555836</c:v>
                </c:pt>
                <c:pt idx="1206">
                  <c:v>0.83750000000000002</c:v>
                </c:pt>
                <c:pt idx="1207">
                  <c:v>0.83819444444444613</c:v>
                </c:pt>
                <c:pt idx="1208">
                  <c:v>0.83888888888889113</c:v>
                </c:pt>
                <c:pt idx="1209">
                  <c:v>0.83958333333333302</c:v>
                </c:pt>
                <c:pt idx="1210">
                  <c:v>0.84027777777777801</c:v>
                </c:pt>
                <c:pt idx="1211">
                  <c:v>0.84097222222222201</c:v>
                </c:pt>
                <c:pt idx="1212">
                  <c:v>0.84166666666666701</c:v>
                </c:pt>
                <c:pt idx="1213">
                  <c:v>0.84236111111111101</c:v>
                </c:pt>
                <c:pt idx="1214">
                  <c:v>0.84305555555555811</c:v>
                </c:pt>
                <c:pt idx="1215">
                  <c:v>0.843750000000002</c:v>
                </c:pt>
                <c:pt idx="1216">
                  <c:v>0.84444444444444589</c:v>
                </c:pt>
                <c:pt idx="1217">
                  <c:v>0.84513888888889088</c:v>
                </c:pt>
                <c:pt idx="1218">
                  <c:v>0.84583333333333488</c:v>
                </c:pt>
                <c:pt idx="1219">
                  <c:v>0.84652777777777799</c:v>
                </c:pt>
                <c:pt idx="1220">
                  <c:v>0.84722222222222199</c:v>
                </c:pt>
                <c:pt idx="1221">
                  <c:v>0.84791666666666698</c:v>
                </c:pt>
                <c:pt idx="1222">
                  <c:v>0.84861111111111165</c:v>
                </c:pt>
                <c:pt idx="1223">
                  <c:v>0.84930555555555665</c:v>
                </c:pt>
                <c:pt idx="1224">
                  <c:v>0.85000000000000064</c:v>
                </c:pt>
                <c:pt idx="1225">
                  <c:v>0.85069444444444831</c:v>
                </c:pt>
                <c:pt idx="1226">
                  <c:v>0.85138888888888964</c:v>
                </c:pt>
                <c:pt idx="1227">
                  <c:v>0.85208333333333364</c:v>
                </c:pt>
                <c:pt idx="1228">
                  <c:v>0.85277777777777863</c:v>
                </c:pt>
                <c:pt idx="1229">
                  <c:v>0.85347222222222197</c:v>
                </c:pt>
                <c:pt idx="1230">
                  <c:v>0.85416666666666696</c:v>
                </c:pt>
                <c:pt idx="1231">
                  <c:v>0.85486111111111163</c:v>
                </c:pt>
                <c:pt idx="1232">
                  <c:v>0.85555555555555662</c:v>
                </c:pt>
                <c:pt idx="1233">
                  <c:v>0.85625000000000062</c:v>
                </c:pt>
                <c:pt idx="1234">
                  <c:v>0.85694444444444784</c:v>
                </c:pt>
                <c:pt idx="1235">
                  <c:v>0.85763888888889184</c:v>
                </c:pt>
                <c:pt idx="1236">
                  <c:v>0.85833333333333295</c:v>
                </c:pt>
                <c:pt idx="1237">
                  <c:v>0.85902777777777795</c:v>
                </c:pt>
                <c:pt idx="1238">
                  <c:v>0.85972222222222205</c:v>
                </c:pt>
                <c:pt idx="1239">
                  <c:v>0.8604166666666665</c:v>
                </c:pt>
                <c:pt idx="1240">
                  <c:v>0.86111111111111105</c:v>
                </c:pt>
                <c:pt idx="1241">
                  <c:v>0.8618055555555586</c:v>
                </c:pt>
                <c:pt idx="1242">
                  <c:v>0.86250000000000004</c:v>
                </c:pt>
                <c:pt idx="1243">
                  <c:v>0.86319444444444648</c:v>
                </c:pt>
                <c:pt idx="1244">
                  <c:v>0.86388888888889148</c:v>
                </c:pt>
                <c:pt idx="1245">
                  <c:v>0.86458333333333304</c:v>
                </c:pt>
                <c:pt idx="1246">
                  <c:v>0.86527777777777803</c:v>
                </c:pt>
                <c:pt idx="1247">
                  <c:v>0.86597222222222203</c:v>
                </c:pt>
                <c:pt idx="1248">
                  <c:v>0.86666666666666703</c:v>
                </c:pt>
                <c:pt idx="1249">
                  <c:v>0.86736111111111103</c:v>
                </c:pt>
                <c:pt idx="1250">
                  <c:v>0.86805555555555836</c:v>
                </c:pt>
                <c:pt idx="1251">
                  <c:v>0.86875000000000224</c:v>
                </c:pt>
                <c:pt idx="1252">
                  <c:v>0.86944444444444613</c:v>
                </c:pt>
                <c:pt idx="1253">
                  <c:v>0.87013888888889113</c:v>
                </c:pt>
                <c:pt idx="1254">
                  <c:v>0.87083333333333512</c:v>
                </c:pt>
                <c:pt idx="1255">
                  <c:v>0.87152777777777801</c:v>
                </c:pt>
                <c:pt idx="1256">
                  <c:v>0.87222222222222201</c:v>
                </c:pt>
                <c:pt idx="1257">
                  <c:v>0.87291666666666701</c:v>
                </c:pt>
                <c:pt idx="1258">
                  <c:v>0.87361111111111311</c:v>
                </c:pt>
                <c:pt idx="1259">
                  <c:v>0.87430555555555811</c:v>
                </c:pt>
                <c:pt idx="1260">
                  <c:v>0.875000000000002</c:v>
                </c:pt>
                <c:pt idx="1261">
                  <c:v>0.87569444444444777</c:v>
                </c:pt>
                <c:pt idx="1262">
                  <c:v>0.87638888888889088</c:v>
                </c:pt>
                <c:pt idx="1263">
                  <c:v>0.87708333333333488</c:v>
                </c:pt>
                <c:pt idx="1264">
                  <c:v>0.87777777777777988</c:v>
                </c:pt>
                <c:pt idx="1265">
                  <c:v>0.87847222222222199</c:v>
                </c:pt>
                <c:pt idx="1266">
                  <c:v>0.87916666666666698</c:v>
                </c:pt>
                <c:pt idx="1267">
                  <c:v>0.87986111111111165</c:v>
                </c:pt>
                <c:pt idx="1268">
                  <c:v>0.8805555555555562</c:v>
                </c:pt>
                <c:pt idx="1269">
                  <c:v>0.8812500000000002</c:v>
                </c:pt>
                <c:pt idx="1270">
                  <c:v>0.88194444444444597</c:v>
                </c:pt>
                <c:pt idx="1271">
                  <c:v>0.88263888888888997</c:v>
                </c:pt>
                <c:pt idx="1272">
                  <c:v>0.88333333333333319</c:v>
                </c:pt>
                <c:pt idx="1273">
                  <c:v>0.88402777777777819</c:v>
                </c:pt>
                <c:pt idx="1274">
                  <c:v>0.88472222222222219</c:v>
                </c:pt>
                <c:pt idx="1275">
                  <c:v>0.88541666666666485</c:v>
                </c:pt>
                <c:pt idx="1276">
                  <c:v>0.88611111111111118</c:v>
                </c:pt>
                <c:pt idx="1277">
                  <c:v>0.88680555555555685</c:v>
                </c:pt>
                <c:pt idx="1278">
                  <c:v>0.88750000000000018</c:v>
                </c:pt>
                <c:pt idx="1279">
                  <c:v>0.88819444444444551</c:v>
                </c:pt>
                <c:pt idx="1280">
                  <c:v>0.88888888888888951</c:v>
                </c:pt>
                <c:pt idx="1281">
                  <c:v>0.8895833333333325</c:v>
                </c:pt>
                <c:pt idx="1282">
                  <c:v>0.8902777777777775</c:v>
                </c:pt>
                <c:pt idx="1283">
                  <c:v>0.8909722222222215</c:v>
                </c:pt>
                <c:pt idx="1284">
                  <c:v>0.8916666666666665</c:v>
                </c:pt>
                <c:pt idx="1285">
                  <c:v>0.89236111111111049</c:v>
                </c:pt>
                <c:pt idx="1286">
                  <c:v>0.8930555555555566</c:v>
                </c:pt>
                <c:pt idx="1287">
                  <c:v>0.8937500000000006</c:v>
                </c:pt>
                <c:pt idx="1288">
                  <c:v>0.89444444444444438</c:v>
                </c:pt>
                <c:pt idx="1289">
                  <c:v>0.89513888888888937</c:v>
                </c:pt>
                <c:pt idx="1290">
                  <c:v>0.89583333333333337</c:v>
                </c:pt>
                <c:pt idx="1291">
                  <c:v>0.89652777777777759</c:v>
                </c:pt>
                <c:pt idx="1292">
                  <c:v>0.89722222222222159</c:v>
                </c:pt>
                <c:pt idx="1293">
                  <c:v>0.89791666666666659</c:v>
                </c:pt>
                <c:pt idx="1294">
                  <c:v>0.89861111111111125</c:v>
                </c:pt>
                <c:pt idx="1295">
                  <c:v>0.89930555555555625</c:v>
                </c:pt>
                <c:pt idx="1296">
                  <c:v>0.9</c:v>
                </c:pt>
                <c:pt idx="1297">
                  <c:v>0.90069444444444613</c:v>
                </c:pt>
                <c:pt idx="1298">
                  <c:v>0.90138888888888902</c:v>
                </c:pt>
                <c:pt idx="1299">
                  <c:v>0.90208333333333302</c:v>
                </c:pt>
                <c:pt idx="1300">
                  <c:v>0.90277777777777801</c:v>
                </c:pt>
                <c:pt idx="1301">
                  <c:v>0.90347222222222157</c:v>
                </c:pt>
                <c:pt idx="1302">
                  <c:v>0.90416666666666656</c:v>
                </c:pt>
                <c:pt idx="1303">
                  <c:v>0.90486111111111101</c:v>
                </c:pt>
                <c:pt idx="1304">
                  <c:v>0.905555555555556</c:v>
                </c:pt>
                <c:pt idx="1305">
                  <c:v>0.90625</c:v>
                </c:pt>
                <c:pt idx="1306">
                  <c:v>0.90694444444444589</c:v>
                </c:pt>
                <c:pt idx="1307">
                  <c:v>0.90763888888889088</c:v>
                </c:pt>
                <c:pt idx="1308">
                  <c:v>0.90833333333333299</c:v>
                </c:pt>
                <c:pt idx="1309">
                  <c:v>0.90902777777777799</c:v>
                </c:pt>
                <c:pt idx="1310">
                  <c:v>0.90972222222222199</c:v>
                </c:pt>
                <c:pt idx="1311">
                  <c:v>0.91041666666666488</c:v>
                </c:pt>
                <c:pt idx="1312">
                  <c:v>0.91111111111111098</c:v>
                </c:pt>
                <c:pt idx="1313">
                  <c:v>0.91180555555555665</c:v>
                </c:pt>
                <c:pt idx="1314">
                  <c:v>0.91249999999999998</c:v>
                </c:pt>
                <c:pt idx="1315">
                  <c:v>0.91319444444444564</c:v>
                </c:pt>
                <c:pt idx="1316">
                  <c:v>0.91388888888888964</c:v>
                </c:pt>
                <c:pt idx="1317">
                  <c:v>0.91458333333333297</c:v>
                </c:pt>
                <c:pt idx="1318">
                  <c:v>0.91527777777777797</c:v>
                </c:pt>
                <c:pt idx="1319">
                  <c:v>0.91597222222222197</c:v>
                </c:pt>
                <c:pt idx="1320">
                  <c:v>0.91666666666666696</c:v>
                </c:pt>
                <c:pt idx="1321">
                  <c:v>0.91736111111111096</c:v>
                </c:pt>
                <c:pt idx="1322">
                  <c:v>0.91805555555555662</c:v>
                </c:pt>
                <c:pt idx="1323">
                  <c:v>0.91875000000000062</c:v>
                </c:pt>
                <c:pt idx="1324">
                  <c:v>0.91944444444444495</c:v>
                </c:pt>
                <c:pt idx="1325">
                  <c:v>0.92013888888888895</c:v>
                </c:pt>
                <c:pt idx="1326">
                  <c:v>0.92083333333333295</c:v>
                </c:pt>
                <c:pt idx="1327">
                  <c:v>0.9215277777777775</c:v>
                </c:pt>
                <c:pt idx="1328">
                  <c:v>0.9222222222222215</c:v>
                </c:pt>
                <c:pt idx="1329">
                  <c:v>0.9229166666666665</c:v>
                </c:pt>
                <c:pt idx="1330">
                  <c:v>0.92361111111111105</c:v>
                </c:pt>
                <c:pt idx="1331">
                  <c:v>0.92430555555555605</c:v>
                </c:pt>
                <c:pt idx="1332">
                  <c:v>0.92500000000000004</c:v>
                </c:pt>
                <c:pt idx="1333">
                  <c:v>0.92569444444444648</c:v>
                </c:pt>
                <c:pt idx="1334">
                  <c:v>0.92638888888888904</c:v>
                </c:pt>
                <c:pt idx="1335">
                  <c:v>0.92708333333333304</c:v>
                </c:pt>
                <c:pt idx="1336">
                  <c:v>0.92777777777777803</c:v>
                </c:pt>
                <c:pt idx="1337">
                  <c:v>0.92847222222222159</c:v>
                </c:pt>
                <c:pt idx="1338">
                  <c:v>0.92916666666666659</c:v>
                </c:pt>
                <c:pt idx="1339">
                  <c:v>0.92986111111111103</c:v>
                </c:pt>
                <c:pt idx="1340">
                  <c:v>0.93055555555555602</c:v>
                </c:pt>
                <c:pt idx="1341">
                  <c:v>0.93125000000000002</c:v>
                </c:pt>
                <c:pt idx="1342">
                  <c:v>0.93194444444444613</c:v>
                </c:pt>
                <c:pt idx="1343">
                  <c:v>0.93263888888889113</c:v>
                </c:pt>
                <c:pt idx="1344">
                  <c:v>0.93333333333333302</c:v>
                </c:pt>
                <c:pt idx="1345">
                  <c:v>0.93402777777777801</c:v>
                </c:pt>
                <c:pt idx="1346">
                  <c:v>0.93472222222222201</c:v>
                </c:pt>
                <c:pt idx="1347">
                  <c:v>0.93541666666666656</c:v>
                </c:pt>
                <c:pt idx="1348">
                  <c:v>0.93611111111111101</c:v>
                </c:pt>
                <c:pt idx="1349">
                  <c:v>0.93680555555555811</c:v>
                </c:pt>
                <c:pt idx="1350">
                  <c:v>0.9375</c:v>
                </c:pt>
                <c:pt idx="1351">
                  <c:v>0.93819444444444589</c:v>
                </c:pt>
                <c:pt idx="1352">
                  <c:v>0.93888888888889088</c:v>
                </c:pt>
                <c:pt idx="1353">
                  <c:v>0.93958333333333299</c:v>
                </c:pt>
                <c:pt idx="1354">
                  <c:v>0.94027777777777799</c:v>
                </c:pt>
                <c:pt idx="1355">
                  <c:v>0.94097222222222199</c:v>
                </c:pt>
                <c:pt idx="1356">
                  <c:v>0.94166666666666698</c:v>
                </c:pt>
                <c:pt idx="1357">
                  <c:v>0.94236111111111098</c:v>
                </c:pt>
                <c:pt idx="1358">
                  <c:v>0.94305555555555665</c:v>
                </c:pt>
                <c:pt idx="1359">
                  <c:v>0.94375000000000064</c:v>
                </c:pt>
                <c:pt idx="1360">
                  <c:v>0.94444444444444564</c:v>
                </c:pt>
                <c:pt idx="1361">
                  <c:v>0.94513888888888964</c:v>
                </c:pt>
                <c:pt idx="1362">
                  <c:v>0.94583333333333364</c:v>
                </c:pt>
                <c:pt idx="1363">
                  <c:v>0.94652777777777797</c:v>
                </c:pt>
                <c:pt idx="1364">
                  <c:v>0.94722222222222197</c:v>
                </c:pt>
                <c:pt idx="1365">
                  <c:v>0.94791666666666696</c:v>
                </c:pt>
                <c:pt idx="1366">
                  <c:v>0.94861111111111163</c:v>
                </c:pt>
                <c:pt idx="1367">
                  <c:v>0.94930555555555662</c:v>
                </c:pt>
                <c:pt idx="1368">
                  <c:v>0.95000000000000062</c:v>
                </c:pt>
                <c:pt idx="1369">
                  <c:v>0.95069444444444784</c:v>
                </c:pt>
                <c:pt idx="1370">
                  <c:v>0.95138888888888895</c:v>
                </c:pt>
                <c:pt idx="1371">
                  <c:v>0.95208333333333295</c:v>
                </c:pt>
                <c:pt idx="1372">
                  <c:v>0.95277777777777795</c:v>
                </c:pt>
                <c:pt idx="1373">
                  <c:v>0.9534722222222215</c:v>
                </c:pt>
                <c:pt idx="1374">
                  <c:v>0.9541666666666665</c:v>
                </c:pt>
                <c:pt idx="1375">
                  <c:v>0.95486111111111105</c:v>
                </c:pt>
                <c:pt idx="1376">
                  <c:v>0.95555555555555605</c:v>
                </c:pt>
                <c:pt idx="1377">
                  <c:v>0.95625000000000004</c:v>
                </c:pt>
                <c:pt idx="1378">
                  <c:v>0.95694444444444648</c:v>
                </c:pt>
                <c:pt idx="1379">
                  <c:v>0.95763888888889148</c:v>
                </c:pt>
                <c:pt idx="1380">
                  <c:v>0.95833333333333304</c:v>
                </c:pt>
                <c:pt idx="1381">
                  <c:v>0.95902777777777803</c:v>
                </c:pt>
                <c:pt idx="1382">
                  <c:v>0.95972222222222203</c:v>
                </c:pt>
                <c:pt idx="1383">
                  <c:v>0.96041666666666659</c:v>
                </c:pt>
                <c:pt idx="1384">
                  <c:v>0.96111111111111103</c:v>
                </c:pt>
                <c:pt idx="1385">
                  <c:v>0.96180555555555836</c:v>
                </c:pt>
                <c:pt idx="1386">
                  <c:v>0.96250000000000002</c:v>
                </c:pt>
                <c:pt idx="1387">
                  <c:v>0.96319444444444613</c:v>
                </c:pt>
                <c:pt idx="1388">
                  <c:v>0.96388888888889113</c:v>
                </c:pt>
                <c:pt idx="1389">
                  <c:v>0.96458333333333302</c:v>
                </c:pt>
                <c:pt idx="1390">
                  <c:v>0.96527777777777801</c:v>
                </c:pt>
                <c:pt idx="1391">
                  <c:v>0.96597222222222201</c:v>
                </c:pt>
                <c:pt idx="1392">
                  <c:v>0.96666666666666701</c:v>
                </c:pt>
                <c:pt idx="1393">
                  <c:v>0.96736111111111101</c:v>
                </c:pt>
                <c:pt idx="1394">
                  <c:v>0.96805555555555811</c:v>
                </c:pt>
                <c:pt idx="1395">
                  <c:v>0.968750000000002</c:v>
                </c:pt>
                <c:pt idx="1396">
                  <c:v>0.96944444444444589</c:v>
                </c:pt>
                <c:pt idx="1397">
                  <c:v>0.97013888888889066</c:v>
                </c:pt>
                <c:pt idx="1398">
                  <c:v>0.97083333333333466</c:v>
                </c:pt>
                <c:pt idx="1399">
                  <c:v>0.97152777777777777</c:v>
                </c:pt>
                <c:pt idx="1400">
                  <c:v>0.97222222222222177</c:v>
                </c:pt>
                <c:pt idx="1401">
                  <c:v>0.97291666666666676</c:v>
                </c:pt>
                <c:pt idx="1402">
                  <c:v>0.97361111111111165</c:v>
                </c:pt>
                <c:pt idx="1403">
                  <c:v>0.97430555555555665</c:v>
                </c:pt>
                <c:pt idx="1404">
                  <c:v>0.97500000000000064</c:v>
                </c:pt>
                <c:pt idx="1405">
                  <c:v>0.97569444444444786</c:v>
                </c:pt>
                <c:pt idx="1406">
                  <c:v>0.97638888888888964</c:v>
                </c:pt>
                <c:pt idx="1407">
                  <c:v>0.97708333333333364</c:v>
                </c:pt>
                <c:pt idx="1408">
                  <c:v>0.97777777777777863</c:v>
                </c:pt>
                <c:pt idx="1409">
                  <c:v>0.97847222222222152</c:v>
                </c:pt>
                <c:pt idx="1410">
                  <c:v>0.97916666666666652</c:v>
                </c:pt>
                <c:pt idx="1411">
                  <c:v>0.97986111111111163</c:v>
                </c:pt>
                <c:pt idx="1412">
                  <c:v>0.98055555555555596</c:v>
                </c:pt>
                <c:pt idx="1413">
                  <c:v>0.98124999999999996</c:v>
                </c:pt>
                <c:pt idx="1414">
                  <c:v>0.98194444444444495</c:v>
                </c:pt>
                <c:pt idx="1415">
                  <c:v>0.98263888888888895</c:v>
                </c:pt>
                <c:pt idx="1416">
                  <c:v>0.9833333333333325</c:v>
                </c:pt>
                <c:pt idx="1417">
                  <c:v>0.9840277777777775</c:v>
                </c:pt>
                <c:pt idx="1418">
                  <c:v>0.9847222222222215</c:v>
                </c:pt>
                <c:pt idx="1419">
                  <c:v>0.98541666666666416</c:v>
                </c:pt>
                <c:pt idx="1420">
                  <c:v>0.98611111111111049</c:v>
                </c:pt>
                <c:pt idx="1421">
                  <c:v>0.98680555555555605</c:v>
                </c:pt>
                <c:pt idx="1422">
                  <c:v>0.98749999999999949</c:v>
                </c:pt>
                <c:pt idx="1423">
                  <c:v>0.98819444444444404</c:v>
                </c:pt>
                <c:pt idx="1424">
                  <c:v>0.98888888888888904</c:v>
                </c:pt>
                <c:pt idx="1425">
                  <c:v>0.98958333333333259</c:v>
                </c:pt>
                <c:pt idx="1426">
                  <c:v>0.99027777777777759</c:v>
                </c:pt>
                <c:pt idx="1427">
                  <c:v>0.99097222222222159</c:v>
                </c:pt>
                <c:pt idx="1428">
                  <c:v>0.99166666666666659</c:v>
                </c:pt>
                <c:pt idx="1429">
                  <c:v>0.99236111111111058</c:v>
                </c:pt>
                <c:pt idx="1430">
                  <c:v>0.99305555555555602</c:v>
                </c:pt>
                <c:pt idx="1431">
                  <c:v>0.99375000000000002</c:v>
                </c:pt>
                <c:pt idx="1432">
                  <c:v>0.99444444444444402</c:v>
                </c:pt>
                <c:pt idx="1433">
                  <c:v>0.99513888888888902</c:v>
                </c:pt>
                <c:pt idx="1434">
                  <c:v>0.99583333333333302</c:v>
                </c:pt>
                <c:pt idx="1435">
                  <c:v>0.99652777777777757</c:v>
                </c:pt>
                <c:pt idx="1436">
                  <c:v>0.99722222222222157</c:v>
                </c:pt>
                <c:pt idx="1437">
                  <c:v>0.99791666666666656</c:v>
                </c:pt>
                <c:pt idx="1438">
                  <c:v>0.99861111111111101</c:v>
                </c:pt>
                <c:pt idx="1439">
                  <c:v>0.999305555555556</c:v>
                </c:pt>
              </c:numCache>
            </c:numRef>
          </c:xVal>
          <c:yVal>
            <c:numRef>
              <c:f>Összefoglaló_1s!$BG$2:$BG$86402</c:f>
              <c:numCache>
                <c:formatCode>General</c:formatCode>
                <c:ptCount val="86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8.2166666666666668</c:v>
                </c:pt>
                <c:pt idx="361">
                  <c:v>10.483333333333334</c:v>
                </c:pt>
                <c:pt idx="362">
                  <c:v>10.850000000000026</c:v>
                </c:pt>
                <c:pt idx="363">
                  <c:v>11.8</c:v>
                </c:pt>
                <c:pt idx="364">
                  <c:v>11.966666666666711</c:v>
                </c:pt>
                <c:pt idx="365">
                  <c:v>12.783333333333333</c:v>
                </c:pt>
                <c:pt idx="366">
                  <c:v>12.783333333333333</c:v>
                </c:pt>
                <c:pt idx="367">
                  <c:v>12.783333333333333</c:v>
                </c:pt>
                <c:pt idx="368">
                  <c:v>12.783333333333333</c:v>
                </c:pt>
                <c:pt idx="369">
                  <c:v>12.783333333333333</c:v>
                </c:pt>
                <c:pt idx="370">
                  <c:v>12.783333333333333</c:v>
                </c:pt>
                <c:pt idx="371">
                  <c:v>12.783333333333333</c:v>
                </c:pt>
                <c:pt idx="372">
                  <c:v>12.783333333333333</c:v>
                </c:pt>
                <c:pt idx="373">
                  <c:v>12.783333333333333</c:v>
                </c:pt>
                <c:pt idx="374">
                  <c:v>12.783333333333333</c:v>
                </c:pt>
                <c:pt idx="375">
                  <c:v>12.783333333333333</c:v>
                </c:pt>
                <c:pt idx="376">
                  <c:v>12.783333333333333</c:v>
                </c:pt>
                <c:pt idx="377">
                  <c:v>12.783333333333333</c:v>
                </c:pt>
                <c:pt idx="378">
                  <c:v>12.783333333333333</c:v>
                </c:pt>
                <c:pt idx="379">
                  <c:v>12.783333333333333</c:v>
                </c:pt>
                <c:pt idx="380">
                  <c:v>12.783333333333333</c:v>
                </c:pt>
                <c:pt idx="381">
                  <c:v>12.783333333333333</c:v>
                </c:pt>
                <c:pt idx="382">
                  <c:v>12.783333333333333</c:v>
                </c:pt>
                <c:pt idx="383">
                  <c:v>12.783333333333333</c:v>
                </c:pt>
                <c:pt idx="384">
                  <c:v>12.783333333333333</c:v>
                </c:pt>
                <c:pt idx="385">
                  <c:v>12.783333333333333</c:v>
                </c:pt>
                <c:pt idx="386">
                  <c:v>12.783333333333333</c:v>
                </c:pt>
                <c:pt idx="387">
                  <c:v>12.783333333333333</c:v>
                </c:pt>
                <c:pt idx="388">
                  <c:v>12.783333333333333</c:v>
                </c:pt>
                <c:pt idx="389">
                  <c:v>12.783333333333333</c:v>
                </c:pt>
                <c:pt idx="390">
                  <c:v>12.783333333333333</c:v>
                </c:pt>
                <c:pt idx="391">
                  <c:v>13.433333333333334</c:v>
                </c:pt>
                <c:pt idx="392">
                  <c:v>13.766666666666676</c:v>
                </c:pt>
                <c:pt idx="393">
                  <c:v>13.766666666666676</c:v>
                </c:pt>
                <c:pt idx="394">
                  <c:v>15.1</c:v>
                </c:pt>
                <c:pt idx="395">
                  <c:v>15.733333333333333</c:v>
                </c:pt>
                <c:pt idx="396">
                  <c:v>15.733333333333333</c:v>
                </c:pt>
                <c:pt idx="397">
                  <c:v>15.733333333333333</c:v>
                </c:pt>
                <c:pt idx="398">
                  <c:v>15.733333333333333</c:v>
                </c:pt>
                <c:pt idx="399">
                  <c:v>15.733333333333333</c:v>
                </c:pt>
                <c:pt idx="400">
                  <c:v>15.733333333333333</c:v>
                </c:pt>
                <c:pt idx="401">
                  <c:v>15.733333333333333</c:v>
                </c:pt>
                <c:pt idx="402">
                  <c:v>15.733333333333333</c:v>
                </c:pt>
                <c:pt idx="403">
                  <c:v>15.733333333333333</c:v>
                </c:pt>
                <c:pt idx="404">
                  <c:v>15.733333333333333</c:v>
                </c:pt>
                <c:pt idx="405">
                  <c:v>15.733333333333333</c:v>
                </c:pt>
                <c:pt idx="406">
                  <c:v>15.733333333333333</c:v>
                </c:pt>
                <c:pt idx="407">
                  <c:v>15.733333333333333</c:v>
                </c:pt>
                <c:pt idx="408">
                  <c:v>15.733333333333333</c:v>
                </c:pt>
                <c:pt idx="409">
                  <c:v>15.733333333333333</c:v>
                </c:pt>
                <c:pt idx="410">
                  <c:v>16.149999999999999</c:v>
                </c:pt>
                <c:pt idx="411">
                  <c:v>16.716666666666665</c:v>
                </c:pt>
                <c:pt idx="412">
                  <c:v>16.716666666666665</c:v>
                </c:pt>
                <c:pt idx="413">
                  <c:v>16.716666666666665</c:v>
                </c:pt>
                <c:pt idx="414">
                  <c:v>16.716666666666665</c:v>
                </c:pt>
                <c:pt idx="415">
                  <c:v>16.716666666666665</c:v>
                </c:pt>
                <c:pt idx="416">
                  <c:v>16.716666666666665</c:v>
                </c:pt>
                <c:pt idx="417">
                  <c:v>16.716666666666665</c:v>
                </c:pt>
                <c:pt idx="418">
                  <c:v>16.716666666666665</c:v>
                </c:pt>
                <c:pt idx="419">
                  <c:v>16.716666666666665</c:v>
                </c:pt>
                <c:pt idx="420">
                  <c:v>16.716666666666665</c:v>
                </c:pt>
                <c:pt idx="421">
                  <c:v>17.516666666666691</c:v>
                </c:pt>
                <c:pt idx="422">
                  <c:v>18.366666666666667</c:v>
                </c:pt>
                <c:pt idx="423">
                  <c:v>18.683333333333195</c:v>
                </c:pt>
                <c:pt idx="424">
                  <c:v>18.683333333333195</c:v>
                </c:pt>
                <c:pt idx="425">
                  <c:v>18.683333333333195</c:v>
                </c:pt>
                <c:pt idx="426">
                  <c:v>18.683333333333195</c:v>
                </c:pt>
                <c:pt idx="427">
                  <c:v>18.683333333333195</c:v>
                </c:pt>
                <c:pt idx="428">
                  <c:v>18.8</c:v>
                </c:pt>
                <c:pt idx="429">
                  <c:v>19.666666666666668</c:v>
                </c:pt>
                <c:pt idx="430">
                  <c:v>19.666666666666668</c:v>
                </c:pt>
                <c:pt idx="431">
                  <c:v>19.666666666666668</c:v>
                </c:pt>
                <c:pt idx="432">
                  <c:v>19.666666666666668</c:v>
                </c:pt>
                <c:pt idx="433">
                  <c:v>19.666666666666668</c:v>
                </c:pt>
                <c:pt idx="434">
                  <c:v>19.666666666666668</c:v>
                </c:pt>
                <c:pt idx="435">
                  <c:v>19.666666666666668</c:v>
                </c:pt>
                <c:pt idx="436">
                  <c:v>19.666666666666668</c:v>
                </c:pt>
                <c:pt idx="437">
                  <c:v>19.666666666666668</c:v>
                </c:pt>
                <c:pt idx="438">
                  <c:v>19.666666666666668</c:v>
                </c:pt>
                <c:pt idx="439">
                  <c:v>20.483333333333142</c:v>
                </c:pt>
                <c:pt idx="440">
                  <c:v>20.650000000000031</c:v>
                </c:pt>
                <c:pt idx="441">
                  <c:v>20.650000000000031</c:v>
                </c:pt>
                <c:pt idx="442">
                  <c:v>20.650000000000031</c:v>
                </c:pt>
                <c:pt idx="443">
                  <c:v>20.650000000000031</c:v>
                </c:pt>
                <c:pt idx="444">
                  <c:v>20.650000000000031</c:v>
                </c:pt>
                <c:pt idx="445">
                  <c:v>20.866666666666667</c:v>
                </c:pt>
                <c:pt idx="446">
                  <c:v>21.633333333333244</c:v>
                </c:pt>
                <c:pt idx="447">
                  <c:v>21.716666666666665</c:v>
                </c:pt>
                <c:pt idx="448">
                  <c:v>22.616666666666728</c:v>
                </c:pt>
                <c:pt idx="449">
                  <c:v>22.616666666666728</c:v>
                </c:pt>
                <c:pt idx="450">
                  <c:v>22.616666666666728</c:v>
                </c:pt>
                <c:pt idx="451">
                  <c:v>22.616666666666728</c:v>
                </c:pt>
                <c:pt idx="452">
                  <c:v>22.616666666666728</c:v>
                </c:pt>
                <c:pt idx="453">
                  <c:v>23.283333333333164</c:v>
                </c:pt>
                <c:pt idx="454">
                  <c:v>23.6</c:v>
                </c:pt>
                <c:pt idx="455">
                  <c:v>23.6</c:v>
                </c:pt>
                <c:pt idx="456">
                  <c:v>23.6</c:v>
                </c:pt>
                <c:pt idx="457">
                  <c:v>22.733333333333203</c:v>
                </c:pt>
                <c:pt idx="458">
                  <c:v>22.616666666666728</c:v>
                </c:pt>
                <c:pt idx="459">
                  <c:v>22.616666666666728</c:v>
                </c:pt>
                <c:pt idx="460">
                  <c:v>22.616666666666728</c:v>
                </c:pt>
                <c:pt idx="461">
                  <c:v>22.616666666666728</c:v>
                </c:pt>
                <c:pt idx="462">
                  <c:v>22.616666666666728</c:v>
                </c:pt>
                <c:pt idx="463">
                  <c:v>22.166666666666668</c:v>
                </c:pt>
                <c:pt idx="464">
                  <c:v>21.633333333333244</c:v>
                </c:pt>
                <c:pt idx="465">
                  <c:v>22.516666666666691</c:v>
                </c:pt>
                <c:pt idx="466">
                  <c:v>23.6</c:v>
                </c:pt>
                <c:pt idx="467">
                  <c:v>23.6</c:v>
                </c:pt>
                <c:pt idx="468">
                  <c:v>23.6</c:v>
                </c:pt>
                <c:pt idx="469">
                  <c:v>23.6</c:v>
                </c:pt>
                <c:pt idx="470">
                  <c:v>23.6</c:v>
                </c:pt>
                <c:pt idx="471">
                  <c:v>23.6</c:v>
                </c:pt>
                <c:pt idx="472">
                  <c:v>23.6</c:v>
                </c:pt>
                <c:pt idx="473">
                  <c:v>24.133333333333244</c:v>
                </c:pt>
                <c:pt idx="474">
                  <c:v>24.583333333333169</c:v>
                </c:pt>
                <c:pt idx="475">
                  <c:v>24.583333333333169</c:v>
                </c:pt>
                <c:pt idx="476">
                  <c:v>24.583333333333169</c:v>
                </c:pt>
                <c:pt idx="477">
                  <c:v>24.583333333333169</c:v>
                </c:pt>
                <c:pt idx="478">
                  <c:v>24.583333333333169</c:v>
                </c:pt>
                <c:pt idx="479">
                  <c:v>24.583333333333169</c:v>
                </c:pt>
                <c:pt idx="480">
                  <c:v>24.583333333333169</c:v>
                </c:pt>
                <c:pt idx="481">
                  <c:v>24.583333333333169</c:v>
                </c:pt>
                <c:pt idx="482">
                  <c:v>24.583333333333169</c:v>
                </c:pt>
                <c:pt idx="483">
                  <c:v>24.583333333333169</c:v>
                </c:pt>
                <c:pt idx="484">
                  <c:v>24.583333333333169</c:v>
                </c:pt>
                <c:pt idx="485">
                  <c:v>24.583333333333169</c:v>
                </c:pt>
                <c:pt idx="486">
                  <c:v>24.583333333333169</c:v>
                </c:pt>
                <c:pt idx="487">
                  <c:v>24.583333333333169</c:v>
                </c:pt>
                <c:pt idx="488">
                  <c:v>24.583333333333169</c:v>
                </c:pt>
                <c:pt idx="489">
                  <c:v>24.583333333333169</c:v>
                </c:pt>
                <c:pt idx="490">
                  <c:v>24.583333333333169</c:v>
                </c:pt>
                <c:pt idx="491">
                  <c:v>24.583333333333169</c:v>
                </c:pt>
                <c:pt idx="492">
                  <c:v>24.583333333333169</c:v>
                </c:pt>
                <c:pt idx="493">
                  <c:v>24.583333333333169</c:v>
                </c:pt>
                <c:pt idx="494">
                  <c:v>24.583333333333169</c:v>
                </c:pt>
                <c:pt idx="495">
                  <c:v>24.583333333333169</c:v>
                </c:pt>
                <c:pt idx="496">
                  <c:v>24.583333333333169</c:v>
                </c:pt>
                <c:pt idx="497">
                  <c:v>24.583333333333169</c:v>
                </c:pt>
                <c:pt idx="498">
                  <c:v>24.583333333333169</c:v>
                </c:pt>
                <c:pt idx="499">
                  <c:v>24.583333333333169</c:v>
                </c:pt>
                <c:pt idx="500">
                  <c:v>24.583333333333169</c:v>
                </c:pt>
                <c:pt idx="501">
                  <c:v>24.583333333333169</c:v>
                </c:pt>
                <c:pt idx="502">
                  <c:v>24.583333333333169</c:v>
                </c:pt>
                <c:pt idx="503">
                  <c:v>24.583333333333169</c:v>
                </c:pt>
                <c:pt idx="504">
                  <c:v>24.583333333333169</c:v>
                </c:pt>
                <c:pt idx="505">
                  <c:v>24.583333333333169</c:v>
                </c:pt>
                <c:pt idx="506">
                  <c:v>24.583333333333169</c:v>
                </c:pt>
                <c:pt idx="507">
                  <c:v>24.583333333333169</c:v>
                </c:pt>
                <c:pt idx="508">
                  <c:v>24.583333333333169</c:v>
                </c:pt>
                <c:pt idx="509">
                  <c:v>24.866666666666667</c:v>
                </c:pt>
                <c:pt idx="510">
                  <c:v>25.566666666666666</c:v>
                </c:pt>
                <c:pt idx="511">
                  <c:v>25.566666666666666</c:v>
                </c:pt>
                <c:pt idx="512">
                  <c:v>25.566666666666666</c:v>
                </c:pt>
                <c:pt idx="513">
                  <c:v>25.566666666666666</c:v>
                </c:pt>
                <c:pt idx="514">
                  <c:v>25.566666666666666</c:v>
                </c:pt>
                <c:pt idx="515">
                  <c:v>25.566666666666666</c:v>
                </c:pt>
                <c:pt idx="516">
                  <c:v>25.566666666666666</c:v>
                </c:pt>
                <c:pt idx="517">
                  <c:v>25.566666666666666</c:v>
                </c:pt>
                <c:pt idx="518">
                  <c:v>25.566666666666666</c:v>
                </c:pt>
                <c:pt idx="519">
                  <c:v>25.566666666666666</c:v>
                </c:pt>
                <c:pt idx="520">
                  <c:v>25.7</c:v>
                </c:pt>
                <c:pt idx="521">
                  <c:v>27.35</c:v>
                </c:pt>
                <c:pt idx="522">
                  <c:v>27.533333333333214</c:v>
                </c:pt>
                <c:pt idx="523">
                  <c:v>27.533333333333214</c:v>
                </c:pt>
                <c:pt idx="524">
                  <c:v>27.533333333333214</c:v>
                </c:pt>
                <c:pt idx="525">
                  <c:v>27.533333333333214</c:v>
                </c:pt>
                <c:pt idx="526">
                  <c:v>27.533333333333214</c:v>
                </c:pt>
                <c:pt idx="527">
                  <c:v>27.533333333333214</c:v>
                </c:pt>
                <c:pt idx="528">
                  <c:v>27.533333333333214</c:v>
                </c:pt>
                <c:pt idx="529">
                  <c:v>27.533333333333214</c:v>
                </c:pt>
                <c:pt idx="530">
                  <c:v>27.533333333333214</c:v>
                </c:pt>
                <c:pt idx="531">
                  <c:v>28.516666666666691</c:v>
                </c:pt>
                <c:pt idx="532">
                  <c:v>28.516666666666691</c:v>
                </c:pt>
                <c:pt idx="533">
                  <c:v>28.516666666666691</c:v>
                </c:pt>
                <c:pt idx="534">
                  <c:v>28.516666666666691</c:v>
                </c:pt>
                <c:pt idx="535">
                  <c:v>28.516666666666691</c:v>
                </c:pt>
                <c:pt idx="536">
                  <c:v>28.516666666666691</c:v>
                </c:pt>
                <c:pt idx="537">
                  <c:v>28.516666666666691</c:v>
                </c:pt>
                <c:pt idx="538">
                  <c:v>28.516666666666691</c:v>
                </c:pt>
                <c:pt idx="539">
                  <c:v>28.516666666666691</c:v>
                </c:pt>
                <c:pt idx="540">
                  <c:v>28.516666666666691</c:v>
                </c:pt>
                <c:pt idx="541">
                  <c:v>28.516666666666691</c:v>
                </c:pt>
                <c:pt idx="542">
                  <c:v>28.516666666666691</c:v>
                </c:pt>
                <c:pt idx="543">
                  <c:v>28.516666666666691</c:v>
                </c:pt>
                <c:pt idx="544">
                  <c:v>28.516666666666691</c:v>
                </c:pt>
                <c:pt idx="545">
                  <c:v>28.516666666666691</c:v>
                </c:pt>
                <c:pt idx="546">
                  <c:v>28.516666666666691</c:v>
                </c:pt>
                <c:pt idx="547">
                  <c:v>28.516666666666691</c:v>
                </c:pt>
                <c:pt idx="548">
                  <c:v>28.516666666666691</c:v>
                </c:pt>
                <c:pt idx="549">
                  <c:v>28.516666666666691</c:v>
                </c:pt>
                <c:pt idx="550">
                  <c:v>28.516666666666691</c:v>
                </c:pt>
                <c:pt idx="551">
                  <c:v>28.516666666666691</c:v>
                </c:pt>
                <c:pt idx="552">
                  <c:v>28.516666666666691</c:v>
                </c:pt>
                <c:pt idx="553">
                  <c:v>28.516666666666691</c:v>
                </c:pt>
                <c:pt idx="554">
                  <c:v>28.516666666666691</c:v>
                </c:pt>
                <c:pt idx="555">
                  <c:v>28.516666666666691</c:v>
                </c:pt>
                <c:pt idx="556">
                  <c:v>28.516666666666691</c:v>
                </c:pt>
                <c:pt idx="557">
                  <c:v>28.516666666666691</c:v>
                </c:pt>
                <c:pt idx="558">
                  <c:v>28.516666666666691</c:v>
                </c:pt>
                <c:pt idx="559">
                  <c:v>28.516666666666691</c:v>
                </c:pt>
                <c:pt idx="560">
                  <c:v>28.516666666666691</c:v>
                </c:pt>
                <c:pt idx="561">
                  <c:v>28.516666666666691</c:v>
                </c:pt>
                <c:pt idx="562">
                  <c:v>28.516666666666691</c:v>
                </c:pt>
                <c:pt idx="563">
                  <c:v>28.516666666666691</c:v>
                </c:pt>
                <c:pt idx="564">
                  <c:v>28.516666666666691</c:v>
                </c:pt>
                <c:pt idx="565">
                  <c:v>28.516666666666691</c:v>
                </c:pt>
                <c:pt idx="566">
                  <c:v>28.516666666666691</c:v>
                </c:pt>
                <c:pt idx="567">
                  <c:v>28.516666666666691</c:v>
                </c:pt>
                <c:pt idx="568">
                  <c:v>28.516666666666691</c:v>
                </c:pt>
                <c:pt idx="569">
                  <c:v>28.516666666666691</c:v>
                </c:pt>
                <c:pt idx="570">
                  <c:v>28.516666666666691</c:v>
                </c:pt>
                <c:pt idx="571">
                  <c:v>28.516666666666691</c:v>
                </c:pt>
                <c:pt idx="572">
                  <c:v>28.516666666666691</c:v>
                </c:pt>
                <c:pt idx="573">
                  <c:v>28.516666666666691</c:v>
                </c:pt>
                <c:pt idx="574">
                  <c:v>28.516666666666691</c:v>
                </c:pt>
                <c:pt idx="575">
                  <c:v>29.366666666666667</c:v>
                </c:pt>
                <c:pt idx="576">
                  <c:v>29.5</c:v>
                </c:pt>
                <c:pt idx="577">
                  <c:v>29.5</c:v>
                </c:pt>
                <c:pt idx="578">
                  <c:v>29.983333333333142</c:v>
                </c:pt>
                <c:pt idx="579">
                  <c:v>30.483333333333142</c:v>
                </c:pt>
                <c:pt idx="580">
                  <c:v>30.483333333333142</c:v>
                </c:pt>
                <c:pt idx="581">
                  <c:v>30.483333333333142</c:v>
                </c:pt>
                <c:pt idx="582">
                  <c:v>30.483333333333142</c:v>
                </c:pt>
                <c:pt idx="583">
                  <c:v>30.483333333333142</c:v>
                </c:pt>
                <c:pt idx="584">
                  <c:v>30.483333333333142</c:v>
                </c:pt>
                <c:pt idx="585">
                  <c:v>30.483333333333142</c:v>
                </c:pt>
                <c:pt idx="586">
                  <c:v>30.483333333333142</c:v>
                </c:pt>
                <c:pt idx="587">
                  <c:v>30.483333333333142</c:v>
                </c:pt>
                <c:pt idx="588">
                  <c:v>30.483333333333142</c:v>
                </c:pt>
                <c:pt idx="589">
                  <c:v>30.483333333333142</c:v>
                </c:pt>
                <c:pt idx="590">
                  <c:v>30.483333333333142</c:v>
                </c:pt>
                <c:pt idx="591">
                  <c:v>30.483333333333142</c:v>
                </c:pt>
                <c:pt idx="592">
                  <c:v>30.483333333333142</c:v>
                </c:pt>
                <c:pt idx="593">
                  <c:v>30.483333333333142</c:v>
                </c:pt>
                <c:pt idx="594">
                  <c:v>30.483333333333142</c:v>
                </c:pt>
                <c:pt idx="595">
                  <c:v>30.483333333333142</c:v>
                </c:pt>
                <c:pt idx="596">
                  <c:v>30.483333333333142</c:v>
                </c:pt>
                <c:pt idx="597">
                  <c:v>30.483333333333142</c:v>
                </c:pt>
                <c:pt idx="598">
                  <c:v>30.483333333333142</c:v>
                </c:pt>
                <c:pt idx="599">
                  <c:v>30.483333333333142</c:v>
                </c:pt>
                <c:pt idx="600">
                  <c:v>30.483333333333142</c:v>
                </c:pt>
                <c:pt idx="601">
                  <c:v>30.483333333333142</c:v>
                </c:pt>
                <c:pt idx="602">
                  <c:v>30.483333333333142</c:v>
                </c:pt>
                <c:pt idx="603">
                  <c:v>30.483333333333142</c:v>
                </c:pt>
                <c:pt idx="604">
                  <c:v>30.483333333333142</c:v>
                </c:pt>
                <c:pt idx="605">
                  <c:v>30.483333333333142</c:v>
                </c:pt>
                <c:pt idx="606">
                  <c:v>30.483333333333142</c:v>
                </c:pt>
                <c:pt idx="607">
                  <c:v>30.483333333333142</c:v>
                </c:pt>
                <c:pt idx="608">
                  <c:v>30.483333333333142</c:v>
                </c:pt>
                <c:pt idx="609">
                  <c:v>30.483333333333142</c:v>
                </c:pt>
                <c:pt idx="610">
                  <c:v>30.483333333333142</c:v>
                </c:pt>
                <c:pt idx="611">
                  <c:v>30.483333333333142</c:v>
                </c:pt>
                <c:pt idx="612">
                  <c:v>30.483333333333142</c:v>
                </c:pt>
                <c:pt idx="613">
                  <c:v>30.483333333333142</c:v>
                </c:pt>
                <c:pt idx="614">
                  <c:v>30.483333333333142</c:v>
                </c:pt>
                <c:pt idx="615">
                  <c:v>30.483333333333142</c:v>
                </c:pt>
                <c:pt idx="616">
                  <c:v>30.483333333333142</c:v>
                </c:pt>
                <c:pt idx="617">
                  <c:v>30.483333333333142</c:v>
                </c:pt>
                <c:pt idx="618">
                  <c:v>30.483333333333142</c:v>
                </c:pt>
                <c:pt idx="619">
                  <c:v>30.483333333333142</c:v>
                </c:pt>
                <c:pt idx="620">
                  <c:v>30.483333333333142</c:v>
                </c:pt>
                <c:pt idx="621">
                  <c:v>31.183333333333195</c:v>
                </c:pt>
                <c:pt idx="622">
                  <c:v>31.466666666666629</c:v>
                </c:pt>
                <c:pt idx="623">
                  <c:v>31.466666666666629</c:v>
                </c:pt>
                <c:pt idx="624">
                  <c:v>31.466666666666629</c:v>
                </c:pt>
                <c:pt idx="625">
                  <c:v>31.466666666666629</c:v>
                </c:pt>
                <c:pt idx="626">
                  <c:v>31.466666666666629</c:v>
                </c:pt>
                <c:pt idx="627">
                  <c:v>31.466666666666629</c:v>
                </c:pt>
                <c:pt idx="628">
                  <c:v>31.466666666666629</c:v>
                </c:pt>
                <c:pt idx="629">
                  <c:v>31.466666666666629</c:v>
                </c:pt>
                <c:pt idx="630">
                  <c:v>31.466666666666629</c:v>
                </c:pt>
                <c:pt idx="631">
                  <c:v>31.466666666666629</c:v>
                </c:pt>
                <c:pt idx="632">
                  <c:v>31.466666666666629</c:v>
                </c:pt>
                <c:pt idx="633">
                  <c:v>31.466666666666629</c:v>
                </c:pt>
                <c:pt idx="634">
                  <c:v>31.466666666666629</c:v>
                </c:pt>
                <c:pt idx="635">
                  <c:v>31.466666666666629</c:v>
                </c:pt>
                <c:pt idx="636">
                  <c:v>31.466666666666629</c:v>
                </c:pt>
                <c:pt idx="637">
                  <c:v>31.466666666666629</c:v>
                </c:pt>
                <c:pt idx="638">
                  <c:v>31.466666666666629</c:v>
                </c:pt>
                <c:pt idx="639">
                  <c:v>31.466666666666629</c:v>
                </c:pt>
                <c:pt idx="640">
                  <c:v>30.833333333333222</c:v>
                </c:pt>
                <c:pt idx="641">
                  <c:v>30.483333333333142</c:v>
                </c:pt>
                <c:pt idx="642">
                  <c:v>30.483333333333142</c:v>
                </c:pt>
                <c:pt idx="643">
                  <c:v>30.483333333333142</c:v>
                </c:pt>
                <c:pt idx="644">
                  <c:v>30.483333333333142</c:v>
                </c:pt>
                <c:pt idx="645">
                  <c:v>30.483333333333142</c:v>
                </c:pt>
                <c:pt idx="646">
                  <c:v>30.483333333333142</c:v>
                </c:pt>
                <c:pt idx="647">
                  <c:v>30.483333333333142</c:v>
                </c:pt>
                <c:pt idx="648">
                  <c:v>30.483333333333142</c:v>
                </c:pt>
                <c:pt idx="649">
                  <c:v>30.483333333333142</c:v>
                </c:pt>
                <c:pt idx="650">
                  <c:v>30.483333333333142</c:v>
                </c:pt>
                <c:pt idx="651">
                  <c:v>30.483333333333142</c:v>
                </c:pt>
                <c:pt idx="652">
                  <c:v>30.483333333333142</c:v>
                </c:pt>
                <c:pt idx="653">
                  <c:v>30.483333333333142</c:v>
                </c:pt>
                <c:pt idx="654">
                  <c:v>30.483333333333142</c:v>
                </c:pt>
                <c:pt idx="655">
                  <c:v>30.483333333333142</c:v>
                </c:pt>
                <c:pt idx="656">
                  <c:v>30.483333333333142</c:v>
                </c:pt>
                <c:pt idx="657">
                  <c:v>30.483333333333142</c:v>
                </c:pt>
                <c:pt idx="658">
                  <c:v>30.483333333333142</c:v>
                </c:pt>
                <c:pt idx="659">
                  <c:v>30.483333333333142</c:v>
                </c:pt>
                <c:pt idx="660">
                  <c:v>30.483333333333142</c:v>
                </c:pt>
                <c:pt idx="661">
                  <c:v>30.483333333333142</c:v>
                </c:pt>
                <c:pt idx="662">
                  <c:v>30.483333333333142</c:v>
                </c:pt>
                <c:pt idx="663">
                  <c:v>30.483333333333142</c:v>
                </c:pt>
                <c:pt idx="664">
                  <c:v>30.483333333333142</c:v>
                </c:pt>
                <c:pt idx="665">
                  <c:v>30.483333333333142</c:v>
                </c:pt>
                <c:pt idx="666">
                  <c:v>30.483333333333142</c:v>
                </c:pt>
                <c:pt idx="667">
                  <c:v>30.483333333333142</c:v>
                </c:pt>
                <c:pt idx="668">
                  <c:v>30.483333333333142</c:v>
                </c:pt>
                <c:pt idx="669">
                  <c:v>30.483333333333142</c:v>
                </c:pt>
                <c:pt idx="670">
                  <c:v>30.483333333333142</c:v>
                </c:pt>
                <c:pt idx="671">
                  <c:v>30.483333333333142</c:v>
                </c:pt>
                <c:pt idx="672">
                  <c:v>30.483333333333142</c:v>
                </c:pt>
                <c:pt idx="673">
                  <c:v>30.483333333333142</c:v>
                </c:pt>
                <c:pt idx="674">
                  <c:v>30.483333333333142</c:v>
                </c:pt>
                <c:pt idx="675">
                  <c:v>30.483333333333142</c:v>
                </c:pt>
                <c:pt idx="676">
                  <c:v>30.483333333333142</c:v>
                </c:pt>
                <c:pt idx="677">
                  <c:v>30.483333333333142</c:v>
                </c:pt>
                <c:pt idx="678">
                  <c:v>30.483333333333142</c:v>
                </c:pt>
                <c:pt idx="679">
                  <c:v>30.483333333333142</c:v>
                </c:pt>
                <c:pt idx="680">
                  <c:v>30.483333333333142</c:v>
                </c:pt>
                <c:pt idx="681">
                  <c:v>30.483333333333142</c:v>
                </c:pt>
                <c:pt idx="682">
                  <c:v>30.483333333333142</c:v>
                </c:pt>
                <c:pt idx="683">
                  <c:v>30.483333333333142</c:v>
                </c:pt>
                <c:pt idx="684">
                  <c:v>30.483333333333142</c:v>
                </c:pt>
                <c:pt idx="685">
                  <c:v>30.483333333333142</c:v>
                </c:pt>
                <c:pt idx="686">
                  <c:v>30.483333333333142</c:v>
                </c:pt>
                <c:pt idx="687">
                  <c:v>30.483333333333142</c:v>
                </c:pt>
                <c:pt idx="688">
                  <c:v>30.483333333333142</c:v>
                </c:pt>
                <c:pt idx="689">
                  <c:v>30.483333333333142</c:v>
                </c:pt>
                <c:pt idx="690">
                  <c:v>30.483333333333142</c:v>
                </c:pt>
                <c:pt idx="691">
                  <c:v>30.55</c:v>
                </c:pt>
                <c:pt idx="692">
                  <c:v>31.466666666666629</c:v>
                </c:pt>
                <c:pt idx="693">
                  <c:v>31.466666666666629</c:v>
                </c:pt>
                <c:pt idx="694">
                  <c:v>31.466666666666629</c:v>
                </c:pt>
                <c:pt idx="695">
                  <c:v>31.466666666666629</c:v>
                </c:pt>
                <c:pt idx="696">
                  <c:v>31.466666666666629</c:v>
                </c:pt>
                <c:pt idx="697">
                  <c:v>31.466666666666629</c:v>
                </c:pt>
                <c:pt idx="698">
                  <c:v>31.466666666666629</c:v>
                </c:pt>
                <c:pt idx="699">
                  <c:v>31.466666666666629</c:v>
                </c:pt>
                <c:pt idx="700">
                  <c:v>31.466666666666629</c:v>
                </c:pt>
                <c:pt idx="701">
                  <c:v>31.466666666666629</c:v>
                </c:pt>
                <c:pt idx="702">
                  <c:v>31.466666666666629</c:v>
                </c:pt>
                <c:pt idx="703">
                  <c:v>31.466666666666629</c:v>
                </c:pt>
                <c:pt idx="704">
                  <c:v>31.466666666666629</c:v>
                </c:pt>
                <c:pt idx="705">
                  <c:v>31.466666666666629</c:v>
                </c:pt>
                <c:pt idx="706">
                  <c:v>31.466666666666629</c:v>
                </c:pt>
                <c:pt idx="707">
                  <c:v>31.466666666666629</c:v>
                </c:pt>
                <c:pt idx="708">
                  <c:v>31.466666666666629</c:v>
                </c:pt>
                <c:pt idx="709">
                  <c:v>31.466666666666629</c:v>
                </c:pt>
                <c:pt idx="710">
                  <c:v>31.466666666666629</c:v>
                </c:pt>
                <c:pt idx="711">
                  <c:v>31.466666666666629</c:v>
                </c:pt>
                <c:pt idx="712">
                  <c:v>31.466666666666629</c:v>
                </c:pt>
                <c:pt idx="713">
                  <c:v>31.466666666666629</c:v>
                </c:pt>
                <c:pt idx="714">
                  <c:v>31.466666666666629</c:v>
                </c:pt>
                <c:pt idx="715">
                  <c:v>31.466666666666629</c:v>
                </c:pt>
                <c:pt idx="716">
                  <c:v>31.466666666666629</c:v>
                </c:pt>
                <c:pt idx="717">
                  <c:v>31.466666666666629</c:v>
                </c:pt>
                <c:pt idx="718">
                  <c:v>31.466666666666629</c:v>
                </c:pt>
                <c:pt idx="719">
                  <c:v>31.466666666666629</c:v>
                </c:pt>
                <c:pt idx="720">
                  <c:v>31.466666666666629</c:v>
                </c:pt>
                <c:pt idx="721">
                  <c:v>30.95</c:v>
                </c:pt>
                <c:pt idx="722">
                  <c:v>30.483333333333142</c:v>
                </c:pt>
                <c:pt idx="723">
                  <c:v>30.483333333333142</c:v>
                </c:pt>
                <c:pt idx="724">
                  <c:v>30.483333333333142</c:v>
                </c:pt>
                <c:pt idx="725">
                  <c:v>30.483333333333142</c:v>
                </c:pt>
                <c:pt idx="726">
                  <c:v>30.483333333333142</c:v>
                </c:pt>
                <c:pt idx="727">
                  <c:v>30.483333333333142</c:v>
                </c:pt>
                <c:pt idx="728">
                  <c:v>30.483333333333142</c:v>
                </c:pt>
                <c:pt idx="729">
                  <c:v>30.483333333333142</c:v>
                </c:pt>
                <c:pt idx="730">
                  <c:v>30.483333333333142</c:v>
                </c:pt>
                <c:pt idx="731">
                  <c:v>30.483333333333142</c:v>
                </c:pt>
                <c:pt idx="732">
                  <c:v>31.233333333333203</c:v>
                </c:pt>
                <c:pt idx="733">
                  <c:v>31.466666666666629</c:v>
                </c:pt>
                <c:pt idx="734">
                  <c:v>31.283333333333164</c:v>
                </c:pt>
                <c:pt idx="735">
                  <c:v>30.483333333333142</c:v>
                </c:pt>
                <c:pt idx="736">
                  <c:v>30.483333333333142</c:v>
                </c:pt>
                <c:pt idx="737">
                  <c:v>30.483333333333142</c:v>
                </c:pt>
                <c:pt idx="738">
                  <c:v>30.483333333333142</c:v>
                </c:pt>
                <c:pt idx="739">
                  <c:v>30.483333333333142</c:v>
                </c:pt>
                <c:pt idx="740">
                  <c:v>30.483333333333142</c:v>
                </c:pt>
                <c:pt idx="741">
                  <c:v>30.483333333333142</c:v>
                </c:pt>
                <c:pt idx="742">
                  <c:v>30.483333333333142</c:v>
                </c:pt>
                <c:pt idx="743">
                  <c:v>30.483333333333142</c:v>
                </c:pt>
                <c:pt idx="744">
                  <c:v>30.483333333333142</c:v>
                </c:pt>
                <c:pt idx="745">
                  <c:v>30.483333333333142</c:v>
                </c:pt>
                <c:pt idx="746">
                  <c:v>30.483333333333142</c:v>
                </c:pt>
                <c:pt idx="747">
                  <c:v>30.483333333333142</c:v>
                </c:pt>
                <c:pt idx="748">
                  <c:v>30.483333333333142</c:v>
                </c:pt>
                <c:pt idx="749">
                  <c:v>30.483333333333142</c:v>
                </c:pt>
                <c:pt idx="750">
                  <c:v>30.483333333333142</c:v>
                </c:pt>
                <c:pt idx="751">
                  <c:v>30.483333333333142</c:v>
                </c:pt>
                <c:pt idx="752">
                  <c:v>30.483333333333142</c:v>
                </c:pt>
                <c:pt idx="753">
                  <c:v>29.9</c:v>
                </c:pt>
                <c:pt idx="754">
                  <c:v>29.5</c:v>
                </c:pt>
                <c:pt idx="755">
                  <c:v>29.5</c:v>
                </c:pt>
                <c:pt idx="756">
                  <c:v>29.5</c:v>
                </c:pt>
                <c:pt idx="757">
                  <c:v>29.5</c:v>
                </c:pt>
                <c:pt idx="758">
                  <c:v>29.5</c:v>
                </c:pt>
                <c:pt idx="759">
                  <c:v>29.5</c:v>
                </c:pt>
                <c:pt idx="760">
                  <c:v>29.5</c:v>
                </c:pt>
                <c:pt idx="761">
                  <c:v>29.5</c:v>
                </c:pt>
                <c:pt idx="762">
                  <c:v>29.5</c:v>
                </c:pt>
                <c:pt idx="763">
                  <c:v>29.533333333333214</c:v>
                </c:pt>
                <c:pt idx="764">
                  <c:v>30.483333333333142</c:v>
                </c:pt>
                <c:pt idx="765">
                  <c:v>30.88333333333318</c:v>
                </c:pt>
                <c:pt idx="766">
                  <c:v>31.466666666666629</c:v>
                </c:pt>
                <c:pt idx="767">
                  <c:v>31.466666666666629</c:v>
                </c:pt>
                <c:pt idx="768">
                  <c:v>31.466666666666629</c:v>
                </c:pt>
                <c:pt idx="769">
                  <c:v>31.466666666666629</c:v>
                </c:pt>
                <c:pt idx="770">
                  <c:v>31.466666666666629</c:v>
                </c:pt>
                <c:pt idx="771">
                  <c:v>31.466666666666629</c:v>
                </c:pt>
                <c:pt idx="772">
                  <c:v>31.466666666666629</c:v>
                </c:pt>
                <c:pt idx="773">
                  <c:v>31.466666666666629</c:v>
                </c:pt>
                <c:pt idx="774">
                  <c:v>31.466666666666629</c:v>
                </c:pt>
                <c:pt idx="775">
                  <c:v>31.466666666666629</c:v>
                </c:pt>
                <c:pt idx="776">
                  <c:v>31.466666666666629</c:v>
                </c:pt>
                <c:pt idx="777">
                  <c:v>31.466666666666629</c:v>
                </c:pt>
                <c:pt idx="778">
                  <c:v>31.466666666666629</c:v>
                </c:pt>
                <c:pt idx="779">
                  <c:v>31.466666666666629</c:v>
                </c:pt>
                <c:pt idx="780">
                  <c:v>31.466666666666629</c:v>
                </c:pt>
                <c:pt idx="781">
                  <c:v>31.466666666666629</c:v>
                </c:pt>
                <c:pt idx="782">
                  <c:v>31.466666666666629</c:v>
                </c:pt>
                <c:pt idx="783">
                  <c:v>31.466666666666629</c:v>
                </c:pt>
                <c:pt idx="784">
                  <c:v>31.466666666666629</c:v>
                </c:pt>
                <c:pt idx="785">
                  <c:v>30.583333333333169</c:v>
                </c:pt>
                <c:pt idx="786">
                  <c:v>30.483333333333142</c:v>
                </c:pt>
                <c:pt idx="787">
                  <c:v>30.483333333333142</c:v>
                </c:pt>
                <c:pt idx="788">
                  <c:v>30.483333333333142</c:v>
                </c:pt>
                <c:pt idx="789">
                  <c:v>30.483333333333142</c:v>
                </c:pt>
                <c:pt idx="790">
                  <c:v>30.483333333333142</c:v>
                </c:pt>
                <c:pt idx="791">
                  <c:v>30.483333333333142</c:v>
                </c:pt>
                <c:pt idx="792">
                  <c:v>30.483333333333142</c:v>
                </c:pt>
                <c:pt idx="793">
                  <c:v>30.483333333333142</c:v>
                </c:pt>
                <c:pt idx="794">
                  <c:v>30.483333333333142</c:v>
                </c:pt>
                <c:pt idx="795">
                  <c:v>30.483333333333142</c:v>
                </c:pt>
                <c:pt idx="796">
                  <c:v>30.483333333333142</c:v>
                </c:pt>
                <c:pt idx="797">
                  <c:v>30.483333333333142</c:v>
                </c:pt>
                <c:pt idx="798">
                  <c:v>30.483333333333142</c:v>
                </c:pt>
                <c:pt idx="799">
                  <c:v>30.483333333333142</c:v>
                </c:pt>
                <c:pt idx="800">
                  <c:v>30.483333333333142</c:v>
                </c:pt>
                <c:pt idx="801">
                  <c:v>30.483333333333142</c:v>
                </c:pt>
                <c:pt idx="802">
                  <c:v>30.483333333333142</c:v>
                </c:pt>
                <c:pt idx="803">
                  <c:v>32.066666666666414</c:v>
                </c:pt>
                <c:pt idx="804">
                  <c:v>32.449999999999996</c:v>
                </c:pt>
                <c:pt idx="805">
                  <c:v>32.449999999999996</c:v>
                </c:pt>
                <c:pt idx="806">
                  <c:v>32.449999999999996</c:v>
                </c:pt>
                <c:pt idx="807">
                  <c:v>32.449999999999996</c:v>
                </c:pt>
                <c:pt idx="808">
                  <c:v>32.449999999999996</c:v>
                </c:pt>
                <c:pt idx="809">
                  <c:v>32.449999999999996</c:v>
                </c:pt>
                <c:pt idx="810">
                  <c:v>32.449999999999996</c:v>
                </c:pt>
                <c:pt idx="811">
                  <c:v>32.449999999999996</c:v>
                </c:pt>
                <c:pt idx="812">
                  <c:v>32.449999999999996</c:v>
                </c:pt>
                <c:pt idx="813">
                  <c:v>32.449999999999996</c:v>
                </c:pt>
                <c:pt idx="814">
                  <c:v>32.449999999999996</c:v>
                </c:pt>
                <c:pt idx="815">
                  <c:v>32.449999999999996</c:v>
                </c:pt>
                <c:pt idx="816">
                  <c:v>32.449999999999996</c:v>
                </c:pt>
                <c:pt idx="817">
                  <c:v>32.449999999999996</c:v>
                </c:pt>
                <c:pt idx="818">
                  <c:v>32.449999999999996</c:v>
                </c:pt>
                <c:pt idx="819">
                  <c:v>32.449999999999996</c:v>
                </c:pt>
                <c:pt idx="820">
                  <c:v>32.449999999999996</c:v>
                </c:pt>
                <c:pt idx="821">
                  <c:v>32.449999999999996</c:v>
                </c:pt>
                <c:pt idx="822">
                  <c:v>32.449999999999996</c:v>
                </c:pt>
                <c:pt idx="823">
                  <c:v>32.449999999999996</c:v>
                </c:pt>
                <c:pt idx="824">
                  <c:v>32.449999999999996</c:v>
                </c:pt>
                <c:pt idx="825">
                  <c:v>32.449999999999996</c:v>
                </c:pt>
                <c:pt idx="826">
                  <c:v>32.449999999999996</c:v>
                </c:pt>
                <c:pt idx="827">
                  <c:v>32.449999999999996</c:v>
                </c:pt>
                <c:pt idx="828">
                  <c:v>32.449999999999996</c:v>
                </c:pt>
                <c:pt idx="829">
                  <c:v>32.449999999999996</c:v>
                </c:pt>
                <c:pt idx="830">
                  <c:v>32.449999999999996</c:v>
                </c:pt>
                <c:pt idx="831">
                  <c:v>32.449999999999996</c:v>
                </c:pt>
                <c:pt idx="832">
                  <c:v>31.8</c:v>
                </c:pt>
                <c:pt idx="833">
                  <c:v>31.466666666666629</c:v>
                </c:pt>
                <c:pt idx="834">
                  <c:v>31.466666666666629</c:v>
                </c:pt>
                <c:pt idx="835">
                  <c:v>31.466666666666629</c:v>
                </c:pt>
                <c:pt idx="836">
                  <c:v>31.466666666666629</c:v>
                </c:pt>
                <c:pt idx="837">
                  <c:v>31.466666666666629</c:v>
                </c:pt>
                <c:pt idx="838">
                  <c:v>31.466666666666629</c:v>
                </c:pt>
                <c:pt idx="839">
                  <c:v>31.466666666666629</c:v>
                </c:pt>
                <c:pt idx="840">
                  <c:v>31.466666666666629</c:v>
                </c:pt>
                <c:pt idx="841">
                  <c:v>31.466666666666629</c:v>
                </c:pt>
                <c:pt idx="842">
                  <c:v>31.466666666666629</c:v>
                </c:pt>
                <c:pt idx="843">
                  <c:v>31.466666666666629</c:v>
                </c:pt>
                <c:pt idx="844">
                  <c:v>31.466666666666629</c:v>
                </c:pt>
                <c:pt idx="845">
                  <c:v>31.466666666666629</c:v>
                </c:pt>
                <c:pt idx="846">
                  <c:v>31.466666666666629</c:v>
                </c:pt>
                <c:pt idx="847">
                  <c:v>31.933333333333195</c:v>
                </c:pt>
                <c:pt idx="848">
                  <c:v>32.449999999999996</c:v>
                </c:pt>
                <c:pt idx="849">
                  <c:v>32.449999999999996</c:v>
                </c:pt>
                <c:pt idx="850">
                  <c:v>32.449999999999996</c:v>
                </c:pt>
                <c:pt idx="851">
                  <c:v>32.449999999999996</c:v>
                </c:pt>
                <c:pt idx="852">
                  <c:v>32.449999999999996</c:v>
                </c:pt>
                <c:pt idx="853">
                  <c:v>32.449999999999996</c:v>
                </c:pt>
                <c:pt idx="854">
                  <c:v>32.449999999999996</c:v>
                </c:pt>
                <c:pt idx="855">
                  <c:v>32.449999999999996</c:v>
                </c:pt>
                <c:pt idx="856">
                  <c:v>32.449999999999996</c:v>
                </c:pt>
                <c:pt idx="857">
                  <c:v>32.449999999999996</c:v>
                </c:pt>
                <c:pt idx="858">
                  <c:v>32.383333333333326</c:v>
                </c:pt>
                <c:pt idx="859">
                  <c:v>31.466666666666629</c:v>
                </c:pt>
                <c:pt idx="860">
                  <c:v>31.466666666666629</c:v>
                </c:pt>
                <c:pt idx="861">
                  <c:v>31.466666666666629</c:v>
                </c:pt>
                <c:pt idx="862">
                  <c:v>31.466666666666629</c:v>
                </c:pt>
                <c:pt idx="863">
                  <c:v>31.466666666666629</c:v>
                </c:pt>
                <c:pt idx="864">
                  <c:v>31.466666666666629</c:v>
                </c:pt>
                <c:pt idx="865">
                  <c:v>31.466666666666629</c:v>
                </c:pt>
                <c:pt idx="866">
                  <c:v>31.466666666666629</c:v>
                </c:pt>
                <c:pt idx="867">
                  <c:v>32.449999999999996</c:v>
                </c:pt>
                <c:pt idx="868">
                  <c:v>32.449999999999996</c:v>
                </c:pt>
                <c:pt idx="869">
                  <c:v>32.449999999999996</c:v>
                </c:pt>
                <c:pt idx="870">
                  <c:v>32.449999999999996</c:v>
                </c:pt>
                <c:pt idx="871">
                  <c:v>32.449999999999996</c:v>
                </c:pt>
                <c:pt idx="872">
                  <c:v>32.449999999999996</c:v>
                </c:pt>
                <c:pt idx="873">
                  <c:v>32.449999999999996</c:v>
                </c:pt>
                <c:pt idx="874">
                  <c:v>32.449999999999996</c:v>
                </c:pt>
                <c:pt idx="875">
                  <c:v>32.449999999999996</c:v>
                </c:pt>
                <c:pt idx="876">
                  <c:v>32.449999999999996</c:v>
                </c:pt>
                <c:pt idx="877">
                  <c:v>32.449999999999996</c:v>
                </c:pt>
                <c:pt idx="878">
                  <c:v>32.449999999999996</c:v>
                </c:pt>
                <c:pt idx="879">
                  <c:v>32.449999999999996</c:v>
                </c:pt>
                <c:pt idx="880">
                  <c:v>32.449999999999996</c:v>
                </c:pt>
                <c:pt idx="881">
                  <c:v>31.983333333333142</c:v>
                </c:pt>
                <c:pt idx="882">
                  <c:v>31.466666666666629</c:v>
                </c:pt>
                <c:pt idx="883">
                  <c:v>31.466666666666629</c:v>
                </c:pt>
                <c:pt idx="884">
                  <c:v>31.466666666666629</c:v>
                </c:pt>
                <c:pt idx="885">
                  <c:v>31.466666666666629</c:v>
                </c:pt>
                <c:pt idx="886">
                  <c:v>31.466666666666629</c:v>
                </c:pt>
                <c:pt idx="887">
                  <c:v>31.466666666666629</c:v>
                </c:pt>
                <c:pt idx="888">
                  <c:v>31.466666666666629</c:v>
                </c:pt>
                <c:pt idx="889">
                  <c:v>31.466666666666629</c:v>
                </c:pt>
                <c:pt idx="890">
                  <c:v>31.466666666666629</c:v>
                </c:pt>
                <c:pt idx="891">
                  <c:v>31.466666666666629</c:v>
                </c:pt>
                <c:pt idx="892">
                  <c:v>31.466666666666629</c:v>
                </c:pt>
                <c:pt idx="893">
                  <c:v>31.466666666666629</c:v>
                </c:pt>
                <c:pt idx="894">
                  <c:v>31.466666666666629</c:v>
                </c:pt>
                <c:pt idx="895">
                  <c:v>31.466666666666629</c:v>
                </c:pt>
                <c:pt idx="896">
                  <c:v>31.466666666666629</c:v>
                </c:pt>
                <c:pt idx="897">
                  <c:v>31.466666666666629</c:v>
                </c:pt>
                <c:pt idx="898">
                  <c:v>31.466666666666629</c:v>
                </c:pt>
                <c:pt idx="899">
                  <c:v>31.466666666666629</c:v>
                </c:pt>
                <c:pt idx="900">
                  <c:v>31.466666666666629</c:v>
                </c:pt>
                <c:pt idx="901">
                  <c:v>31.466666666666629</c:v>
                </c:pt>
                <c:pt idx="902">
                  <c:v>31.466666666666629</c:v>
                </c:pt>
                <c:pt idx="903">
                  <c:v>30.516666666666691</c:v>
                </c:pt>
                <c:pt idx="904">
                  <c:v>30.483333333333142</c:v>
                </c:pt>
                <c:pt idx="905">
                  <c:v>30.483333333333142</c:v>
                </c:pt>
                <c:pt idx="906">
                  <c:v>30.483333333333142</c:v>
                </c:pt>
                <c:pt idx="907">
                  <c:v>30.483333333333142</c:v>
                </c:pt>
                <c:pt idx="908">
                  <c:v>30.483333333333142</c:v>
                </c:pt>
                <c:pt idx="909">
                  <c:v>30.483333333333142</c:v>
                </c:pt>
                <c:pt idx="910">
                  <c:v>30.483333333333142</c:v>
                </c:pt>
                <c:pt idx="911">
                  <c:v>30.483333333333142</c:v>
                </c:pt>
                <c:pt idx="912">
                  <c:v>30.483333333333142</c:v>
                </c:pt>
                <c:pt idx="913">
                  <c:v>30.483333333333142</c:v>
                </c:pt>
                <c:pt idx="914">
                  <c:v>30.483333333333142</c:v>
                </c:pt>
                <c:pt idx="915">
                  <c:v>30.183333333333195</c:v>
                </c:pt>
                <c:pt idx="916">
                  <c:v>29.5</c:v>
                </c:pt>
                <c:pt idx="917">
                  <c:v>29.5</c:v>
                </c:pt>
                <c:pt idx="918">
                  <c:v>29.5</c:v>
                </c:pt>
                <c:pt idx="919">
                  <c:v>29.5</c:v>
                </c:pt>
                <c:pt idx="920">
                  <c:v>29.5</c:v>
                </c:pt>
                <c:pt idx="921">
                  <c:v>29.5</c:v>
                </c:pt>
                <c:pt idx="922">
                  <c:v>29.5</c:v>
                </c:pt>
                <c:pt idx="923">
                  <c:v>29.5</c:v>
                </c:pt>
                <c:pt idx="924">
                  <c:v>29.5</c:v>
                </c:pt>
                <c:pt idx="925">
                  <c:v>29.5</c:v>
                </c:pt>
                <c:pt idx="926">
                  <c:v>29.5</c:v>
                </c:pt>
                <c:pt idx="927">
                  <c:v>29.5</c:v>
                </c:pt>
                <c:pt idx="928">
                  <c:v>29.5</c:v>
                </c:pt>
                <c:pt idx="929">
                  <c:v>29.5</c:v>
                </c:pt>
                <c:pt idx="930">
                  <c:v>29.5</c:v>
                </c:pt>
                <c:pt idx="931">
                  <c:v>29.333333333333222</c:v>
                </c:pt>
                <c:pt idx="932">
                  <c:v>28.516666666666691</c:v>
                </c:pt>
                <c:pt idx="933">
                  <c:v>28.516666666666691</c:v>
                </c:pt>
                <c:pt idx="934">
                  <c:v>28.916666666666668</c:v>
                </c:pt>
                <c:pt idx="935">
                  <c:v>29.366666666666667</c:v>
                </c:pt>
                <c:pt idx="936">
                  <c:v>28.516666666666691</c:v>
                </c:pt>
                <c:pt idx="937">
                  <c:v>28.516666666666691</c:v>
                </c:pt>
                <c:pt idx="938">
                  <c:v>28.516666666666691</c:v>
                </c:pt>
                <c:pt idx="939">
                  <c:v>28.516666666666691</c:v>
                </c:pt>
                <c:pt idx="940">
                  <c:v>28.516666666666691</c:v>
                </c:pt>
                <c:pt idx="941">
                  <c:v>28.516666666666691</c:v>
                </c:pt>
                <c:pt idx="942">
                  <c:v>28.516666666666691</c:v>
                </c:pt>
                <c:pt idx="943">
                  <c:v>28.516666666666691</c:v>
                </c:pt>
                <c:pt idx="944">
                  <c:v>28.516666666666691</c:v>
                </c:pt>
                <c:pt idx="945">
                  <c:v>28.516666666666691</c:v>
                </c:pt>
                <c:pt idx="946">
                  <c:v>28.516666666666691</c:v>
                </c:pt>
                <c:pt idx="947">
                  <c:v>27.650000000000031</c:v>
                </c:pt>
                <c:pt idx="948">
                  <c:v>27.533333333333214</c:v>
                </c:pt>
                <c:pt idx="949">
                  <c:v>27.533333333333214</c:v>
                </c:pt>
                <c:pt idx="950">
                  <c:v>28.183333333333195</c:v>
                </c:pt>
                <c:pt idx="951">
                  <c:v>28.516666666666691</c:v>
                </c:pt>
                <c:pt idx="952">
                  <c:v>28.516666666666691</c:v>
                </c:pt>
                <c:pt idx="953">
                  <c:v>28.516666666666691</c:v>
                </c:pt>
                <c:pt idx="954">
                  <c:v>28.516666666666691</c:v>
                </c:pt>
                <c:pt idx="955">
                  <c:v>28.516666666666691</c:v>
                </c:pt>
                <c:pt idx="956">
                  <c:v>28.516666666666691</c:v>
                </c:pt>
                <c:pt idx="957">
                  <c:v>28.516666666666691</c:v>
                </c:pt>
                <c:pt idx="958">
                  <c:v>28.516666666666691</c:v>
                </c:pt>
                <c:pt idx="959">
                  <c:v>28.516666666666691</c:v>
                </c:pt>
                <c:pt idx="960">
                  <c:v>28.516666666666691</c:v>
                </c:pt>
                <c:pt idx="961">
                  <c:v>28.616666666666728</c:v>
                </c:pt>
                <c:pt idx="962">
                  <c:v>29.5</c:v>
                </c:pt>
                <c:pt idx="963">
                  <c:v>29.5</c:v>
                </c:pt>
                <c:pt idx="964">
                  <c:v>29.5</c:v>
                </c:pt>
                <c:pt idx="965">
                  <c:v>28.516666666666691</c:v>
                </c:pt>
                <c:pt idx="966">
                  <c:v>28.516666666666691</c:v>
                </c:pt>
                <c:pt idx="967">
                  <c:v>28.516666666666691</c:v>
                </c:pt>
                <c:pt idx="968">
                  <c:v>28.516666666666691</c:v>
                </c:pt>
                <c:pt idx="969">
                  <c:v>28.516666666666691</c:v>
                </c:pt>
                <c:pt idx="970">
                  <c:v>28.083333333333169</c:v>
                </c:pt>
                <c:pt idx="971">
                  <c:v>27.533333333333214</c:v>
                </c:pt>
                <c:pt idx="972">
                  <c:v>28.316666666666691</c:v>
                </c:pt>
                <c:pt idx="973">
                  <c:v>28.516666666666691</c:v>
                </c:pt>
                <c:pt idx="974">
                  <c:v>28.516666666666691</c:v>
                </c:pt>
                <c:pt idx="975">
                  <c:v>28.516666666666691</c:v>
                </c:pt>
                <c:pt idx="976">
                  <c:v>28.516666666666691</c:v>
                </c:pt>
                <c:pt idx="977">
                  <c:v>28.516666666666691</c:v>
                </c:pt>
                <c:pt idx="978">
                  <c:v>28.516666666666691</c:v>
                </c:pt>
                <c:pt idx="979">
                  <c:v>28.516666666666691</c:v>
                </c:pt>
                <c:pt idx="980">
                  <c:v>28.516666666666691</c:v>
                </c:pt>
                <c:pt idx="981">
                  <c:v>28.516666666666691</c:v>
                </c:pt>
                <c:pt idx="982">
                  <c:v>28.516666666666691</c:v>
                </c:pt>
                <c:pt idx="983">
                  <c:v>28.516666666666691</c:v>
                </c:pt>
                <c:pt idx="984">
                  <c:v>28.516666666666691</c:v>
                </c:pt>
                <c:pt idx="985">
                  <c:v>28.516666666666691</c:v>
                </c:pt>
                <c:pt idx="986">
                  <c:v>28.516666666666691</c:v>
                </c:pt>
                <c:pt idx="987">
                  <c:v>28.516666666666691</c:v>
                </c:pt>
                <c:pt idx="988">
                  <c:v>28.516666666666691</c:v>
                </c:pt>
                <c:pt idx="989">
                  <c:v>28.516666666666691</c:v>
                </c:pt>
                <c:pt idx="990">
                  <c:v>28.516666666666691</c:v>
                </c:pt>
                <c:pt idx="991">
                  <c:v>28.516666666666691</c:v>
                </c:pt>
                <c:pt idx="992">
                  <c:v>28.516666666666691</c:v>
                </c:pt>
                <c:pt idx="993">
                  <c:v>28.516666666666691</c:v>
                </c:pt>
                <c:pt idx="994">
                  <c:v>28.816666666666691</c:v>
                </c:pt>
                <c:pt idx="995">
                  <c:v>29.5</c:v>
                </c:pt>
                <c:pt idx="996">
                  <c:v>29.5</c:v>
                </c:pt>
                <c:pt idx="997">
                  <c:v>29.633333333333244</c:v>
                </c:pt>
                <c:pt idx="998">
                  <c:v>30.483333333333142</c:v>
                </c:pt>
                <c:pt idx="999">
                  <c:v>30.483333333333142</c:v>
                </c:pt>
                <c:pt idx="1000">
                  <c:v>30.483333333333142</c:v>
                </c:pt>
                <c:pt idx="1001">
                  <c:v>30.483333333333142</c:v>
                </c:pt>
                <c:pt idx="1002">
                  <c:v>30.483333333333142</c:v>
                </c:pt>
                <c:pt idx="1003">
                  <c:v>30.683333333333195</c:v>
                </c:pt>
                <c:pt idx="1004">
                  <c:v>31.416666666666668</c:v>
                </c:pt>
                <c:pt idx="1005">
                  <c:v>30.483333333333142</c:v>
                </c:pt>
                <c:pt idx="1006">
                  <c:v>30.483333333333142</c:v>
                </c:pt>
                <c:pt idx="1007">
                  <c:v>30.483333333333142</c:v>
                </c:pt>
                <c:pt idx="1008">
                  <c:v>29.650000000000031</c:v>
                </c:pt>
                <c:pt idx="1009">
                  <c:v>29.5</c:v>
                </c:pt>
                <c:pt idx="1010">
                  <c:v>29.5</c:v>
                </c:pt>
                <c:pt idx="1011">
                  <c:v>29.5</c:v>
                </c:pt>
                <c:pt idx="1012">
                  <c:v>29.5</c:v>
                </c:pt>
                <c:pt idx="1013">
                  <c:v>29.5</c:v>
                </c:pt>
                <c:pt idx="1014">
                  <c:v>29.5</c:v>
                </c:pt>
                <c:pt idx="1015">
                  <c:v>29.5</c:v>
                </c:pt>
                <c:pt idx="1016">
                  <c:v>29.5</c:v>
                </c:pt>
                <c:pt idx="1017">
                  <c:v>29.5</c:v>
                </c:pt>
                <c:pt idx="1018">
                  <c:v>28.55</c:v>
                </c:pt>
                <c:pt idx="1019">
                  <c:v>28.516666666666691</c:v>
                </c:pt>
                <c:pt idx="1020">
                  <c:v>28.516666666666691</c:v>
                </c:pt>
                <c:pt idx="1021">
                  <c:v>28.516666666666691</c:v>
                </c:pt>
                <c:pt idx="1022">
                  <c:v>28.516666666666691</c:v>
                </c:pt>
                <c:pt idx="1023">
                  <c:v>28.516666666666691</c:v>
                </c:pt>
                <c:pt idx="1024">
                  <c:v>28.516666666666691</c:v>
                </c:pt>
                <c:pt idx="1025">
                  <c:v>28.516666666666691</c:v>
                </c:pt>
                <c:pt idx="1026">
                  <c:v>28.516666666666691</c:v>
                </c:pt>
                <c:pt idx="1027">
                  <c:v>28.516666666666691</c:v>
                </c:pt>
                <c:pt idx="1028">
                  <c:v>28.516666666666691</c:v>
                </c:pt>
                <c:pt idx="1029">
                  <c:v>28.516666666666691</c:v>
                </c:pt>
                <c:pt idx="1030">
                  <c:v>28.516666666666691</c:v>
                </c:pt>
                <c:pt idx="1031">
                  <c:v>28.516666666666691</c:v>
                </c:pt>
                <c:pt idx="1032">
                  <c:v>28.516666666666691</c:v>
                </c:pt>
                <c:pt idx="1033">
                  <c:v>28.516666666666691</c:v>
                </c:pt>
                <c:pt idx="1034">
                  <c:v>28.516666666666691</c:v>
                </c:pt>
                <c:pt idx="1035">
                  <c:v>28.516666666666691</c:v>
                </c:pt>
                <c:pt idx="1036">
                  <c:v>28.516666666666691</c:v>
                </c:pt>
                <c:pt idx="1037">
                  <c:v>28.516666666666691</c:v>
                </c:pt>
                <c:pt idx="1038">
                  <c:v>28.516666666666691</c:v>
                </c:pt>
                <c:pt idx="1039">
                  <c:v>28.516666666666691</c:v>
                </c:pt>
                <c:pt idx="1040">
                  <c:v>28.516666666666691</c:v>
                </c:pt>
                <c:pt idx="1041">
                  <c:v>28.516666666666691</c:v>
                </c:pt>
                <c:pt idx="1042">
                  <c:v>28.216666666666665</c:v>
                </c:pt>
                <c:pt idx="1043">
                  <c:v>27.533333333333214</c:v>
                </c:pt>
                <c:pt idx="1044">
                  <c:v>27.533333333333214</c:v>
                </c:pt>
                <c:pt idx="1045">
                  <c:v>27.533333333333214</c:v>
                </c:pt>
                <c:pt idx="1046">
                  <c:v>27.35</c:v>
                </c:pt>
                <c:pt idx="1047">
                  <c:v>25.95</c:v>
                </c:pt>
                <c:pt idx="1048">
                  <c:v>25.566666666666666</c:v>
                </c:pt>
                <c:pt idx="1049">
                  <c:v>25.566666666666666</c:v>
                </c:pt>
                <c:pt idx="1050">
                  <c:v>25.566666666666666</c:v>
                </c:pt>
                <c:pt idx="1051">
                  <c:v>25.566666666666666</c:v>
                </c:pt>
                <c:pt idx="1052">
                  <c:v>25.566666666666666</c:v>
                </c:pt>
                <c:pt idx="1053">
                  <c:v>25.566666666666666</c:v>
                </c:pt>
                <c:pt idx="1054">
                  <c:v>25.566666666666666</c:v>
                </c:pt>
                <c:pt idx="1055">
                  <c:v>24.783333333333164</c:v>
                </c:pt>
                <c:pt idx="1056">
                  <c:v>24.583333333333169</c:v>
                </c:pt>
                <c:pt idx="1057">
                  <c:v>24.583333333333169</c:v>
                </c:pt>
                <c:pt idx="1058">
                  <c:v>24.583333333333169</c:v>
                </c:pt>
                <c:pt idx="1059">
                  <c:v>23.633333333333244</c:v>
                </c:pt>
                <c:pt idx="1060">
                  <c:v>23.6</c:v>
                </c:pt>
                <c:pt idx="1061">
                  <c:v>23.6</c:v>
                </c:pt>
                <c:pt idx="1062">
                  <c:v>23.6</c:v>
                </c:pt>
                <c:pt idx="1063">
                  <c:v>23.6</c:v>
                </c:pt>
                <c:pt idx="1064">
                  <c:v>23.6</c:v>
                </c:pt>
                <c:pt idx="1065">
                  <c:v>23.6</c:v>
                </c:pt>
                <c:pt idx="1066">
                  <c:v>23.6</c:v>
                </c:pt>
                <c:pt idx="1067">
                  <c:v>25.150000000000031</c:v>
                </c:pt>
                <c:pt idx="1068">
                  <c:v>25.566666666666666</c:v>
                </c:pt>
                <c:pt idx="1069">
                  <c:v>25.566666666666666</c:v>
                </c:pt>
                <c:pt idx="1070">
                  <c:v>25.566666666666666</c:v>
                </c:pt>
                <c:pt idx="1071">
                  <c:v>25.566666666666666</c:v>
                </c:pt>
                <c:pt idx="1072">
                  <c:v>25.566666666666666</c:v>
                </c:pt>
                <c:pt idx="1073">
                  <c:v>25.433333333333195</c:v>
                </c:pt>
                <c:pt idx="1074">
                  <c:v>24.583333333333169</c:v>
                </c:pt>
                <c:pt idx="1075">
                  <c:v>24.583333333333169</c:v>
                </c:pt>
                <c:pt idx="1076">
                  <c:v>24.583333333333169</c:v>
                </c:pt>
                <c:pt idx="1077">
                  <c:v>24.583333333333169</c:v>
                </c:pt>
                <c:pt idx="1078">
                  <c:v>24.583333333333169</c:v>
                </c:pt>
                <c:pt idx="1079">
                  <c:v>20.85</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numCache>
            </c:numRef>
          </c:yVal>
          <c:smooth val="1"/>
        </c:ser>
        <c:axId val="169886848"/>
        <c:axId val="169888384"/>
      </c:scatterChart>
      <c:valAx>
        <c:axId val="169886848"/>
        <c:scaling>
          <c:orientation val="minMax"/>
          <c:max val="1"/>
        </c:scaling>
        <c:axPos val="b"/>
        <c:numFmt formatCode="h:mm" sourceLinked="1"/>
        <c:tickLblPos val="nextTo"/>
        <c:txPr>
          <a:bodyPr/>
          <a:lstStyle/>
          <a:p>
            <a:pPr>
              <a:defRPr sz="800"/>
            </a:pPr>
            <a:endParaRPr lang="hu-HU"/>
          </a:p>
        </c:txPr>
        <c:crossAx val="169888384"/>
        <c:crosses val="autoZero"/>
        <c:crossBetween val="midCat"/>
      </c:valAx>
      <c:valAx>
        <c:axId val="169888384"/>
        <c:scaling>
          <c:orientation val="minMax"/>
          <c:min val="0"/>
        </c:scaling>
        <c:axPos val="l"/>
        <c:majorGridlines/>
        <c:numFmt formatCode="General" sourceLinked="1"/>
        <c:tickLblPos val="nextTo"/>
        <c:txPr>
          <a:bodyPr/>
          <a:lstStyle/>
          <a:p>
            <a:pPr>
              <a:defRPr sz="800"/>
            </a:pPr>
            <a:endParaRPr lang="hu-HU"/>
          </a:p>
        </c:txPr>
        <c:crossAx val="169886848"/>
        <c:crosses val="autoZero"/>
        <c:crossBetween val="midCat"/>
      </c:valAx>
    </c:plotArea>
    <c:plotVisOnly val="1"/>
    <c:dispBlanksAs val="gap"/>
  </c:chart>
  <c:externalData r:id="rId1"/>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26963-3386-4DCE-85DF-74819CA5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3239</Words>
  <Characters>22352</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periodica polytechnica</vt:lpstr>
    </vt:vector>
  </TitlesOfParts>
  <Company/>
  <LinksUpToDate>false</LinksUpToDate>
  <CharactersWithSpaces>25540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periodica polytechnica</dc:title>
  <dc:creator>Péter Tamás</dc:creator>
  <cp:lastModifiedBy>Hoborg</cp:lastModifiedBy>
  <cp:revision>2</cp:revision>
  <cp:lastPrinted>2014-10-16T11:26:00Z</cp:lastPrinted>
  <dcterms:created xsi:type="dcterms:W3CDTF">2014-11-08T13:16:00Z</dcterms:created>
  <dcterms:modified xsi:type="dcterms:W3CDTF">2014-11-08T13:16:00Z</dcterms:modified>
</cp:coreProperties>
</file>